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2C910" w14:textId="03790B54" w:rsidR="00F33E07" w:rsidRPr="00F33E07" w:rsidRDefault="00F33E07" w:rsidP="00F33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Hlk524814920"/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Obiettivi specifici di apprendimento in forma operativa </w:t>
      </w:r>
      <w:bookmarkEnd w:id="0"/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la Scuola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PRIMARIA</w:t>
      </w:r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2EE83BA9" w14:textId="77777777" w:rsidR="00F33E07" w:rsidRPr="00F33E07" w:rsidRDefault="00F33E07" w:rsidP="00F33E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1" w:name="_Hlk524815007"/>
    </w:p>
    <w:p w14:paraId="1E459BDC" w14:textId="77777777" w:rsidR="00F33E07" w:rsidRPr="00F33E07" w:rsidRDefault="00F33E07" w:rsidP="00F33E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Disciplina: STORIA </w:t>
      </w:r>
    </w:p>
    <w:p w14:paraId="6F791C1D" w14:textId="7D60CAD5" w:rsidR="00F33E07" w:rsidRPr="00F33E07" w:rsidRDefault="00F33E07" w:rsidP="00F33E0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eastAsia="it-IT"/>
        </w:rPr>
      </w:pPr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COMPETENZA DA CERTIFICARE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gramStart"/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[ </w:t>
      </w:r>
      <w:r w:rsidRPr="00F33E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Rif.</w:t>
      </w:r>
      <w:proofErr w:type="gramEnd"/>
      <w:r w:rsidRPr="00F33E0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“NUOVA RACCOMANDAZIONE DEL CONSIGLIO DELL’UNIONE EUROPEA DEL 22 MAGGIO 2018”</w:t>
      </w:r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]</w:t>
      </w:r>
      <w:r w:rsidRPr="00F33E07">
        <w:rPr>
          <w:rFonts w:ascii="Times New Roman" w:eastAsia="Times New Roman" w:hAnsi="Times New Roman" w:cs="Times New Roman"/>
          <w:color w:val="000000"/>
          <w:kern w:val="24"/>
          <w:sz w:val="36"/>
          <w:szCs w:val="36"/>
          <w:lang w:eastAsia="it-IT"/>
        </w:rPr>
        <w:t xml:space="preserve"> </w:t>
      </w:r>
    </w:p>
    <w:p w14:paraId="14387288" w14:textId="77777777" w:rsidR="00F33E07" w:rsidRPr="00F33E07" w:rsidRDefault="00F33E07" w:rsidP="00F33E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Competenza in materia di consapevolezza ed espressione culturali</w:t>
      </w:r>
    </w:p>
    <w:bookmarkEnd w:id="1"/>
    <w:p w14:paraId="548E97C2" w14:textId="00F6CB45" w:rsidR="00F33E07" w:rsidRDefault="00F33E07" w:rsidP="00F33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33E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16E0C473" w14:textId="47DD33F7" w:rsidR="00F33E07" w:rsidRDefault="00F33E07" w:rsidP="00F33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C1F54F3" w14:textId="77777777" w:rsidR="00F33E07" w:rsidRPr="00F33E07" w:rsidRDefault="00F33E07" w:rsidP="00F33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0"/>
      </w:tblGrid>
      <w:tr w:rsidR="00F33E07" w:rsidRPr="002736AC" w14:paraId="288A0AC3" w14:textId="77777777" w:rsidTr="00F33E07">
        <w:trPr>
          <w:trHeight w:val="4423"/>
        </w:trPr>
        <w:tc>
          <w:tcPr>
            <w:tcW w:w="15310" w:type="dxa"/>
          </w:tcPr>
          <w:p w14:paraId="0BD37A79" w14:textId="77777777" w:rsidR="00F33E07" w:rsidRPr="00F33E07" w:rsidRDefault="00F33E07" w:rsidP="0078585E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3E07">
              <w:rPr>
                <w:rFonts w:ascii="Times New Roman" w:hAnsi="Times New Roman"/>
                <w:b/>
                <w:sz w:val="24"/>
                <w:szCs w:val="24"/>
              </w:rPr>
              <w:t>Traguardi per lo sviluppo delle competenze al termine della scuola primaria</w:t>
            </w:r>
          </w:p>
          <w:p w14:paraId="4B0E319F" w14:textId="77777777" w:rsidR="00F33E07" w:rsidRPr="00F33E07" w:rsidRDefault="00F33E07" w:rsidP="0078585E">
            <w:pPr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28D68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 xml:space="preserve">L’alunno riconosce elementi significativi del passato del suo ambiente di vita. </w:t>
            </w:r>
          </w:p>
          <w:p w14:paraId="6347B728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>Riconosce e esplora in modo via via più approfondito le tracce storiche presenti nel territorio e comprende l’importanza del patrimonio artistico e culturale.</w:t>
            </w:r>
          </w:p>
          <w:p w14:paraId="514A546B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>Usa la linea del tempo per organizzare informazioni, conoscenze, periodi e individuare successioni, contemporaneità, durate, periodizzazioni.</w:t>
            </w:r>
          </w:p>
          <w:p w14:paraId="2B957360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 xml:space="preserve">Individua le relazioni tra gruppi umani e contesti spaziali. </w:t>
            </w:r>
          </w:p>
          <w:p w14:paraId="1F77EFEF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>Organizza le informazioni e le conoscenze, tematizzando e usando le concettualizzazioni pertinenti.</w:t>
            </w:r>
          </w:p>
          <w:p w14:paraId="573C774B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>Comprende i testi storici proposti e sa individuarne le caratteristiche.</w:t>
            </w:r>
          </w:p>
          <w:p w14:paraId="45B95F6C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>Usa carte geo-storiche, anche con l’ausilio di strumenti informatici.</w:t>
            </w:r>
          </w:p>
          <w:p w14:paraId="738E90A4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 xml:space="preserve">Racconta i fatti studiati e sa produrre semplici testi storici, anche con risorse digitali. </w:t>
            </w:r>
          </w:p>
          <w:p w14:paraId="3F4FDEB0" w14:textId="77777777" w:rsidR="00F33E07" w:rsidRPr="00F33E07" w:rsidRDefault="00F33E07" w:rsidP="00F33E07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>Comprende avvenimenti, fatti e fenomeni delle società e civiltà che hanno caratterizzato la storia dell’umanità dal paleolitico alla fine del mondo antico con possibilità di apertura e di confronto con la contemporaneità.</w:t>
            </w:r>
          </w:p>
          <w:p w14:paraId="761ECA32" w14:textId="77777777" w:rsidR="00F33E07" w:rsidRPr="00F33E07" w:rsidRDefault="00F33E07" w:rsidP="005504B5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07">
              <w:rPr>
                <w:rFonts w:ascii="Times New Roman" w:hAnsi="Times New Roman"/>
                <w:sz w:val="24"/>
                <w:szCs w:val="24"/>
              </w:rPr>
              <w:t>Comprende aspetti fondamentali del passato dell’Italia dal paleolitico alla fine dell’impero romano d’Occidente, con possibilità di apertura e di confronto con la contemporaneità.</w:t>
            </w:r>
          </w:p>
          <w:p w14:paraId="163FCC37" w14:textId="77777777" w:rsidR="00F33E07" w:rsidRPr="002736AC" w:rsidRDefault="00F33E07" w:rsidP="0078585E">
            <w:pPr>
              <w:jc w:val="both"/>
              <w:rPr>
                <w:rFonts w:ascii="Times New Roman" w:hAnsi="Times New Roman"/>
                <w:b/>
                <w:smallCaps/>
              </w:rPr>
            </w:pPr>
          </w:p>
        </w:tc>
      </w:tr>
    </w:tbl>
    <w:p w14:paraId="018D936F" w14:textId="27E9DE2E" w:rsidR="00C27A30" w:rsidRDefault="00C27A30"/>
    <w:tbl>
      <w:tblPr>
        <w:tblpPr w:leftFromText="141" w:rightFromText="141" w:tblpX="354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131"/>
        <w:gridCol w:w="2550"/>
        <w:gridCol w:w="2550"/>
        <w:gridCol w:w="2550"/>
        <w:gridCol w:w="2551"/>
      </w:tblGrid>
      <w:tr w:rsidR="008D517A" w:rsidRPr="008D517A" w14:paraId="36DEE4F5" w14:textId="77777777" w:rsidTr="006F6A3B">
        <w:trPr>
          <w:trHeight w:val="1076"/>
        </w:trPr>
        <w:tc>
          <w:tcPr>
            <w:tcW w:w="2405" w:type="dxa"/>
            <w:vAlign w:val="center"/>
          </w:tcPr>
          <w:p w14:paraId="7883224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lastRenderedPageBreak/>
              <w:br w:type="page"/>
            </w:r>
            <w:r w:rsidRPr="008D517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br w:type="page"/>
            </w: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59C7932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58660FF8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2332" w:type="dxa"/>
            <w:gridSpan w:val="5"/>
          </w:tcPr>
          <w:p w14:paraId="5E7F892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DBD011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L’alunno riconosce elementi significativi del passato del suo ambiente di vita.</w:t>
            </w:r>
          </w:p>
        </w:tc>
      </w:tr>
      <w:tr w:rsidR="008D517A" w:rsidRPr="008D517A" w14:paraId="52D3599B" w14:textId="77777777" w:rsidTr="006F6A3B">
        <w:trPr>
          <w:trHeight w:val="440"/>
        </w:trPr>
        <w:tc>
          <w:tcPr>
            <w:tcW w:w="2405" w:type="dxa"/>
            <w:vMerge w:val="restart"/>
            <w:vAlign w:val="center"/>
          </w:tcPr>
          <w:p w14:paraId="2002678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174AFF7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2" w:type="dxa"/>
            <w:gridSpan w:val="5"/>
          </w:tcPr>
          <w:p w14:paraId="3338168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09C53B1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E79D453" w14:textId="6C5ED75C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277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A1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Individuare le tracce e usarle come fonti per produrre conoscenze sul proprio passato, della generazione degli adulti e della comunità di appartenenza.</w:t>
            </w:r>
          </w:p>
        </w:tc>
      </w:tr>
      <w:tr w:rsidR="008D517A" w:rsidRPr="008D517A" w14:paraId="1C11E264" w14:textId="77777777" w:rsidTr="006F6A3B">
        <w:trPr>
          <w:trHeight w:val="440"/>
        </w:trPr>
        <w:tc>
          <w:tcPr>
            <w:tcW w:w="2405" w:type="dxa"/>
            <w:vMerge/>
          </w:tcPr>
          <w:p w14:paraId="1121670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2" w:type="dxa"/>
            <w:gridSpan w:val="5"/>
          </w:tcPr>
          <w:p w14:paraId="497B2C1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155794C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it-IT"/>
              </w:rPr>
            </w:pPr>
          </w:p>
          <w:p w14:paraId="5BF333AA" w14:textId="6F46FE22" w:rsidR="008D517A" w:rsidRPr="008D517A" w:rsidRDefault="00277F9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A1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Confrontare aspetti caratterizzanti le diverse società studiate anche in rapporto al presente.</w:t>
            </w:r>
          </w:p>
        </w:tc>
      </w:tr>
      <w:tr w:rsidR="008D517A" w:rsidRPr="008D517A" w14:paraId="7E89B520" w14:textId="77777777" w:rsidTr="006F6A3B">
        <w:trPr>
          <w:trHeight w:val="580"/>
        </w:trPr>
        <w:tc>
          <w:tcPr>
            <w:tcW w:w="2405" w:type="dxa"/>
          </w:tcPr>
          <w:p w14:paraId="7526E3C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</w:tc>
        <w:tc>
          <w:tcPr>
            <w:tcW w:w="2131" w:type="dxa"/>
          </w:tcPr>
          <w:p w14:paraId="6FFE28A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04699DC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cambiamenti su di sé e sugli altri avvenuti nel tempo.</w:t>
            </w:r>
          </w:p>
          <w:p w14:paraId="62D5B2E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B3E28A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Rappresentare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6F6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graficamente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mutamenti individuati.</w:t>
            </w:r>
          </w:p>
          <w:p w14:paraId="5AAB7B5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nel tempo fatti ed esperienze vissute.</w:t>
            </w:r>
          </w:p>
          <w:p w14:paraId="7FA7BA8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6D95EBC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328B515" w14:textId="77777777" w:rsidR="00274056" w:rsidRDefault="00274056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0ABCBE5" w14:textId="5FC13C0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semplici esperienze vissute.</w:t>
            </w:r>
          </w:p>
        </w:tc>
        <w:tc>
          <w:tcPr>
            <w:tcW w:w="2550" w:type="dxa"/>
          </w:tcPr>
          <w:p w14:paraId="39B9FDF6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2F50A42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cambiamenti su di sé e sugli altri avvenuti nel tempo.</w:t>
            </w:r>
          </w:p>
          <w:p w14:paraId="43B73C1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78863B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da fonti di tipo diverso conoscenze semplici su momenti del passato personale.</w:t>
            </w:r>
          </w:p>
          <w:p w14:paraId="76655F6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Classificare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informazioni utilizzando le fonti visive, scritte, orali e materiali.</w:t>
            </w:r>
          </w:p>
          <w:p w14:paraId="2A09038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6D90C1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i fatti vicini alla sua esperienza in successione logica.</w:t>
            </w:r>
          </w:p>
        </w:tc>
        <w:tc>
          <w:tcPr>
            <w:tcW w:w="2550" w:type="dxa"/>
          </w:tcPr>
          <w:p w14:paraId="3FB2859C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3EBC79A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Identificare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nel territorio tracce come fonti per ricavare informazioni sul passato personale, familiare e della comunità di appartenenza e/o provenienza. </w:t>
            </w:r>
          </w:p>
          <w:p w14:paraId="5F94D10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B245BC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Classificare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fonti storiche di vario genere. </w:t>
            </w:r>
          </w:p>
          <w:p w14:paraId="6CE0BCE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il lavoro dello storico, delle discipline che lo supportano (paleontologia, geologia, archeologia, antropologia…).</w:t>
            </w:r>
          </w:p>
          <w:p w14:paraId="04BBAFF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F5ADD5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Chiarificare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l’uso delle varie fonti da parte dello storico.</w:t>
            </w:r>
          </w:p>
        </w:tc>
        <w:tc>
          <w:tcPr>
            <w:tcW w:w="2550" w:type="dxa"/>
          </w:tcPr>
          <w:p w14:paraId="4BEB26E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4°</w:t>
            </w:r>
          </w:p>
          <w:p w14:paraId="174152C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 xml:space="preserve"> nel territorio tracce e reperti del passato.</w:t>
            </w:r>
          </w:p>
          <w:p w14:paraId="401064D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4FFA7FA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 xml:space="preserve"> informazioni da fonti di tipo diverso, utili alla comprensione di un fenomeno storico.</w:t>
            </w:r>
          </w:p>
          <w:p w14:paraId="5800E05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14:paraId="4D8C1F74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952CF4B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E314739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C0C145A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A5718B0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4AA86C7" w14:textId="5EC960A9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7871D5" w:rsidRPr="00FB48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sugli elementi del passato rintracciati.</w:t>
            </w:r>
          </w:p>
        </w:tc>
        <w:tc>
          <w:tcPr>
            <w:tcW w:w="2551" w:type="dxa"/>
          </w:tcPr>
          <w:p w14:paraId="0D0143B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049022B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nel territorio tracce e reperti della storia passata.</w:t>
            </w:r>
          </w:p>
          <w:p w14:paraId="288FBE43" w14:textId="64887D0F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relazione fra la storia generale, studiata sui libri di testo,</w:t>
            </w:r>
            <w:r w:rsidR="006F6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i monumenti, i reperti archeologici, i fossili, i toponimi, i resti architettonici presenti sul territorio.</w:t>
            </w:r>
          </w:p>
          <w:p w14:paraId="2D82E1A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117072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Confrontare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tipi di fonti diverse per meglio comprendere un fenomeno storico.</w:t>
            </w:r>
          </w:p>
          <w:p w14:paraId="3B79397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D8E1830" w14:textId="79841259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Giustificare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fonti di diversa natura la ricostruzione di un fenomeno storico</w:t>
            </w:r>
            <w:r w:rsidR="000462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relativo alle civiltà studiate.</w:t>
            </w:r>
          </w:p>
          <w:p w14:paraId="3F42BE4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3F693F3" w14:textId="77777777" w:rsidR="008D517A" w:rsidRPr="008D517A" w:rsidRDefault="008D517A" w:rsidP="008D5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2500"/>
        <w:gridCol w:w="2479"/>
        <w:gridCol w:w="2478"/>
        <w:gridCol w:w="2479"/>
        <w:gridCol w:w="2479"/>
      </w:tblGrid>
      <w:tr w:rsidR="008D517A" w:rsidRPr="008D517A" w14:paraId="38F6DD83" w14:textId="77777777" w:rsidTr="007A5EF1">
        <w:trPr>
          <w:trHeight w:val="1076"/>
        </w:trPr>
        <w:tc>
          <w:tcPr>
            <w:tcW w:w="2486" w:type="dxa"/>
          </w:tcPr>
          <w:p w14:paraId="2596868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 w:type="page"/>
            </w:r>
            <w:bookmarkStart w:id="2" w:name="_Hlk515102343"/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1AB4AEA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209E32CA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</w:t>
            </w:r>
          </w:p>
          <w:p w14:paraId="700F203C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93" w:type="dxa"/>
            <w:gridSpan w:val="5"/>
            <w:vAlign w:val="center"/>
          </w:tcPr>
          <w:p w14:paraId="0F54882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Riconosce e esplora in modo via, via più approfondito le tracce storiche presenti sul territorio e comprende l’importanza del patrimonio artistico e culturale.</w:t>
            </w:r>
          </w:p>
        </w:tc>
      </w:tr>
      <w:tr w:rsidR="008D517A" w:rsidRPr="008D517A" w14:paraId="1922F638" w14:textId="77777777" w:rsidTr="007A5EF1">
        <w:trPr>
          <w:trHeight w:val="440"/>
        </w:trPr>
        <w:tc>
          <w:tcPr>
            <w:tcW w:w="2486" w:type="dxa"/>
            <w:vMerge w:val="restart"/>
            <w:vAlign w:val="center"/>
          </w:tcPr>
          <w:p w14:paraId="719CB2A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237F4049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393" w:type="dxa"/>
            <w:gridSpan w:val="5"/>
          </w:tcPr>
          <w:p w14:paraId="63D1F53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08B9A191" w14:textId="7A5B0195" w:rsidR="008D517A" w:rsidRPr="008D517A" w:rsidRDefault="007A5EF1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B1</w:t>
            </w:r>
            <w:r w:rsidR="006F6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Ricavare da fonti di tipo diverso informazioni e conoscenze su aspetti del passato.</w:t>
            </w:r>
          </w:p>
          <w:p w14:paraId="5477F5F1" w14:textId="77777777" w:rsidR="008D517A" w:rsidRPr="008D517A" w:rsidRDefault="008D517A" w:rsidP="008D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54A8C588" w14:textId="77777777" w:rsidTr="007A5EF1">
        <w:trPr>
          <w:trHeight w:val="440"/>
        </w:trPr>
        <w:tc>
          <w:tcPr>
            <w:tcW w:w="2486" w:type="dxa"/>
            <w:vMerge/>
          </w:tcPr>
          <w:p w14:paraId="6D4C89B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393" w:type="dxa"/>
            <w:gridSpan w:val="5"/>
          </w:tcPr>
          <w:p w14:paraId="2C4D689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30B11FAD" w14:textId="1058B5D5" w:rsidR="008D517A" w:rsidRPr="008D517A" w:rsidRDefault="007A5EF1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5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B1</w:t>
            </w:r>
            <w:r w:rsidR="006F6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Rappresentare, in un quadro storico-sociale, le informazioni che scaturiscono dalle tracce del passato presenti sul territorio vissuto.</w:t>
            </w:r>
          </w:p>
          <w:p w14:paraId="1618EEA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587C54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044CABF5" w14:textId="77777777" w:rsidTr="007A5EF1">
        <w:trPr>
          <w:trHeight w:val="535"/>
        </w:trPr>
        <w:tc>
          <w:tcPr>
            <w:tcW w:w="2486" w:type="dxa"/>
          </w:tcPr>
          <w:p w14:paraId="69AED2D6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</w:tc>
        <w:tc>
          <w:tcPr>
            <w:tcW w:w="2478" w:type="dxa"/>
          </w:tcPr>
          <w:p w14:paraId="72DB532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6312D3B7" w14:textId="364453DE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mutamenti in persone, oggetti ed elementi naturali a lui vicini.</w:t>
            </w:r>
          </w:p>
          <w:p w14:paraId="645102B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2E34F7A" w14:textId="538AB09E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Analizzare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mutamenti in persone, oggetti ed elementi naturali a lui vicini.</w:t>
            </w:r>
          </w:p>
          <w:p w14:paraId="356CB8F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7018832" w14:textId="2DC20448" w:rsidR="008D517A" w:rsidRPr="008D517A" w:rsidRDefault="00A25A6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5A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MANCA AUTOREGOLAZIONE</w:t>
            </w:r>
          </w:p>
        </w:tc>
        <w:tc>
          <w:tcPr>
            <w:tcW w:w="2479" w:type="dxa"/>
          </w:tcPr>
          <w:p w14:paraId="00D2A82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2C8AA12A" w14:textId="22CDFDB4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Cogliere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mutamenti in persone, oggetti ed elementi naturali.</w:t>
            </w:r>
          </w:p>
          <w:p w14:paraId="5D55816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4532EA4" w14:textId="0AA68028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Classificare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mutamenti in persone, oggetti ed elementi naturali.</w:t>
            </w:r>
          </w:p>
          <w:p w14:paraId="76312B4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75663F6" w14:textId="308F4172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 un avvenimento significativo attraverso le fonti possedute</w:t>
            </w:r>
            <w:r w:rsidR="006F6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(ricordo, memoria, fotografie …)</w:t>
            </w:r>
          </w:p>
        </w:tc>
        <w:tc>
          <w:tcPr>
            <w:tcW w:w="2478" w:type="dxa"/>
          </w:tcPr>
          <w:p w14:paraId="2845C97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184F49D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sul territorio luoghi pubblici frequentati dai bambini.</w:t>
            </w:r>
          </w:p>
          <w:p w14:paraId="34D105B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1D4147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passato del proprio territorio, attraverso diverse fonti.</w:t>
            </w:r>
          </w:p>
          <w:p w14:paraId="5021154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03A4A0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 un avvenimento del passato, attraverso le tracce presenti nel proprio territorio.</w:t>
            </w:r>
          </w:p>
          <w:p w14:paraId="773653A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9" w:type="dxa"/>
          </w:tcPr>
          <w:p w14:paraId="7A33B2C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4°</w:t>
            </w:r>
          </w:p>
          <w:p w14:paraId="2C5DCA2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Cogliere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l’importanza del patrimonio artistico e culturale presente sul territorio.</w:t>
            </w:r>
          </w:p>
          <w:p w14:paraId="252199A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5117BA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Attribuire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il valore e l’importanza del patrimonio artistico e culturale.</w:t>
            </w:r>
          </w:p>
          <w:p w14:paraId="5AC2A96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informazioni da fonti di tipo diverso, utili alla comprensione di un fenomeno storico.</w:t>
            </w:r>
          </w:p>
          <w:p w14:paraId="78E9195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17F4C9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Motivare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scelta delle fonti utilizzate per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analizzare i fenomeni storici affrontati.</w:t>
            </w:r>
          </w:p>
          <w:p w14:paraId="2BAB340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9" w:type="dxa"/>
          </w:tcPr>
          <w:p w14:paraId="61F78FDC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5°</w:t>
            </w:r>
          </w:p>
          <w:p w14:paraId="7156E84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Cogliere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l’importanza del patrimonio artistico e culturale presente sul territorio.</w:t>
            </w:r>
          </w:p>
          <w:p w14:paraId="2E19C13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D16112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Attribuire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il valore del patrimonio artistico e culturale e comprendere l’importanza e la responsabilità della sua cultura.</w:t>
            </w:r>
          </w:p>
          <w:p w14:paraId="429CEB8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informazioni da fonti di tipo diverso, utili alla comprensione di un fenomeno storico.</w:t>
            </w:r>
          </w:p>
          <w:p w14:paraId="19042BC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011332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Motivare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scelta delle fonti utilizzate per analizzare i fenomeni storici affrontati.</w:t>
            </w:r>
          </w:p>
          <w:p w14:paraId="3EE5788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2"/>
    </w:tbl>
    <w:p w14:paraId="0C6D873C" w14:textId="77777777" w:rsidR="008D517A" w:rsidRPr="008D517A" w:rsidRDefault="008D517A" w:rsidP="008D51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6"/>
        <w:gridCol w:w="2532"/>
        <w:gridCol w:w="2533"/>
        <w:gridCol w:w="2532"/>
        <w:gridCol w:w="2533"/>
        <w:gridCol w:w="2533"/>
      </w:tblGrid>
      <w:tr w:rsidR="008D517A" w:rsidRPr="008D517A" w14:paraId="510325CE" w14:textId="77777777" w:rsidTr="001136E5">
        <w:trPr>
          <w:trHeight w:val="1076"/>
        </w:trPr>
        <w:tc>
          <w:tcPr>
            <w:tcW w:w="2446" w:type="dxa"/>
            <w:vAlign w:val="center"/>
          </w:tcPr>
          <w:p w14:paraId="60E9C93C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03D9E4B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59289CE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</w:t>
            </w:r>
          </w:p>
          <w:p w14:paraId="0618CC0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2663" w:type="dxa"/>
            <w:gridSpan w:val="5"/>
          </w:tcPr>
          <w:p w14:paraId="0058B8B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Usa la linea del tempo per organizzare informazioni, conoscenze, periodi e individuare successioni, contemporaneità, durate, periodizzazioni.</w:t>
            </w:r>
          </w:p>
          <w:p w14:paraId="66B1E09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6AEEAC49" w14:textId="77777777" w:rsidTr="001136E5">
        <w:trPr>
          <w:trHeight w:val="440"/>
        </w:trPr>
        <w:tc>
          <w:tcPr>
            <w:tcW w:w="2446" w:type="dxa"/>
            <w:vMerge w:val="restart"/>
            <w:vAlign w:val="center"/>
          </w:tcPr>
          <w:p w14:paraId="00CE233C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7F2A6EA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63" w:type="dxa"/>
            <w:gridSpan w:val="5"/>
          </w:tcPr>
          <w:p w14:paraId="19E36C1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44B74E2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C1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Riconoscere relazioni di successione e di contemporaneità, durate, periodi, cicli temporali, mutamenti, in fenomeni ed esperienze vissute e narrate.</w:t>
            </w:r>
          </w:p>
          <w:p w14:paraId="473E222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C2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Comprendere la funzione e l’uso degli strumenti convenzionali per la misurazione e la rappresentazione del tempo (orologio, calendario, linea temporale …).</w:t>
            </w:r>
          </w:p>
          <w:p w14:paraId="35B1394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56C79C7F" w14:textId="77777777" w:rsidTr="001136E5">
        <w:trPr>
          <w:trHeight w:val="440"/>
        </w:trPr>
        <w:tc>
          <w:tcPr>
            <w:tcW w:w="2446" w:type="dxa"/>
            <w:vMerge/>
          </w:tcPr>
          <w:p w14:paraId="61544A67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63" w:type="dxa"/>
            <w:gridSpan w:val="5"/>
          </w:tcPr>
          <w:p w14:paraId="79B7422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0672ED1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 1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Usare il sistema di misura occidentale del tempo storico (avanti Cristo – dopo Cristo) e comprendere i sistemi di misura del tempo storico di altre civiltà.</w:t>
            </w:r>
          </w:p>
          <w:p w14:paraId="01FDD03E" w14:textId="4EB3667C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C2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Produrre informazioni con fonti di diversa natura utili alla ricostruzione di un fenomeno storico.</w:t>
            </w:r>
          </w:p>
          <w:p w14:paraId="012A81F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0762F095" w14:textId="77777777" w:rsidTr="007C3A33">
        <w:trPr>
          <w:trHeight w:val="580"/>
        </w:trPr>
        <w:tc>
          <w:tcPr>
            <w:tcW w:w="2446" w:type="dxa"/>
          </w:tcPr>
          <w:p w14:paraId="42CB8979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</w:tc>
        <w:tc>
          <w:tcPr>
            <w:tcW w:w="2532" w:type="dxa"/>
          </w:tcPr>
          <w:p w14:paraId="1565CFC9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7DE109EA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D46432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</w:t>
            </w:r>
          </w:p>
          <w:p w14:paraId="4B8C083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sequenze temporali relative alle parti del giorno, della settimana, dei mesi e delle stagioni.</w:t>
            </w:r>
          </w:p>
          <w:p w14:paraId="5623EAE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AF7F10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Utilizzare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gli indicatori temporali di successione: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(prima/dopo/infine; ieri/oggi/domani), </w:t>
            </w:r>
          </w:p>
          <w:p w14:paraId="54E70B4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C95B840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27818B0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38EA438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125EED2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87F0407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0B76835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8C7E309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EA7E221" w14:textId="57259B69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Trovare</w:t>
            </w:r>
            <w:r w:rsidRPr="006F6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errori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sugli avvenimenti della settimana.</w:t>
            </w:r>
          </w:p>
          <w:p w14:paraId="499AEF3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fatti personali avvenuti durante la settimana.</w:t>
            </w:r>
          </w:p>
        </w:tc>
        <w:tc>
          <w:tcPr>
            <w:tcW w:w="2533" w:type="dxa"/>
          </w:tcPr>
          <w:p w14:paraId="57D7178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2°</w:t>
            </w:r>
          </w:p>
          <w:p w14:paraId="71AE38A8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3C08216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</w:t>
            </w:r>
          </w:p>
          <w:p w14:paraId="4B4B65F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partizioni convenzionali del tempo: giorno, settimana, mese anno.</w:t>
            </w:r>
          </w:p>
          <w:p w14:paraId="2693F57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69F1564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53BF726" w14:textId="5895670C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Utilizzare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gli indicatori temporali di successione (presente/passato/futur</w:t>
            </w:r>
            <w:r w:rsidR="006F6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o),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 contemporaneità 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durata per ricostruire le sequenze di azioni.</w:t>
            </w:r>
          </w:p>
          <w:p w14:paraId="3885336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Rappresentare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sulla linea del tempo eventi e periodi della propria storia personale e generazionale.</w:t>
            </w:r>
          </w:p>
          <w:p w14:paraId="69113AD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45F2B73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099DABD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852DD95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59B5F66" w14:textId="46851331" w:rsidR="005E0EBE" w:rsidRDefault="00A25A60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25A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MANCA AUTOREGOLAZIONE</w:t>
            </w:r>
          </w:p>
          <w:p w14:paraId="6004034F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4FB3AC5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0057029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C16E431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50B8786" w14:textId="4BACB7E0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 2</w:t>
            </w:r>
          </w:p>
          <w:p w14:paraId="5BDFDEF1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65B00B6" w14:textId="50049BF5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Riconosce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funzioni dell’orologio e del calendario</w:t>
            </w:r>
          </w:p>
          <w:p w14:paraId="5C37289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B1C5CC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Analizzare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funzione e l’uso dell’orologio (digitale e analogico).</w:t>
            </w:r>
          </w:p>
          <w:p w14:paraId="1A2116A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attività scolastiche servendosi del diario e del calendario.</w:t>
            </w:r>
          </w:p>
          <w:p w14:paraId="026F4AB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291B82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fatti avvenuti durante la settimana attraverso l’uso del calendario e dell’orologio.</w:t>
            </w:r>
          </w:p>
        </w:tc>
        <w:tc>
          <w:tcPr>
            <w:tcW w:w="2532" w:type="dxa"/>
          </w:tcPr>
          <w:p w14:paraId="2B52851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3°</w:t>
            </w:r>
          </w:p>
          <w:p w14:paraId="17C79FE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04F5FF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</w:t>
            </w:r>
          </w:p>
          <w:p w14:paraId="6020DC1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fatti e periodi sulla linea del tempo (avanti Cristo e dopo Cristo) per potersi orientare.</w:t>
            </w:r>
          </w:p>
          <w:p w14:paraId="67A8775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4F7DAD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Rappresentare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156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graficamente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verbalmente le attività, i fatti vissuti e narrati.</w:t>
            </w:r>
          </w:p>
          <w:p w14:paraId="739247F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Utilizzare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gli strumenti convenzionali per la misurazione e la rappresentazione del tempo: orologio e linea del tempo.</w:t>
            </w:r>
          </w:p>
          <w:p w14:paraId="4DDF7F8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Confrontare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unità di misura del tempo (lustro, decennio, secolo, millennio …)</w:t>
            </w:r>
          </w:p>
          <w:p w14:paraId="122B81A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A19E54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E7E513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Trovare errori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 fatti posizionati sulla linea del tempo.</w:t>
            </w:r>
          </w:p>
          <w:p w14:paraId="0EFEF5E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246D0B4" w14:textId="77777777" w:rsidR="00D40982" w:rsidRDefault="00D40982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62BDACE" w14:textId="618FBCB2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C2</w:t>
            </w:r>
          </w:p>
          <w:p w14:paraId="3B760CC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AD4A5A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fonti e testimonianze le informazioni pertinenti con i propri scopi. </w:t>
            </w:r>
          </w:p>
          <w:p w14:paraId="0AE4BBF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40B853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Organizzare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informazioni</w:t>
            </w: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un quadro di civiltà.</w:t>
            </w:r>
          </w:p>
          <w:p w14:paraId="490349D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FB8CEC7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C9FDD9E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0D1425C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E342D99" w14:textId="6C05AD2B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Giustificare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scelte fatte nelle proprie produzioni.</w:t>
            </w:r>
          </w:p>
        </w:tc>
        <w:tc>
          <w:tcPr>
            <w:tcW w:w="2533" w:type="dxa"/>
          </w:tcPr>
          <w:p w14:paraId="52C6096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4°</w:t>
            </w:r>
          </w:p>
          <w:p w14:paraId="1264289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776C13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</w:t>
            </w:r>
          </w:p>
          <w:p w14:paraId="11E00F7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sulla linea del tempo eventi contemporanei e successivi.</w:t>
            </w:r>
          </w:p>
          <w:p w14:paraId="5BBDF49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15D0CB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Rappresentare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fatti ed eventi sulla linea del tempo.</w:t>
            </w:r>
          </w:p>
          <w:p w14:paraId="09BD836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periodizzazione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occidentale (prima e dopo Cristo).</w:t>
            </w:r>
          </w:p>
          <w:p w14:paraId="4665CAD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Formulare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durata di un evento in anni, secoli e millenni.</w:t>
            </w:r>
          </w:p>
          <w:p w14:paraId="4A24B46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FB2A194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9D1C4D7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83880B7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66F605F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BD062AF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2B2C645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D2A1375" w14:textId="3466B176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fatti storici utilizzando la linea del tempo.</w:t>
            </w:r>
          </w:p>
          <w:p w14:paraId="52395E3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061BE03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DE182B4" w14:textId="51C173A3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C2</w:t>
            </w:r>
          </w:p>
          <w:p w14:paraId="4F604234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AD8A6D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Individuare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collegamenti e relazioni tra dati storici provenienti da fonti e testimonianze diverse.</w:t>
            </w:r>
          </w:p>
          <w:p w14:paraId="2484AFA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152E8E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Trovare </w:t>
            </w:r>
            <w:r w:rsidRPr="00524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similarità e differenze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situazioni storiche contemporanee, ma diverse o differentemente collegate nel tempo.</w:t>
            </w:r>
          </w:p>
          <w:p w14:paraId="34BD432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BC5FE3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Motivare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proprie scelte.</w:t>
            </w:r>
          </w:p>
        </w:tc>
        <w:tc>
          <w:tcPr>
            <w:tcW w:w="2533" w:type="dxa"/>
          </w:tcPr>
          <w:p w14:paraId="55B6760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5°</w:t>
            </w:r>
          </w:p>
          <w:p w14:paraId="53DA8930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1CDDB7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C1</w:t>
            </w:r>
          </w:p>
          <w:p w14:paraId="51685232" w14:textId="73DF4CE2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Individuare </w:t>
            </w:r>
            <w:r w:rsidRPr="008D517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it-IT"/>
              </w:rPr>
              <w:t>l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’importanza dell’anno 0 in relazione alle civiltà</w:t>
            </w:r>
            <w:r w:rsidR="006F6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ntiche.</w:t>
            </w:r>
          </w:p>
          <w:p w14:paraId="2A26215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3D98A3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gli avvenimenti prima e dopo la nascita di Cristo.</w:t>
            </w:r>
          </w:p>
          <w:p w14:paraId="1B97BBF1" w14:textId="3A6E95E5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Ricavare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corrispondenza fra secoli e anni.</w:t>
            </w:r>
          </w:p>
          <w:p w14:paraId="2711D83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Rappresentare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gli eventi sulla linea del tempo.</w:t>
            </w:r>
          </w:p>
          <w:p w14:paraId="72A1147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Ricavare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relazioni di successione e contemporaneità fra eventi, periodi e quadri di civiltà.</w:t>
            </w:r>
          </w:p>
          <w:p w14:paraId="289A180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A99A53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merito ad una linea del tempo.</w:t>
            </w:r>
          </w:p>
          <w:p w14:paraId="3364A19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02BFBBF" w14:textId="77777777" w:rsidR="005E0EBE" w:rsidRDefault="005E0EBE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463E028" w14:textId="77777777" w:rsidR="00D40982" w:rsidRDefault="00D40982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6984A44" w14:textId="532F9B41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C2</w:t>
            </w:r>
          </w:p>
          <w:p w14:paraId="0B65EAD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FEE452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nessi, collegamenti e relazioni fra civiltà studiate.</w:t>
            </w:r>
          </w:p>
          <w:p w14:paraId="52DF618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EAD3DA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Trovare </w:t>
            </w:r>
            <w:r w:rsidRPr="006F6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similarità e differenze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tra quadri di civiltà differenti</w:t>
            </w:r>
          </w:p>
          <w:p w14:paraId="3722FFB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3C415A3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5C6D9BE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B97E51A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4E69D30" w14:textId="77777777" w:rsidR="006F6A3B" w:rsidRDefault="006F6A3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4B802D7" w14:textId="7D3CE9E9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Chiarificare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proprie scelte.</w:t>
            </w:r>
          </w:p>
          <w:p w14:paraId="3251CE4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9B42A7D" w14:textId="77777777" w:rsidR="008D517A" w:rsidRPr="008D517A" w:rsidRDefault="008D517A" w:rsidP="008D5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17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526"/>
        <w:gridCol w:w="2526"/>
        <w:gridCol w:w="2526"/>
        <w:gridCol w:w="2526"/>
        <w:gridCol w:w="2527"/>
      </w:tblGrid>
      <w:tr w:rsidR="008D517A" w:rsidRPr="008D517A" w14:paraId="0C109F7D" w14:textId="77777777" w:rsidTr="005E0EBE">
        <w:trPr>
          <w:trHeight w:val="1076"/>
        </w:trPr>
        <w:tc>
          <w:tcPr>
            <w:tcW w:w="2327" w:type="dxa"/>
            <w:vAlign w:val="center"/>
          </w:tcPr>
          <w:p w14:paraId="12E441C9" w14:textId="0265792D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 w:type="page"/>
            </w: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59BC760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2E08418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</w:t>
            </w:r>
          </w:p>
          <w:p w14:paraId="0DC7D71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31" w:type="dxa"/>
            <w:gridSpan w:val="5"/>
          </w:tcPr>
          <w:p w14:paraId="4692E2B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Individua le relazioni tra gruppi umani e contesti spaziali.</w:t>
            </w:r>
          </w:p>
        </w:tc>
      </w:tr>
      <w:tr w:rsidR="008D517A" w:rsidRPr="008D517A" w14:paraId="4E328A67" w14:textId="77777777" w:rsidTr="005E0EBE">
        <w:trPr>
          <w:trHeight w:val="440"/>
        </w:trPr>
        <w:tc>
          <w:tcPr>
            <w:tcW w:w="2327" w:type="dxa"/>
            <w:vMerge w:val="restart"/>
            <w:vAlign w:val="center"/>
          </w:tcPr>
          <w:p w14:paraId="74C32E70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7ED9691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5A1482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31" w:type="dxa"/>
            <w:gridSpan w:val="5"/>
          </w:tcPr>
          <w:p w14:paraId="475923C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41BE8AFE" w14:textId="6562B114" w:rsidR="008D517A" w:rsidRPr="008D517A" w:rsidRDefault="005E0EB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D1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Individuare analogie e differenze attraverso il confronto tra quadri storico-sociali diversi, lontani nello spazio e nel tempo.</w:t>
            </w:r>
          </w:p>
          <w:p w14:paraId="45E71C3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7EB92849" w14:textId="77777777" w:rsidTr="005E0EBE">
        <w:trPr>
          <w:trHeight w:val="440"/>
        </w:trPr>
        <w:tc>
          <w:tcPr>
            <w:tcW w:w="2327" w:type="dxa"/>
            <w:vMerge/>
          </w:tcPr>
          <w:p w14:paraId="03F46724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31" w:type="dxa"/>
            <w:gridSpan w:val="5"/>
          </w:tcPr>
          <w:p w14:paraId="52257BC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0309BDB6" w14:textId="5123C49B" w:rsidR="008D517A" w:rsidRPr="008D517A" w:rsidRDefault="005E0EB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D1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Elaborare rappresentazioni sintetiche delle società studiate, mettendo in rilievo le relazioni fra gli elementi caratterizzanti.</w:t>
            </w:r>
          </w:p>
          <w:p w14:paraId="27BFA8B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05E7217F" w14:textId="77777777" w:rsidTr="005E0EBE">
        <w:trPr>
          <w:trHeight w:val="580"/>
        </w:trPr>
        <w:tc>
          <w:tcPr>
            <w:tcW w:w="2327" w:type="dxa"/>
          </w:tcPr>
          <w:p w14:paraId="204B704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</w:tc>
        <w:tc>
          <w:tcPr>
            <w:tcW w:w="2526" w:type="dxa"/>
          </w:tcPr>
          <w:p w14:paraId="091E51A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6B2EED3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cambiamenti essenziali prodotti dal tempo nello spazio che ci circonda, in natura e in noi stessi.</w:t>
            </w:r>
          </w:p>
          <w:p w14:paraId="024F8C1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D97227B" w14:textId="77777777" w:rsid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cambiamenti essenziali prodotti dal tempo.</w:t>
            </w:r>
          </w:p>
          <w:p w14:paraId="668790A5" w14:textId="77777777" w:rsidR="00A25A60" w:rsidRDefault="00A25A6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4659EAC" w14:textId="77777777" w:rsidR="00A25A60" w:rsidRDefault="00A25A6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0BDDC84" w14:textId="1984E7C1" w:rsidR="00A25A60" w:rsidRPr="008D517A" w:rsidRDefault="00A25A6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5A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MANCA AUTOREGOLAZIONE</w:t>
            </w:r>
          </w:p>
        </w:tc>
        <w:tc>
          <w:tcPr>
            <w:tcW w:w="2526" w:type="dxa"/>
          </w:tcPr>
          <w:p w14:paraId="4EC19A7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744F579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relazioni di causa-effetto in una storia narrata dall’insegnante.</w:t>
            </w:r>
          </w:p>
          <w:p w14:paraId="22DF201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CA56D4D" w14:textId="77777777" w:rsidR="00265FA2" w:rsidRDefault="00265FA2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BA607A7" w14:textId="77777777" w:rsid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Spiegare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relazioni di causa-effetto in una storia.</w:t>
            </w:r>
          </w:p>
          <w:p w14:paraId="27029EE9" w14:textId="77777777" w:rsidR="00A25A60" w:rsidRDefault="00A25A6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300D756" w14:textId="77777777" w:rsidR="00A25A60" w:rsidRDefault="00A25A6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4DE8757" w14:textId="5251B696" w:rsidR="00A25A60" w:rsidRPr="008D517A" w:rsidRDefault="00A25A6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25A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MANCA AUTOREGOLAZIONE</w:t>
            </w:r>
          </w:p>
        </w:tc>
        <w:tc>
          <w:tcPr>
            <w:tcW w:w="2526" w:type="dxa"/>
          </w:tcPr>
          <w:p w14:paraId="47FAF9E9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0252294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relazione fra uomini, ambiente e riposta ai bisogni.</w:t>
            </w:r>
          </w:p>
          <w:p w14:paraId="250737A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0EEE2D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relazioni fra ambienti e modi di vivere.</w:t>
            </w:r>
          </w:p>
          <w:p w14:paraId="0781A63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3D2E187" w14:textId="5E8963A5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informazioni ricavate dalle carte geo-storiche. </w:t>
            </w:r>
          </w:p>
          <w:p w14:paraId="1C22C57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6" w:type="dxa"/>
          </w:tcPr>
          <w:p w14:paraId="7CFD723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4°</w:t>
            </w:r>
          </w:p>
          <w:p w14:paraId="22148779" w14:textId="669B4CAC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="005E0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caratteristiche ambientali che hanno determinato la nascita delle prime civiltà fluviali.</w:t>
            </w:r>
          </w:p>
          <w:p w14:paraId="089DE36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C2ACED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Ipotizzare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influenze reciproche fra popoli che entrano in contatto.</w:t>
            </w:r>
          </w:p>
          <w:p w14:paraId="014D42A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Descrivere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influenze fra civiltà che entrano in contatto.</w:t>
            </w:r>
          </w:p>
          <w:p w14:paraId="0C02DDE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506D91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Giustificare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proprie ipotesi circa le influenze dei popoli entrati in contatto fra loro.</w:t>
            </w:r>
          </w:p>
          <w:p w14:paraId="52C2BF8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7" w:type="dxa"/>
          </w:tcPr>
          <w:p w14:paraId="143A656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1F4FEAB8" w14:textId="24BD0AD6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="00D409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l’influenza reciproca tra le civiltà antiche e il territorio.</w:t>
            </w:r>
          </w:p>
          <w:p w14:paraId="57EC5C5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19EC0E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Spiegare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somiglianze e differenze tra società culturalmente diverse.</w:t>
            </w:r>
          </w:p>
          <w:p w14:paraId="625C501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Dimostrare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influenze reciproche delle civiltà entrate in contatto fra loro.</w:t>
            </w:r>
          </w:p>
          <w:p w14:paraId="0A785B5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654F72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le influenze lasciate alle generazioni future da quelle precedenti (concetto di legge, partecipazione, democrazia, famiglia).</w:t>
            </w:r>
          </w:p>
          <w:p w14:paraId="449AE8F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EFCC49B" w14:textId="77777777" w:rsidR="008D517A" w:rsidRPr="008D517A" w:rsidRDefault="008D517A" w:rsidP="008D5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2525"/>
        <w:gridCol w:w="2525"/>
        <w:gridCol w:w="2526"/>
        <w:gridCol w:w="2525"/>
        <w:gridCol w:w="2526"/>
      </w:tblGrid>
      <w:tr w:rsidR="008D517A" w:rsidRPr="008D517A" w14:paraId="6C85FB61" w14:textId="77777777" w:rsidTr="00D40982">
        <w:trPr>
          <w:trHeight w:val="1076"/>
        </w:trPr>
        <w:tc>
          <w:tcPr>
            <w:tcW w:w="2331" w:type="dxa"/>
            <w:vAlign w:val="center"/>
          </w:tcPr>
          <w:p w14:paraId="120F1C0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br w:type="page"/>
            </w: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68B297A6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26709F1C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12627" w:type="dxa"/>
            <w:gridSpan w:val="5"/>
          </w:tcPr>
          <w:p w14:paraId="4994CCE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Organizza le informazioni e le conoscenze, tematizzando e usando le concettualizzazioni pertinenti.</w:t>
            </w:r>
          </w:p>
        </w:tc>
      </w:tr>
      <w:tr w:rsidR="008D517A" w:rsidRPr="008D517A" w14:paraId="43F33DBF" w14:textId="77777777" w:rsidTr="00D40982">
        <w:trPr>
          <w:trHeight w:val="440"/>
        </w:trPr>
        <w:tc>
          <w:tcPr>
            <w:tcW w:w="2331" w:type="dxa"/>
            <w:vMerge w:val="restart"/>
            <w:vAlign w:val="center"/>
          </w:tcPr>
          <w:p w14:paraId="6B09B84A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6EEFD90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266D6C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7" w:type="dxa"/>
            <w:gridSpan w:val="5"/>
          </w:tcPr>
          <w:p w14:paraId="3E49C73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2F6D452E" w14:textId="4951BCBA" w:rsidR="008D517A" w:rsidRPr="008D517A" w:rsidRDefault="00D40982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0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Rappresentare graficamente e verbalmente le attività, i fatti vissuti e narrati.</w:t>
            </w:r>
          </w:p>
          <w:p w14:paraId="0E03D44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1D3126C0" w14:textId="77777777" w:rsidTr="00D40982">
        <w:trPr>
          <w:trHeight w:val="440"/>
        </w:trPr>
        <w:tc>
          <w:tcPr>
            <w:tcW w:w="2331" w:type="dxa"/>
            <w:vMerge/>
          </w:tcPr>
          <w:p w14:paraId="6594AAB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7" w:type="dxa"/>
            <w:gridSpan w:val="5"/>
          </w:tcPr>
          <w:p w14:paraId="13652E2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534F1DA5" w14:textId="5FC217B1" w:rsidR="008D517A" w:rsidRPr="008D517A" w:rsidRDefault="00D40982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  <w:r w:rsidRPr="00D40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Confrontare i quadri storici delle civiltà affrontate.</w:t>
            </w:r>
          </w:p>
        </w:tc>
      </w:tr>
      <w:tr w:rsidR="008D517A" w:rsidRPr="008D517A" w14:paraId="65EDB7FD" w14:textId="77777777" w:rsidTr="00214E72">
        <w:trPr>
          <w:trHeight w:val="2825"/>
        </w:trPr>
        <w:tc>
          <w:tcPr>
            <w:tcW w:w="2331" w:type="dxa"/>
          </w:tcPr>
          <w:p w14:paraId="65D7B861" w14:textId="77777777" w:rsid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  <w:p w14:paraId="08BADF9C" w14:textId="77777777" w:rsidR="00D00B55" w:rsidRDefault="00D00B55" w:rsidP="00D00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C6C6E3C" w14:textId="36C95D7A" w:rsidR="00D00B55" w:rsidRPr="00D00B55" w:rsidRDefault="00D00B55" w:rsidP="00D00B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436C8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  <w:r w:rsidRPr="00D0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NON SONO PREVISTI OBIETTIVI SPECIFICI PER QUEST</w:t>
            </w:r>
            <w:r w:rsidR="00643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</w:t>
            </w:r>
            <w:r w:rsidRPr="00D0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CLASS</w:t>
            </w:r>
            <w:r w:rsidR="00643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</w:t>
            </w:r>
            <w:r w:rsidRPr="00D0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01A84522" w14:textId="1FC94DD0" w:rsidR="00D00B55" w:rsidRPr="008D517A" w:rsidRDefault="00D00B55" w:rsidP="00D00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5" w:type="dxa"/>
          </w:tcPr>
          <w:p w14:paraId="2F70D15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161CB67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691358E" w14:textId="77777777" w:rsidR="008D517A" w:rsidRPr="006436C8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6436C8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</w:p>
        </w:tc>
        <w:tc>
          <w:tcPr>
            <w:tcW w:w="2525" w:type="dxa"/>
          </w:tcPr>
          <w:p w14:paraId="6BC078D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51E9AA9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C419FA6" w14:textId="77777777" w:rsidR="008D517A" w:rsidRPr="006436C8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6436C8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</w:p>
        </w:tc>
        <w:tc>
          <w:tcPr>
            <w:tcW w:w="2526" w:type="dxa"/>
          </w:tcPr>
          <w:p w14:paraId="4C965967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3EF0A3C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Identificare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i concetti fondamentali della storia: famiglia, gruppo, regole, ambiente, cultura, attività lavorative, ecc.</w:t>
            </w:r>
          </w:p>
          <w:p w14:paraId="30C8D21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passaggi fondamentali dell’evoluzione della Terra e dell’uomo.</w:t>
            </w:r>
          </w:p>
          <w:p w14:paraId="2330249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8F911E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conoscenze in merito agli aspetti della vita sociale, politico-istituzionale, economica, artistica, religiosa … dell’uomo preistorico.</w:t>
            </w:r>
          </w:p>
          <w:p w14:paraId="563051E3" w14:textId="57C0ACCC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Trovare </w:t>
            </w:r>
            <w:r w:rsidRPr="00CA5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analogie e differenze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fra gli aspetti di vita dell’uomo della preistoria.</w:t>
            </w:r>
          </w:p>
          <w:p w14:paraId="16C2473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631A81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le analogie e le differenze trovate.</w:t>
            </w:r>
          </w:p>
        </w:tc>
        <w:tc>
          <w:tcPr>
            <w:tcW w:w="2525" w:type="dxa"/>
          </w:tcPr>
          <w:p w14:paraId="2A0B832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4°</w:t>
            </w:r>
          </w:p>
          <w:p w14:paraId="16B268F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somiglianze e differenze fra società culturalmente diverse.</w:t>
            </w:r>
          </w:p>
          <w:p w14:paraId="5571E61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D94945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Spiegare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concetti fondamentali appresi delle varie civiltà studiate.</w:t>
            </w:r>
          </w:p>
          <w:p w14:paraId="180C7A5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(Nascita e sviluppo delle civiltà fluviali e del Mediterraneo.</w:t>
            </w:r>
          </w:p>
          <w:p w14:paraId="31BF460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civiltà egizia.</w:t>
            </w:r>
          </w:p>
          <w:p w14:paraId="11EE919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Mediterraneo e le civiltà del mare: I Fenici, gli Ebrei, i Cretesi.)</w:t>
            </w:r>
          </w:p>
          <w:p w14:paraId="08547B9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C17187E" w14:textId="77777777" w:rsid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le </w:t>
            </w:r>
            <w:r w:rsidRPr="00FE45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somiglianze e le differenze</w:t>
            </w:r>
            <w:r w:rsidRPr="00FE4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nate dal confronto fra quadri storici delle civiltà studiate.</w:t>
            </w:r>
          </w:p>
          <w:p w14:paraId="3C69F52D" w14:textId="77777777" w:rsidR="008D517A" w:rsidRPr="008D517A" w:rsidRDefault="008D517A" w:rsidP="00F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6" w:type="dxa"/>
          </w:tcPr>
          <w:p w14:paraId="47EF924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4CCC240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somiglianze e differenze fra società culturalmente diverse.</w:t>
            </w:r>
          </w:p>
          <w:p w14:paraId="4E8E359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0ABE6E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Spiegare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concetti fondamentali appresi delle varie civiltà studiate.</w:t>
            </w:r>
          </w:p>
          <w:p w14:paraId="1DC548F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(Le grandi civiltà del Mediterraneo: i Micenei; civiltà greca; civiltà italiche; colonizzazione greca e fenicia; civiltà etrusca)</w:t>
            </w:r>
          </w:p>
          <w:p w14:paraId="348BFB0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(Roma: le origini della città e della civiltà romana; la formazione e la nascita dell’Impero; l’Impero diventa cristiano; la diffusione del Cristianesimo e la decadenza dell’Impero Romano.</w:t>
            </w:r>
          </w:p>
          <w:p w14:paraId="792AEFB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Riassumere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concetti fondamentali appresi.</w:t>
            </w:r>
          </w:p>
          <w:p w14:paraId="7F3B696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548063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E45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t-IT"/>
              </w:rPr>
              <w:t>Argomentare</w:t>
            </w:r>
            <w:r w:rsidRPr="00FE4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circa le somiglianze e le differenze nate dal confronto fra quadri storici delle civiltà studiate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7A6092D4" w14:textId="77777777" w:rsidR="008D517A" w:rsidRPr="008D517A" w:rsidRDefault="008D517A" w:rsidP="00FE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BB8512E" w14:textId="77777777" w:rsidR="008D517A" w:rsidRPr="008D517A" w:rsidRDefault="008D517A" w:rsidP="008D51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0F3D9C" w14:textId="77777777" w:rsidR="008D517A" w:rsidRPr="008D517A" w:rsidRDefault="008D517A" w:rsidP="008D517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2525"/>
        <w:gridCol w:w="2525"/>
        <w:gridCol w:w="2526"/>
        <w:gridCol w:w="2525"/>
        <w:gridCol w:w="2526"/>
      </w:tblGrid>
      <w:tr w:rsidR="008D517A" w:rsidRPr="008D517A" w14:paraId="53135EA5" w14:textId="77777777" w:rsidTr="00F10475">
        <w:trPr>
          <w:trHeight w:val="1076"/>
        </w:trPr>
        <w:tc>
          <w:tcPr>
            <w:tcW w:w="2331" w:type="dxa"/>
            <w:vAlign w:val="center"/>
          </w:tcPr>
          <w:p w14:paraId="78BB52B9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4561873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498DBE5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</w:t>
            </w:r>
          </w:p>
          <w:p w14:paraId="5DCD177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7" w:type="dxa"/>
            <w:gridSpan w:val="5"/>
          </w:tcPr>
          <w:p w14:paraId="200AA2C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Comprende i testi storici proposti e sa individuarne le caratteristiche.</w:t>
            </w:r>
          </w:p>
        </w:tc>
      </w:tr>
      <w:tr w:rsidR="008D517A" w:rsidRPr="008D517A" w14:paraId="2EA9B1B9" w14:textId="77777777" w:rsidTr="00F10475">
        <w:trPr>
          <w:trHeight w:val="440"/>
        </w:trPr>
        <w:tc>
          <w:tcPr>
            <w:tcW w:w="2331" w:type="dxa"/>
            <w:vMerge w:val="restart"/>
            <w:vAlign w:val="center"/>
          </w:tcPr>
          <w:p w14:paraId="2922BC2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3499FB3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2464F6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7" w:type="dxa"/>
            <w:gridSpan w:val="5"/>
          </w:tcPr>
          <w:p w14:paraId="2E6122F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5F885EC9" w14:textId="705A46FE" w:rsidR="008D517A" w:rsidRPr="008D517A" w:rsidRDefault="00214E72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14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F1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Organizzare le conoscenze acquisite in semplici schemi temporali.</w:t>
            </w:r>
          </w:p>
          <w:p w14:paraId="0DA9302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5F657636" w14:textId="77777777" w:rsidTr="00F10475">
        <w:trPr>
          <w:trHeight w:val="440"/>
        </w:trPr>
        <w:tc>
          <w:tcPr>
            <w:tcW w:w="2331" w:type="dxa"/>
            <w:vMerge/>
          </w:tcPr>
          <w:p w14:paraId="3F13C05A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7" w:type="dxa"/>
            <w:gridSpan w:val="5"/>
          </w:tcPr>
          <w:p w14:paraId="73C714B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37735A8C" w14:textId="234B11BB" w:rsidR="008D517A" w:rsidRPr="008D517A" w:rsidRDefault="00214E72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14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F1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Ricavare e produrre informazioni da grafici, tabelle, carte storiche, reperti iconografici e consultare testi di genere diverso, manualistici e non, cartacei e digitali.</w:t>
            </w:r>
          </w:p>
        </w:tc>
      </w:tr>
      <w:tr w:rsidR="008D517A" w:rsidRPr="008D517A" w14:paraId="7DB1203F" w14:textId="77777777" w:rsidTr="00F10475">
        <w:trPr>
          <w:trHeight w:val="4968"/>
        </w:trPr>
        <w:tc>
          <w:tcPr>
            <w:tcW w:w="2331" w:type="dxa"/>
          </w:tcPr>
          <w:p w14:paraId="6F106511" w14:textId="77777777" w:rsid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Obiettivi specifici di apprendimento in forma operativa</w:t>
            </w:r>
          </w:p>
          <w:p w14:paraId="687DBE09" w14:textId="77777777" w:rsidR="00D00B55" w:rsidRDefault="00D00B55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5334807" w14:textId="087AFB22" w:rsidR="00D00B55" w:rsidRPr="00D00B55" w:rsidRDefault="00D00B55" w:rsidP="00D00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it-IT"/>
              </w:rPr>
              <w:t>*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NON SONO PREVISTI OBIETTIVI SPECIFICI PER QUEST</w:t>
            </w:r>
            <w:r w:rsid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CLASS</w:t>
            </w:r>
            <w:r w:rsid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  <w:p w14:paraId="5274EF26" w14:textId="630240D3" w:rsidR="00D00B55" w:rsidRPr="008D517A" w:rsidRDefault="00D00B55" w:rsidP="00D0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525" w:type="dxa"/>
          </w:tcPr>
          <w:p w14:paraId="6B077678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1858C87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11036A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2525" w:type="dxa"/>
          </w:tcPr>
          <w:p w14:paraId="060D9D4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53587DB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4DCDC03" w14:textId="77777777" w:rsidR="008D517A" w:rsidRPr="006D4ADE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</w:p>
        </w:tc>
        <w:tc>
          <w:tcPr>
            <w:tcW w:w="2526" w:type="dxa"/>
          </w:tcPr>
          <w:p w14:paraId="27F1077A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64B8A97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un testo parole non note, informazioni nuove o già conosciute.</w:t>
            </w:r>
          </w:p>
          <w:p w14:paraId="1B4AF5E8" w14:textId="29582941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parole chiave.</w:t>
            </w:r>
          </w:p>
          <w:p w14:paraId="25C8826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8404B78" w14:textId="15B1F19E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inferenze dirette o indirette.</w:t>
            </w:r>
          </w:p>
          <w:p w14:paraId="759BF316" w14:textId="668EF644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conoscenze in schemi e mappe concettuali.</w:t>
            </w:r>
          </w:p>
          <w:p w14:paraId="7AC9918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1E179C2" w14:textId="24377994" w:rsidR="008D517A" w:rsidRPr="008D517A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B07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MANCA AUTOREGOLAZIONE</w:t>
            </w:r>
          </w:p>
        </w:tc>
        <w:tc>
          <w:tcPr>
            <w:tcW w:w="2525" w:type="dxa"/>
          </w:tcPr>
          <w:p w14:paraId="6208CF7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4°</w:t>
            </w:r>
          </w:p>
          <w:p w14:paraId="070C90E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Identificare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il significato globale di un testo.</w:t>
            </w:r>
          </w:p>
          <w:p w14:paraId="081ED07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parole chiave.</w:t>
            </w:r>
          </w:p>
          <w:p w14:paraId="42803AF9" w14:textId="77777777" w:rsidR="006D4ADE" w:rsidRDefault="006D4AD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701564B" w14:textId="77777777" w:rsidR="006D4ADE" w:rsidRDefault="006D4AD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13159ED" w14:textId="158A6D91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conoscenze in schemi e mappe concettuali.</w:t>
            </w:r>
          </w:p>
          <w:p w14:paraId="7D539F0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D829F1B" w14:textId="77777777" w:rsidR="006D4ADE" w:rsidRDefault="006D4AD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C07D543" w14:textId="36336A52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le informazioni scelte.</w:t>
            </w:r>
          </w:p>
          <w:p w14:paraId="238D346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6" w:type="dxa"/>
          </w:tcPr>
          <w:p w14:paraId="7B1FE459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11882C7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Riconoscere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informazioni principali in un testo.</w:t>
            </w:r>
          </w:p>
          <w:p w14:paraId="301F582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Selezionare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informazioni e stabilire una gerarchia.</w:t>
            </w:r>
          </w:p>
          <w:p w14:paraId="3D85B87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E02A77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informazioni principali.</w:t>
            </w:r>
          </w:p>
          <w:p w14:paraId="56DE575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conoscenze in schemi e mappe concettuali.</w:t>
            </w:r>
          </w:p>
          <w:p w14:paraId="2AC994C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25D468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Giustificare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proprie scelte circa i concetti e le informazioni selezionate.</w:t>
            </w:r>
          </w:p>
          <w:p w14:paraId="1F6841C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F2F1BBB" w14:textId="77777777" w:rsidR="008D517A" w:rsidRPr="008D517A" w:rsidRDefault="008D517A" w:rsidP="008D51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510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562"/>
        <w:gridCol w:w="2563"/>
        <w:gridCol w:w="2562"/>
        <w:gridCol w:w="2563"/>
        <w:gridCol w:w="2563"/>
      </w:tblGrid>
      <w:tr w:rsidR="008D517A" w:rsidRPr="008D517A" w14:paraId="3610F67E" w14:textId="77777777" w:rsidTr="000B5522">
        <w:trPr>
          <w:trHeight w:val="1076"/>
        </w:trPr>
        <w:tc>
          <w:tcPr>
            <w:tcW w:w="2295" w:type="dxa"/>
            <w:vAlign w:val="center"/>
          </w:tcPr>
          <w:p w14:paraId="54026FBB" w14:textId="102C55E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 w:type="page"/>
            </w: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7C854A1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20779F6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</w:t>
            </w:r>
          </w:p>
          <w:p w14:paraId="282A3C6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813" w:type="dxa"/>
            <w:gridSpan w:val="5"/>
          </w:tcPr>
          <w:p w14:paraId="775C386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7EC79FF" w14:textId="2A36D959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Usa carte geo-storiche, anche con l’ausilio di strumenti informatici.</w:t>
            </w:r>
          </w:p>
        </w:tc>
      </w:tr>
      <w:tr w:rsidR="008D517A" w:rsidRPr="008D517A" w14:paraId="2CC72DCB" w14:textId="77777777" w:rsidTr="000B5522">
        <w:trPr>
          <w:trHeight w:val="440"/>
        </w:trPr>
        <w:tc>
          <w:tcPr>
            <w:tcW w:w="2295" w:type="dxa"/>
            <w:vMerge w:val="restart"/>
            <w:vAlign w:val="center"/>
          </w:tcPr>
          <w:p w14:paraId="43CD04D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2B40318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8B8FE6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813" w:type="dxa"/>
            <w:gridSpan w:val="5"/>
          </w:tcPr>
          <w:p w14:paraId="4C059B8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0E2B59AA" w14:textId="5FDC5A79" w:rsidR="008D517A" w:rsidRPr="008D517A" w:rsidRDefault="000B5522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B5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G1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Rappresentare conoscenze e concetti appresi mediante grafismi, disegni, testi scritti e con risorse digitali.</w:t>
            </w:r>
          </w:p>
          <w:p w14:paraId="301B924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5B0013A1" w14:textId="77777777" w:rsidTr="000B5522">
        <w:trPr>
          <w:trHeight w:val="440"/>
        </w:trPr>
        <w:tc>
          <w:tcPr>
            <w:tcW w:w="2295" w:type="dxa"/>
            <w:vMerge/>
          </w:tcPr>
          <w:p w14:paraId="70349E9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813" w:type="dxa"/>
            <w:gridSpan w:val="5"/>
          </w:tcPr>
          <w:p w14:paraId="2DB4B22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0823CEC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G1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Leggere una carta storico-geografica relativa alle civiltà studiate.</w:t>
            </w:r>
          </w:p>
          <w:p w14:paraId="60C1444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164F4F0" w14:textId="2387C254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G2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Usare cronologie e carte storico-geografiche per rappresentare le conoscenze.</w:t>
            </w:r>
          </w:p>
          <w:p w14:paraId="49158E4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22F77343" w14:textId="77777777" w:rsidTr="000B5522">
        <w:trPr>
          <w:trHeight w:val="580"/>
        </w:trPr>
        <w:tc>
          <w:tcPr>
            <w:tcW w:w="2295" w:type="dxa"/>
          </w:tcPr>
          <w:p w14:paraId="2CFDFF86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Obiettivi specifici di apprendimento in forma operativa</w:t>
            </w:r>
          </w:p>
        </w:tc>
        <w:tc>
          <w:tcPr>
            <w:tcW w:w="2562" w:type="dxa"/>
          </w:tcPr>
          <w:p w14:paraId="2740911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730A2DC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  <w:p w14:paraId="688A83F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Cogliere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esperienze, le attività e i fatti vissuti suoi e degli altri.</w:t>
            </w:r>
          </w:p>
          <w:p w14:paraId="24F51A0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9F572E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esperienze, le attività e i fatti vissuti suoi e degli altri, rappresentandoli con disegni.</w:t>
            </w:r>
          </w:p>
          <w:p w14:paraId="503E6C5B" w14:textId="77777777" w:rsid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FCF4062" w14:textId="77777777" w:rsidR="008B0740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EF91B99" w14:textId="77777777" w:rsidR="008B0740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23D6C2C" w14:textId="77777777" w:rsidR="008B0740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096E4BE" w14:textId="77777777" w:rsidR="008B0740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2D0CD7A" w14:textId="77777777" w:rsidR="008B0740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4060D96" w14:textId="77777777" w:rsidR="008B0740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6BADED5" w14:textId="77777777" w:rsidR="008B0740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8473197" w14:textId="3332F07E" w:rsidR="008B0740" w:rsidRPr="008D517A" w:rsidRDefault="008B074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3" w:type="dxa"/>
          </w:tcPr>
          <w:p w14:paraId="2E461D8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52E6F22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0E4613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Cogliere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esperienze, le attività e i fatti vissuti suoi e degli altri.</w:t>
            </w:r>
          </w:p>
          <w:p w14:paraId="54714FE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A13D04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Rappresentare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eventi e storie attraverso disegni, rispettando la successione temporale.  </w:t>
            </w: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Rappresentare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graficamente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momenti significativi di esperienze personali, rispettando la successione temporale.</w:t>
            </w:r>
          </w:p>
        </w:tc>
        <w:tc>
          <w:tcPr>
            <w:tcW w:w="2562" w:type="dxa"/>
          </w:tcPr>
          <w:p w14:paraId="0529F3E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357FDDE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56FFA9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modo guidato le informazioni principali ricavate da carte geo-storiche.</w:t>
            </w:r>
          </w:p>
          <w:p w14:paraId="33EC9A3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6E50E6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conoscenze e i concetti appresi tramite racconti orali.</w:t>
            </w:r>
          </w:p>
          <w:p w14:paraId="6C65E712" w14:textId="015BF2E8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Rappresentare</w:t>
            </w:r>
            <w:r w:rsid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434EBB" w:rsidRPr="0043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onoscenze e concetti appresi mediante disegni, schemi, mappe</w:t>
            </w:r>
            <w:proofErr w:type="gramStart"/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….</w:t>
            </w:r>
            <w:proofErr w:type="gramEnd"/>
          </w:p>
        </w:tc>
        <w:tc>
          <w:tcPr>
            <w:tcW w:w="2563" w:type="dxa"/>
          </w:tcPr>
          <w:p w14:paraId="1C5E8817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4°</w:t>
            </w:r>
          </w:p>
          <w:p w14:paraId="7197993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FDDE264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G1</w:t>
            </w:r>
          </w:p>
          <w:p w14:paraId="5E4309A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</w:p>
          <w:p w14:paraId="4CD5C752" w14:textId="03E178E0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 carte geografiche i luoghi di sviluppo delle antiche civiltà.</w:t>
            </w:r>
          </w:p>
          <w:p w14:paraId="404C807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1E90961" w14:textId="7BE6DDF9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da una carta geo-storica le informazioni del testo.</w:t>
            </w:r>
          </w:p>
          <w:p w14:paraId="7419B84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9BEBD0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i popoli studiati grazie anche all’uso di carte geo-storiche.</w:t>
            </w:r>
          </w:p>
          <w:p w14:paraId="4565A11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AFACC47" w14:textId="77777777" w:rsidR="00D1385B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</w:t>
            </w:r>
          </w:p>
          <w:p w14:paraId="1AA20EF3" w14:textId="77777777" w:rsidR="00D1385B" w:rsidRDefault="00D1385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46DC5989" w14:textId="77777777" w:rsidR="00D1385B" w:rsidRDefault="00D1385B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1CA91E83" w14:textId="20534803" w:rsidR="008D517A" w:rsidRPr="008D517A" w:rsidRDefault="008D517A" w:rsidP="00D1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G2</w:t>
            </w:r>
          </w:p>
          <w:p w14:paraId="1F0453B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Selezionare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informazioni da rappresentare.</w:t>
            </w:r>
          </w:p>
          <w:p w14:paraId="040C824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49D5B19" w14:textId="77777777" w:rsidR="006D4ADE" w:rsidRDefault="006D4AD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EEF903F" w14:textId="0F636EC6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Costruire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grafici e mappe spazio-temporali, per organizzare le conoscenze studiate.</w:t>
            </w:r>
          </w:p>
          <w:p w14:paraId="777DBDA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Organizzare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contenuti e le informazioni per produrre testi orali e scritti, anche attraverso risorse digitali.</w:t>
            </w:r>
          </w:p>
          <w:p w14:paraId="2DE1270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31A3FBE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Motivare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scelte e le strategie adottate</w:t>
            </w: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  <w:p w14:paraId="7B03D97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63" w:type="dxa"/>
          </w:tcPr>
          <w:p w14:paraId="5DBB3A98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5°</w:t>
            </w:r>
          </w:p>
          <w:p w14:paraId="72C3BD3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A400688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 1</w:t>
            </w:r>
          </w:p>
          <w:p w14:paraId="654777EE" w14:textId="0DEB1A7A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 carte geografiche i luoghi di sviluppo delle antiche civiltà.</w:t>
            </w:r>
          </w:p>
          <w:p w14:paraId="01D0CE3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283C4E9" w14:textId="62DE86ED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Analizzare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una carta geo-storica per integrare le informazioni del testo circa le civiltà considerate.</w:t>
            </w:r>
          </w:p>
          <w:p w14:paraId="5425E99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D7E8F7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Argomentare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circa i popoli studiati grazie all’uso di carte geo-storiche.</w:t>
            </w:r>
          </w:p>
          <w:p w14:paraId="32AA53C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6EB7F5D" w14:textId="77777777" w:rsidR="00D1385B" w:rsidRDefault="00D1385B" w:rsidP="00D1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7DBA52C" w14:textId="01737F69" w:rsidR="00D1385B" w:rsidRDefault="008D517A" w:rsidP="00D1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G2</w:t>
            </w:r>
          </w:p>
          <w:p w14:paraId="4B5CC9C4" w14:textId="414D26F0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Selezionare </w:t>
            </w:r>
            <w:r w:rsidRPr="008D51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le informazioni principali relativamente agli argomenti studiati.</w:t>
            </w:r>
          </w:p>
          <w:p w14:paraId="41B5413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6192B83C" w14:textId="4B25413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D1385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nformazioni da grafici, tabelle, carte storiche, reperti iconografici e consultare testi di genere diverso, manualistici e non, cartacei e digitali.</w:t>
            </w:r>
          </w:p>
          <w:p w14:paraId="54B2C1E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Produrre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testi relativi agli argomenti trattati.</w:t>
            </w:r>
          </w:p>
          <w:p w14:paraId="68C6325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685B82E" w14:textId="161A6FD5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Motivare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le scelt</w:t>
            </w:r>
            <w:r w:rsidR="00D1385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compiute nello svolgere l’elaborato scritto e digitale.</w:t>
            </w:r>
          </w:p>
        </w:tc>
      </w:tr>
    </w:tbl>
    <w:p w14:paraId="0A0D8DD0" w14:textId="77777777" w:rsidR="008D517A" w:rsidRPr="008D517A" w:rsidRDefault="008D517A" w:rsidP="008D5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515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2565"/>
        <w:gridCol w:w="2566"/>
        <w:gridCol w:w="2565"/>
        <w:gridCol w:w="2566"/>
        <w:gridCol w:w="2566"/>
      </w:tblGrid>
      <w:tr w:rsidR="008D517A" w:rsidRPr="008D517A" w14:paraId="615DE357" w14:textId="77777777" w:rsidTr="00374BCD">
        <w:trPr>
          <w:trHeight w:val="1076"/>
        </w:trPr>
        <w:tc>
          <w:tcPr>
            <w:tcW w:w="2330" w:type="dxa"/>
            <w:vAlign w:val="center"/>
          </w:tcPr>
          <w:p w14:paraId="45060814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1370C4D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683CB40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H</w:t>
            </w:r>
          </w:p>
        </w:tc>
        <w:tc>
          <w:tcPr>
            <w:tcW w:w="12828" w:type="dxa"/>
            <w:gridSpan w:val="5"/>
          </w:tcPr>
          <w:p w14:paraId="6066C34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Racconta i fatti studiati e sa produrre semplici testi storici, anche con risorse digitali.</w:t>
            </w:r>
          </w:p>
        </w:tc>
      </w:tr>
      <w:tr w:rsidR="008D517A" w:rsidRPr="008D517A" w14:paraId="6ADDE85C" w14:textId="77777777" w:rsidTr="00374BCD">
        <w:trPr>
          <w:trHeight w:val="70"/>
        </w:trPr>
        <w:tc>
          <w:tcPr>
            <w:tcW w:w="2330" w:type="dxa"/>
            <w:vMerge w:val="restart"/>
            <w:vAlign w:val="center"/>
          </w:tcPr>
          <w:p w14:paraId="69E76010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6C5D2F6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DEFC02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828" w:type="dxa"/>
            <w:gridSpan w:val="5"/>
          </w:tcPr>
          <w:p w14:paraId="01AC8F0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53F81C71" w14:textId="52A473A5" w:rsidR="008D517A" w:rsidRPr="008D517A" w:rsidRDefault="00EA28C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H1</w:t>
            </w:r>
            <w:r w:rsid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Riferire in modo semplice e coerente le conoscenze acquisite.</w:t>
            </w:r>
          </w:p>
          <w:p w14:paraId="7068028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135DFF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630FE2D8" w14:textId="77777777" w:rsidTr="00374BCD">
        <w:trPr>
          <w:trHeight w:val="440"/>
        </w:trPr>
        <w:tc>
          <w:tcPr>
            <w:tcW w:w="2330" w:type="dxa"/>
            <w:vMerge/>
          </w:tcPr>
          <w:p w14:paraId="5E28054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828" w:type="dxa"/>
            <w:gridSpan w:val="5"/>
          </w:tcPr>
          <w:p w14:paraId="405EAE4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0B51034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H1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Esporre con coerenza conoscenze e concetti appresi, usando il linguaggio specifico della disciplina.</w:t>
            </w:r>
          </w:p>
          <w:p w14:paraId="3DF7B60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H2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Elaborare in testi orali e scritti gli argomenti studiati, anche usando risorse digitali.</w:t>
            </w:r>
          </w:p>
        </w:tc>
      </w:tr>
      <w:tr w:rsidR="008D517A" w:rsidRPr="008D517A" w14:paraId="53A6EC92" w14:textId="77777777" w:rsidTr="00374BCD">
        <w:trPr>
          <w:trHeight w:val="580"/>
        </w:trPr>
        <w:tc>
          <w:tcPr>
            <w:tcW w:w="2330" w:type="dxa"/>
          </w:tcPr>
          <w:p w14:paraId="737E554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09B6D3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</w:tc>
        <w:tc>
          <w:tcPr>
            <w:tcW w:w="2565" w:type="dxa"/>
          </w:tcPr>
          <w:p w14:paraId="75B90BA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5701D6F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CA1C4E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fatti del passato recente legati al proprio vissuto.</w:t>
            </w:r>
          </w:p>
          <w:p w14:paraId="650B008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220CAC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fatti del passato recente legati al proprio vissuto.</w:t>
            </w:r>
          </w:p>
        </w:tc>
        <w:tc>
          <w:tcPr>
            <w:tcW w:w="2566" w:type="dxa"/>
          </w:tcPr>
          <w:p w14:paraId="6F1139C5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02E21B0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  <w:p w14:paraId="3732A02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Individuare,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attraverso documenti, tracce del proprio ambiente di vita.</w:t>
            </w:r>
          </w:p>
          <w:p w14:paraId="2C36A0C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6C2F45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fatti del passato recente del proprio ambiente di vita, facendo riferimento a documenti.</w:t>
            </w:r>
          </w:p>
        </w:tc>
        <w:tc>
          <w:tcPr>
            <w:tcW w:w="2565" w:type="dxa"/>
          </w:tcPr>
          <w:p w14:paraId="4025A09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7E8E0CD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A90052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Individuare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passaggi fondamentali dell’evoluzione della Terra e dell’uomo.</w:t>
            </w:r>
          </w:p>
          <w:p w14:paraId="722269A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2D3D211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Descrivere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nascita dell’Universo e le principali tappe della storia della Terra.</w:t>
            </w:r>
          </w:p>
          <w:p w14:paraId="1D2C1467" w14:textId="6CC469A3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Analizzare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fossili e comprendere le fasi dell’evoluzione degli esseri viventi.</w:t>
            </w:r>
          </w:p>
          <w:p w14:paraId="3F17761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Spiegare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fasi principali del processo di ominazione.</w:t>
            </w:r>
          </w:p>
          <w:p w14:paraId="021AB69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5DC5F7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 xml:space="preserve">Argomentare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modo semplice e coerente le conoscenze acquisite.</w:t>
            </w:r>
          </w:p>
        </w:tc>
        <w:tc>
          <w:tcPr>
            <w:tcW w:w="2566" w:type="dxa"/>
          </w:tcPr>
          <w:p w14:paraId="0247BF3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4°</w:t>
            </w:r>
          </w:p>
          <w:p w14:paraId="15805191" w14:textId="75B1417E" w:rsidR="008D517A" w:rsidRPr="008D517A" w:rsidRDefault="00EA28C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A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H1</w:t>
            </w:r>
          </w:p>
          <w:p w14:paraId="2194976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termini sconosciuti e apprenderne il significato.</w:t>
            </w:r>
          </w:p>
          <w:p w14:paraId="5C810F4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E33EDD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informazioni apprese integrandole con la nuova terminologia appresa per un’esposizione completa e coerente.</w:t>
            </w:r>
          </w:p>
          <w:p w14:paraId="0938ED5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7F4C81D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le conoscenze e i concetti appresi sulle civiltà dei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fiumi e le civiltà del Mediterraneo.</w:t>
            </w:r>
          </w:p>
          <w:p w14:paraId="34ADE74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5231EAB" w14:textId="77777777" w:rsidR="00EA28CA" w:rsidRDefault="00EA28C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F98D300" w14:textId="77777777" w:rsidR="00EA28CA" w:rsidRDefault="00EA28C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95F5A6D" w14:textId="77777777" w:rsidR="00FE4587" w:rsidRDefault="00FE4587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E8DD04E" w14:textId="44ECE84E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H2</w:t>
            </w:r>
          </w:p>
          <w:p w14:paraId="717D077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493625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Scegliere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informazioni più importanti all’interno di un testo.</w:t>
            </w:r>
          </w:p>
          <w:p w14:paraId="0530EA8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0A293C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Produrre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ricostruzioni scritte e orali di un evento storico.</w:t>
            </w:r>
          </w:p>
          <w:p w14:paraId="380C763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AE9D360" w14:textId="77777777" w:rsidR="006D4ADE" w:rsidRDefault="006D4AD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770A46F" w14:textId="77777777" w:rsidR="006D4ADE" w:rsidRDefault="006D4AD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11EE60E" w14:textId="475EB5C8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Giustificare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scelte fatte nelle proprie produzioni.</w:t>
            </w:r>
          </w:p>
          <w:p w14:paraId="296C800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6" w:type="dxa"/>
          </w:tcPr>
          <w:p w14:paraId="4278575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5°</w:t>
            </w:r>
          </w:p>
          <w:p w14:paraId="1DBAC945" w14:textId="6D663464" w:rsidR="008D517A" w:rsidRPr="008D517A" w:rsidRDefault="00EA28C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A2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H1</w:t>
            </w:r>
          </w:p>
          <w:p w14:paraId="165ED2C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Individuare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concetti principali delle civiltà studiate.</w:t>
            </w:r>
          </w:p>
          <w:p w14:paraId="4EC8398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2542D8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informazioni da testi e immagini per esporre le conoscenze, utilizzando le parole chiave delle civiltà studiate.</w:t>
            </w:r>
          </w:p>
          <w:p w14:paraId="2263C8C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Utilizzare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mappe concettuali, schemi e risorse digitali per esporre gli argomenti studiati.</w:t>
            </w:r>
          </w:p>
          <w:p w14:paraId="691A0BE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7476AB2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Argomentare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circa le civiltà greca e romana in maniera sempre più autonoma e indipendente dal testo.</w:t>
            </w:r>
          </w:p>
          <w:p w14:paraId="79D4F6F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A136CC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H2</w:t>
            </w:r>
          </w:p>
          <w:p w14:paraId="5641ACB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08CDEC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Selezionare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informazioni principali da testi e risorse diverse.</w:t>
            </w:r>
          </w:p>
          <w:p w14:paraId="274A2A8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34ED23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Produrre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una narrazione storia, scritta e orale, efficace sul piano comunicativo e pertinente sul piano storico.</w:t>
            </w:r>
          </w:p>
          <w:p w14:paraId="61E358E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9D6765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Motivare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scelte fatte nelle proprie produzioni.</w:t>
            </w:r>
          </w:p>
          <w:p w14:paraId="63872BC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5CE8C3C" w14:textId="77777777" w:rsidR="008D517A" w:rsidRPr="008D517A" w:rsidRDefault="008D517A" w:rsidP="008D51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E6A28E" w14:textId="77777777" w:rsidR="008D517A" w:rsidRPr="008D517A" w:rsidRDefault="008D517A" w:rsidP="008D517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F6E35F" w14:textId="77777777" w:rsidR="008D517A" w:rsidRPr="008D517A" w:rsidRDefault="008D517A" w:rsidP="008D5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2525"/>
        <w:gridCol w:w="2526"/>
        <w:gridCol w:w="2525"/>
        <w:gridCol w:w="2526"/>
        <w:gridCol w:w="2526"/>
      </w:tblGrid>
      <w:tr w:rsidR="008D517A" w:rsidRPr="008D517A" w14:paraId="6C07DEEF" w14:textId="77777777" w:rsidTr="009737CE">
        <w:trPr>
          <w:trHeight w:val="1076"/>
        </w:trPr>
        <w:tc>
          <w:tcPr>
            <w:tcW w:w="2330" w:type="dxa"/>
            <w:vAlign w:val="center"/>
          </w:tcPr>
          <w:p w14:paraId="337D9FC9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7567A7A0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24969B84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</w:t>
            </w:r>
          </w:p>
          <w:p w14:paraId="40D8CA2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8" w:type="dxa"/>
            <w:gridSpan w:val="5"/>
          </w:tcPr>
          <w:p w14:paraId="57CF302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2770BAE" w14:textId="77777777" w:rsidR="008D517A" w:rsidRPr="006D4ADE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Comprende avvenimenti, fatti e fenomeni delle società e civiltà che hanno caratterizzato la storia dell’umanità dal paleolitico alla fine del mondo antico con possibilità di apertura e di confronto con la contemporaneità. </w:t>
            </w:r>
          </w:p>
        </w:tc>
      </w:tr>
      <w:tr w:rsidR="008D517A" w:rsidRPr="008D517A" w14:paraId="128E68BF" w14:textId="77777777" w:rsidTr="009737CE">
        <w:trPr>
          <w:trHeight w:val="70"/>
        </w:trPr>
        <w:tc>
          <w:tcPr>
            <w:tcW w:w="2330" w:type="dxa"/>
            <w:vMerge w:val="restart"/>
            <w:vAlign w:val="center"/>
          </w:tcPr>
          <w:p w14:paraId="05007708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7DE3194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C4E0C3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8" w:type="dxa"/>
            <w:gridSpan w:val="5"/>
          </w:tcPr>
          <w:p w14:paraId="293870C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Classe 3°</w:t>
            </w:r>
          </w:p>
          <w:p w14:paraId="754B5C5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722F5A2" w14:textId="5760E394" w:rsidR="008D517A" w:rsidRPr="008D517A" w:rsidRDefault="009737C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3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I1</w:t>
            </w:r>
            <w:r w:rsid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Individuare analogie e differenze attraverso il confronto tra quadri storico-sociali diversi, lontani nello spazio e nel tempo.</w:t>
            </w:r>
          </w:p>
          <w:p w14:paraId="43363B51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0EB6AB24" w14:textId="77777777" w:rsidTr="009737CE">
        <w:trPr>
          <w:trHeight w:val="440"/>
        </w:trPr>
        <w:tc>
          <w:tcPr>
            <w:tcW w:w="2330" w:type="dxa"/>
            <w:vMerge/>
          </w:tcPr>
          <w:p w14:paraId="7C552473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8" w:type="dxa"/>
            <w:gridSpan w:val="5"/>
          </w:tcPr>
          <w:p w14:paraId="6964516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4893BF8C" w14:textId="3B0799E1" w:rsidR="008D517A" w:rsidRPr="008D517A" w:rsidRDefault="009737CE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3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I1</w:t>
            </w:r>
            <w:r w:rsid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Rappresentare, in un quadro storico-sociale, le informazioni che scaturiscono dalle tracce del passato presenti sul territorio vissuto.</w:t>
            </w:r>
          </w:p>
          <w:p w14:paraId="6728439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37FCB8F6" w14:textId="77777777" w:rsidTr="009737CE">
        <w:trPr>
          <w:trHeight w:val="580"/>
        </w:trPr>
        <w:tc>
          <w:tcPr>
            <w:tcW w:w="2330" w:type="dxa"/>
          </w:tcPr>
          <w:p w14:paraId="3079506E" w14:textId="77777777" w:rsid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  <w:p w14:paraId="1C2EF8C3" w14:textId="77777777" w:rsidR="00D00B55" w:rsidRDefault="00D00B55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1D55978" w14:textId="09A9F504" w:rsidR="00D00B55" w:rsidRPr="00D00B55" w:rsidRDefault="00D00B55" w:rsidP="00D00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it-IT"/>
              </w:rPr>
              <w:t>*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NON SONO PREVISTI OBIETTIVI SPECIFICI PER QUEST</w:t>
            </w:r>
            <w:r w:rsid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CLASS</w:t>
            </w:r>
            <w:r w:rsid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  <w:p w14:paraId="10D03409" w14:textId="390F54A4" w:rsidR="00D00B55" w:rsidRPr="008D517A" w:rsidRDefault="00D00B55" w:rsidP="00D0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525" w:type="dxa"/>
          </w:tcPr>
          <w:p w14:paraId="1E68FA57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3C58908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CAC87D8" w14:textId="77777777" w:rsidR="008D517A" w:rsidRPr="006D4ADE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</w:p>
        </w:tc>
        <w:tc>
          <w:tcPr>
            <w:tcW w:w="2526" w:type="dxa"/>
          </w:tcPr>
          <w:p w14:paraId="71E44148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5CA962DD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9428DED" w14:textId="77777777" w:rsidR="008D517A" w:rsidRPr="006D4ADE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</w:p>
        </w:tc>
        <w:tc>
          <w:tcPr>
            <w:tcW w:w="2525" w:type="dxa"/>
          </w:tcPr>
          <w:p w14:paraId="394BAE8A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2773BE20" w14:textId="25E642CF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Individuare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gli aspetti caratterizzanti i gruppi umani della Preistoria.</w:t>
            </w:r>
          </w:p>
          <w:p w14:paraId="1E518AD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9495E2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Analizzare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modalità di passaggio di alcuni gruppi umani ad altri modi di vita (società nomadi/stanziali; caccia-raccolta/allevamento-agricoltura, villaggio/città).</w:t>
            </w:r>
          </w:p>
          <w:p w14:paraId="4EAE19D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Trovare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differenze fra Neolitico e Paleolitico.</w:t>
            </w:r>
          </w:p>
          <w:p w14:paraId="652DCBC8" w14:textId="77777777" w:rsid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82344BA" w14:textId="0F948A1E" w:rsidR="00F06370" w:rsidRPr="008D517A" w:rsidRDefault="00F0637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06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MANCA AUTOREGOLAZIONE</w:t>
            </w:r>
          </w:p>
        </w:tc>
        <w:tc>
          <w:tcPr>
            <w:tcW w:w="2526" w:type="dxa"/>
          </w:tcPr>
          <w:p w14:paraId="4C103656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4°</w:t>
            </w:r>
          </w:p>
          <w:p w14:paraId="250165DF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Riconoscere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gli aspetti costitutivi di un quadro di civiltà </w:t>
            </w:r>
          </w:p>
          <w:p w14:paraId="41ADF3A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96A219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798883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Confrontare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aspetti caratterizzanti le diverse società studiate, anche in rapporto al presente.</w:t>
            </w:r>
          </w:p>
          <w:p w14:paraId="01AE42F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Rappresentare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graficamente gli aspetti costitutivi di un quadro di civiltà.</w:t>
            </w:r>
          </w:p>
          <w:p w14:paraId="154C55F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C8B138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E797D0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Giustificare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analogie e le differenze tra le civiltà studiate.</w:t>
            </w:r>
          </w:p>
        </w:tc>
        <w:tc>
          <w:tcPr>
            <w:tcW w:w="2526" w:type="dxa"/>
          </w:tcPr>
          <w:p w14:paraId="45BF7FD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5E9746F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Riconoscere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che i bisogni via, via più complessi dei gruppi umani determinano l’evoluzione delle forme di organizzazione sociale.</w:t>
            </w:r>
          </w:p>
          <w:p w14:paraId="6C8A945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B69142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Analizzare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fonti e documenti per ricavare informazioni relative alle civiltà studiate.</w:t>
            </w:r>
          </w:p>
          <w:p w14:paraId="2936506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3B7DA36" w14:textId="0D9DCE2D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Tradurre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rappresentazioni</w:t>
            </w: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varia natura,</w:t>
            </w:r>
            <w:r w:rsidR="006D4A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(attraverso l’organizzazione della classe, il gioco e la simulazione.)</w:t>
            </w:r>
          </w:p>
          <w:p w14:paraId="5F3B0C1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 concetti di monarchia, oligarchia, democrazia, impero e repubblica.</w:t>
            </w:r>
          </w:p>
          <w:p w14:paraId="774B398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Confrontare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aspetti caratterizzanti le diverse società studiate, anche in rapporto al presente.</w:t>
            </w:r>
          </w:p>
          <w:p w14:paraId="1BEAB6D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67595B3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Giustificare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analogie e le differenze tra le varie civiltà studiate.</w:t>
            </w:r>
          </w:p>
        </w:tc>
      </w:tr>
    </w:tbl>
    <w:p w14:paraId="75509366" w14:textId="77777777" w:rsidR="008D517A" w:rsidRPr="008D517A" w:rsidRDefault="008D517A" w:rsidP="008D51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33AEAF" w14:textId="77777777" w:rsidR="008D517A" w:rsidRPr="008D517A" w:rsidRDefault="008D517A" w:rsidP="008D517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17A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6CC14883" w14:textId="77777777" w:rsidR="008D517A" w:rsidRPr="008D517A" w:rsidRDefault="008D517A" w:rsidP="008D51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2525"/>
        <w:gridCol w:w="2525"/>
        <w:gridCol w:w="2526"/>
        <w:gridCol w:w="2525"/>
        <w:gridCol w:w="2526"/>
      </w:tblGrid>
      <w:tr w:rsidR="008D517A" w:rsidRPr="008D517A" w14:paraId="268353EA" w14:textId="77777777" w:rsidTr="004814F5">
        <w:trPr>
          <w:trHeight w:val="1076"/>
        </w:trPr>
        <w:tc>
          <w:tcPr>
            <w:tcW w:w="2331" w:type="dxa"/>
            <w:vAlign w:val="center"/>
          </w:tcPr>
          <w:p w14:paraId="4E07BAB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TRAGUARDO per lo SVILUPPO della COMPETENZA</w:t>
            </w:r>
          </w:p>
          <w:p w14:paraId="19937C9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dalle Indicazioni Nazionali</w:t>
            </w:r>
          </w:p>
          <w:p w14:paraId="4A1E77FA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12627" w:type="dxa"/>
            <w:gridSpan w:val="5"/>
          </w:tcPr>
          <w:p w14:paraId="0DED9F98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01041AA" w14:textId="77777777" w:rsidR="008D517A" w:rsidRPr="006D4ADE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Comprende aspetti fondamentali del passato dell’Italia dal paleolitico alla fine dell’Impero romano d’Occidente, con possibilità di apertura e di confronto con la contemporaneità.</w:t>
            </w:r>
          </w:p>
          <w:p w14:paraId="3AB4007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17A" w:rsidRPr="008D517A" w14:paraId="3BF43AD7" w14:textId="77777777" w:rsidTr="004814F5">
        <w:trPr>
          <w:trHeight w:val="440"/>
        </w:trPr>
        <w:tc>
          <w:tcPr>
            <w:tcW w:w="2331" w:type="dxa"/>
            <w:vMerge w:val="restart"/>
            <w:vAlign w:val="center"/>
          </w:tcPr>
          <w:p w14:paraId="1736FAB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generali di apprendimento dalle Indicazioni Nazionali</w:t>
            </w:r>
          </w:p>
          <w:p w14:paraId="333C4B7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7" w:type="dxa"/>
            <w:gridSpan w:val="5"/>
          </w:tcPr>
          <w:p w14:paraId="2B27F50A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Classe 3° </w:t>
            </w:r>
          </w:p>
          <w:p w14:paraId="36F04E2F" w14:textId="79FB590E" w:rsidR="008D517A" w:rsidRPr="008D517A" w:rsidRDefault="00BB6009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L1</w:t>
            </w:r>
            <w:r w:rsid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Seguire e comprendere vicende storiche attraverso l’ascolto o la lettura di testi dell’antichità, di storie, racconti biografie di grandi del passato.</w:t>
            </w:r>
          </w:p>
        </w:tc>
      </w:tr>
      <w:tr w:rsidR="008D517A" w:rsidRPr="008D517A" w14:paraId="120BB65F" w14:textId="77777777" w:rsidTr="004814F5">
        <w:trPr>
          <w:trHeight w:val="440"/>
        </w:trPr>
        <w:tc>
          <w:tcPr>
            <w:tcW w:w="2331" w:type="dxa"/>
            <w:vMerge/>
          </w:tcPr>
          <w:p w14:paraId="238214D0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27" w:type="dxa"/>
            <w:gridSpan w:val="5"/>
          </w:tcPr>
          <w:p w14:paraId="506526B6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538AE1F8" w14:textId="3A945D94" w:rsidR="008D517A" w:rsidRPr="008D517A" w:rsidRDefault="008532A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L1</w:t>
            </w:r>
            <w:r w:rsidR="006D4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D517A"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Confrontare aspetti caratterizzanti le diverse società studiate anche in rapporto al presente.</w:t>
            </w:r>
          </w:p>
        </w:tc>
      </w:tr>
      <w:tr w:rsidR="008D517A" w:rsidRPr="008D517A" w14:paraId="4127CA11" w14:textId="77777777" w:rsidTr="004814F5">
        <w:trPr>
          <w:trHeight w:val="580"/>
        </w:trPr>
        <w:tc>
          <w:tcPr>
            <w:tcW w:w="2331" w:type="dxa"/>
          </w:tcPr>
          <w:p w14:paraId="5DA52E6B" w14:textId="77777777" w:rsid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Obiettivi specifici di apprendimento in forma operativa</w:t>
            </w:r>
          </w:p>
          <w:p w14:paraId="0E2EDDDF" w14:textId="77777777" w:rsidR="00D00B55" w:rsidRDefault="00D00B55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54B556B" w14:textId="77777777" w:rsidR="00D00B55" w:rsidRDefault="00D00B55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30B7278" w14:textId="0A1B414A" w:rsidR="00D00B55" w:rsidRPr="00D00B55" w:rsidRDefault="00D00B55" w:rsidP="00D0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it-IT"/>
              </w:rPr>
              <w:t>*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NON SONO PREVISTI OBIETTIVI SPECIFICI PER QUEST</w:t>
            </w:r>
            <w:r w:rsid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CLASS</w:t>
            </w:r>
            <w:r w:rsidR="006D4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</w:t>
            </w:r>
            <w:r w:rsidRPr="00D0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  <w:p w14:paraId="79335A67" w14:textId="77777777" w:rsidR="00D00B55" w:rsidRPr="00D00B55" w:rsidRDefault="00D00B55" w:rsidP="00D0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66014BB" w14:textId="37027B92" w:rsidR="00D00B55" w:rsidRPr="008D517A" w:rsidRDefault="00D00B55" w:rsidP="00D00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525" w:type="dxa"/>
          </w:tcPr>
          <w:p w14:paraId="0F0828F2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1°</w:t>
            </w:r>
          </w:p>
          <w:p w14:paraId="47178BAE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D565BCA" w14:textId="77777777" w:rsidR="008D517A" w:rsidRPr="006D4ADE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</w:p>
        </w:tc>
        <w:tc>
          <w:tcPr>
            <w:tcW w:w="2525" w:type="dxa"/>
          </w:tcPr>
          <w:p w14:paraId="250C3C76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2°</w:t>
            </w:r>
          </w:p>
          <w:p w14:paraId="617839E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C5163B9" w14:textId="77777777" w:rsidR="008D517A" w:rsidRPr="006D4ADE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6D4ADE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it-IT"/>
              </w:rPr>
              <w:t>*</w:t>
            </w:r>
          </w:p>
        </w:tc>
        <w:tc>
          <w:tcPr>
            <w:tcW w:w="2526" w:type="dxa"/>
          </w:tcPr>
          <w:p w14:paraId="396B9B21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3°</w:t>
            </w:r>
          </w:p>
          <w:p w14:paraId="702B228B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Selezionare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caratteristiche essenziali della preistoria.</w:t>
            </w:r>
          </w:p>
          <w:p w14:paraId="41D91B5E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0FBBC24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Organizzare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modo semplice e coerente le conoscenze acquisite con l’utilizzo di schemi espositivi o mappe, utilizzando correttamente gli indicatori temporali e alcuni termini del linguaggio disciplinare.</w:t>
            </w:r>
          </w:p>
          <w:p w14:paraId="146D8680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48CD92AC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Motivare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proprie scelte circa i contenuti da esporre in relazione ad una delle civiltà studiate.</w:t>
            </w:r>
          </w:p>
          <w:p w14:paraId="1180B6D7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5" w:type="dxa"/>
          </w:tcPr>
          <w:p w14:paraId="11F30E3B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4°</w:t>
            </w:r>
          </w:p>
          <w:p w14:paraId="3475A2C9" w14:textId="43FCDE98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Individuare, </w:t>
            </w:r>
            <w:r w:rsidRPr="008D51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anche mediante l’uso di testi, i bisogni che hanno portato l’uomo a far parte di una comunità territoriale organizzata.</w:t>
            </w:r>
          </w:p>
          <w:p w14:paraId="1FF2B916" w14:textId="77777777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DB34015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Trovare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esempi della presenza nella vita sociale di codici, comprendendo la loro necessità e la loro funzione.</w:t>
            </w:r>
          </w:p>
          <w:p w14:paraId="20AE3D39" w14:textId="77777777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BEC3A27" w14:textId="77777777" w:rsidR="00F06370" w:rsidRDefault="00F06370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76F7425" w14:textId="508365FB" w:rsidR="008D517A" w:rsidRPr="008D517A" w:rsidRDefault="008D517A" w:rsidP="008D5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Argomentare </w:t>
            </w: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circa le principali civiltà studiate utilizzando alcuni termini del linguaggio disciplinare.</w:t>
            </w:r>
          </w:p>
        </w:tc>
        <w:tc>
          <w:tcPr>
            <w:tcW w:w="2526" w:type="dxa"/>
          </w:tcPr>
          <w:p w14:paraId="69C7915F" w14:textId="77777777" w:rsidR="008D517A" w:rsidRPr="008D517A" w:rsidRDefault="008D517A" w:rsidP="008D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1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5°</w:t>
            </w:r>
          </w:p>
          <w:p w14:paraId="2820D2DD" w14:textId="56F4585D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Individuare, </w:t>
            </w:r>
            <w:r w:rsidRPr="008D51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anche mediante l’uso di testi, il modo in cui, l’uomo, nei vari periodi storici, abbia interpretato in maniera diversa il rapporto con gli altri, con la natura, con la divinità.</w:t>
            </w:r>
          </w:p>
          <w:p w14:paraId="0E462A9A" w14:textId="77777777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4DCFFE8" w14:textId="77777777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Analizzare</w:t>
            </w:r>
            <w:r w:rsidRPr="008D51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la complessità dei fenomeni e le dinamiche che hanno caratterizzato le società del passato.</w:t>
            </w:r>
          </w:p>
          <w:p w14:paraId="75FB268E" w14:textId="77777777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Ricavare</w:t>
            </w:r>
            <w:r w:rsidRPr="008D51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i fenomeni in atto nell’attuale società, per orientarsi sulle sue dinamiche.</w:t>
            </w:r>
          </w:p>
          <w:p w14:paraId="3F0300F5" w14:textId="77777777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1489C14" w14:textId="77777777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Chiarificare</w:t>
            </w:r>
            <w:r w:rsidRPr="008D51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il proprio pensiero circa le somiglianze e le differenze tra società </w:t>
            </w:r>
            <w:r w:rsidRPr="008D51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culturalmente diverse.</w:t>
            </w:r>
          </w:p>
          <w:p w14:paraId="0998ACBF" w14:textId="77777777" w:rsidR="008D517A" w:rsidRPr="008D517A" w:rsidRDefault="008D517A" w:rsidP="008D517A">
            <w:pPr>
              <w:widowControl w:val="0"/>
              <w:shd w:val="clear" w:color="auto" w:fill="FFFFFF"/>
              <w:tabs>
                <w:tab w:val="left" w:pos="1440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D517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Argomentare </w:t>
            </w:r>
            <w:r w:rsidRPr="008D517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circa le principali civiltà studiate utilizzando alcuni termini del linguaggio disciplinare.</w:t>
            </w:r>
          </w:p>
        </w:tc>
      </w:tr>
    </w:tbl>
    <w:p w14:paraId="4512DCD8" w14:textId="02B7644B" w:rsidR="00B96D26" w:rsidRDefault="00B96D26" w:rsidP="00B96D26">
      <w:pPr>
        <w:tabs>
          <w:tab w:val="left" w:pos="2250"/>
        </w:tabs>
      </w:pPr>
    </w:p>
    <w:p w14:paraId="508F3EA7" w14:textId="2263695C" w:rsidR="00B96D26" w:rsidRDefault="00B96D26" w:rsidP="00B96D26">
      <w:pPr>
        <w:tabs>
          <w:tab w:val="left" w:pos="2250"/>
        </w:tabs>
      </w:pPr>
    </w:p>
    <w:p w14:paraId="4357FD59" w14:textId="219F23E3" w:rsidR="00B96D26" w:rsidRDefault="00B96D26" w:rsidP="00B96D26">
      <w:pPr>
        <w:tabs>
          <w:tab w:val="left" w:pos="2250"/>
        </w:tabs>
      </w:pPr>
    </w:p>
    <w:p w14:paraId="71308C29" w14:textId="6E7DF2C8" w:rsidR="00B96D26" w:rsidRDefault="00B96D26" w:rsidP="00B96D26">
      <w:pPr>
        <w:tabs>
          <w:tab w:val="left" w:pos="2250"/>
        </w:tabs>
      </w:pPr>
    </w:p>
    <w:p w14:paraId="70D7E674" w14:textId="25B0DD77" w:rsidR="00B96D26" w:rsidRDefault="00B96D26" w:rsidP="00B96D26">
      <w:pPr>
        <w:tabs>
          <w:tab w:val="left" w:pos="2250"/>
        </w:tabs>
      </w:pPr>
    </w:p>
    <w:p w14:paraId="0D2CD24F" w14:textId="0B8CDD65" w:rsidR="00B96D26" w:rsidRDefault="00B96D26" w:rsidP="00B96D26">
      <w:pPr>
        <w:tabs>
          <w:tab w:val="left" w:pos="2250"/>
        </w:tabs>
      </w:pPr>
    </w:p>
    <w:p w14:paraId="3616241D" w14:textId="0A743DC3" w:rsidR="00B96D26" w:rsidRDefault="00B96D26" w:rsidP="00B96D26">
      <w:pPr>
        <w:tabs>
          <w:tab w:val="left" w:pos="2250"/>
        </w:tabs>
      </w:pPr>
    </w:p>
    <w:p w14:paraId="2872116C" w14:textId="77777777" w:rsidR="00B96D26" w:rsidRDefault="00B96D26" w:rsidP="00B96D26">
      <w:pPr>
        <w:tabs>
          <w:tab w:val="left" w:pos="2250"/>
        </w:tabs>
      </w:pPr>
    </w:p>
    <w:p w14:paraId="1DF3EAB3" w14:textId="77777777" w:rsidR="008B2124" w:rsidRDefault="008B2124"/>
    <w:p w14:paraId="21F0C0D7" w14:textId="77777777" w:rsidR="00EF2364" w:rsidRDefault="00EF2364"/>
    <w:p w14:paraId="6962160B" w14:textId="77777777" w:rsidR="00690326" w:rsidRPr="00690326" w:rsidRDefault="00690326" w:rsidP="0069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749028" w14:textId="77777777" w:rsidR="00690326" w:rsidRPr="00690326" w:rsidRDefault="00690326" w:rsidP="00690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CB0261" w14:textId="77777777" w:rsidR="00690326" w:rsidRPr="00690326" w:rsidRDefault="00690326" w:rsidP="0069032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2737C0" w14:textId="31E2155B" w:rsidR="00690326" w:rsidRDefault="00690326" w:rsidP="0069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5A1F19" w14:textId="2167D029" w:rsidR="00EA10AC" w:rsidRDefault="00EA10AC" w:rsidP="0069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A972B6" w14:textId="77777777" w:rsidR="00EA10AC" w:rsidRPr="00690326" w:rsidRDefault="00EA10AC" w:rsidP="0069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E0EE8A" w14:textId="77777777" w:rsidR="00690326" w:rsidRPr="00690326" w:rsidRDefault="00690326" w:rsidP="00690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5BF809" w14:textId="77777777" w:rsidR="00690326" w:rsidRPr="00690326" w:rsidRDefault="00690326" w:rsidP="00690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0D5572" w14:textId="77777777" w:rsidR="00690326" w:rsidRPr="00B96D26" w:rsidRDefault="00690326" w:rsidP="00B96D26"/>
    <w:sectPr w:rsidR="00690326" w:rsidRPr="00B96D26" w:rsidSect="00F33E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C7565" w14:textId="77777777" w:rsidR="007C6E40" w:rsidRDefault="007C6E40" w:rsidP="00B96D26">
      <w:pPr>
        <w:spacing w:after="0" w:line="240" w:lineRule="auto"/>
      </w:pPr>
      <w:r>
        <w:separator/>
      </w:r>
    </w:p>
  </w:endnote>
  <w:endnote w:type="continuationSeparator" w:id="0">
    <w:p w14:paraId="2924B4E9" w14:textId="77777777" w:rsidR="007C6E40" w:rsidRDefault="007C6E40" w:rsidP="00B9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02E75" w14:textId="77777777" w:rsidR="007C6E40" w:rsidRDefault="007C6E40" w:rsidP="00B96D26">
      <w:pPr>
        <w:spacing w:after="0" w:line="240" w:lineRule="auto"/>
      </w:pPr>
      <w:r>
        <w:separator/>
      </w:r>
    </w:p>
  </w:footnote>
  <w:footnote w:type="continuationSeparator" w:id="0">
    <w:p w14:paraId="065610C7" w14:textId="77777777" w:rsidR="007C6E40" w:rsidRDefault="007C6E40" w:rsidP="00B9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12216"/>
    <w:multiLevelType w:val="hybridMultilevel"/>
    <w:tmpl w:val="8370FCB2"/>
    <w:lvl w:ilvl="0" w:tplc="C7208B3C">
      <w:start w:val="1"/>
      <w:numFmt w:val="upperLetter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F940313"/>
    <w:multiLevelType w:val="hybridMultilevel"/>
    <w:tmpl w:val="1A26948C"/>
    <w:lvl w:ilvl="0" w:tplc="BAD634E4">
      <w:start w:val="12"/>
      <w:numFmt w:val="upperLetter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43D2"/>
    <w:multiLevelType w:val="hybridMultilevel"/>
    <w:tmpl w:val="35BE071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27FCA"/>
    <w:multiLevelType w:val="hybridMultilevel"/>
    <w:tmpl w:val="5600C648"/>
    <w:lvl w:ilvl="0" w:tplc="F4BECDFC">
      <w:start w:val="1"/>
      <w:numFmt w:val="upperLetter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35238">
    <w:abstractNumId w:val="0"/>
  </w:num>
  <w:num w:numId="2" w16cid:durableId="1033843691">
    <w:abstractNumId w:val="3"/>
  </w:num>
  <w:num w:numId="3" w16cid:durableId="1412123477">
    <w:abstractNumId w:val="1"/>
  </w:num>
  <w:num w:numId="4" w16cid:durableId="13475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07"/>
    <w:rsid w:val="000462F3"/>
    <w:rsid w:val="000667C1"/>
    <w:rsid w:val="00067D35"/>
    <w:rsid w:val="000B5522"/>
    <w:rsid w:val="001136E5"/>
    <w:rsid w:val="00124183"/>
    <w:rsid w:val="00146546"/>
    <w:rsid w:val="00156122"/>
    <w:rsid w:val="001A7B08"/>
    <w:rsid w:val="001C5940"/>
    <w:rsid w:val="00214E72"/>
    <w:rsid w:val="00265FA2"/>
    <w:rsid w:val="00274056"/>
    <w:rsid w:val="00277F9E"/>
    <w:rsid w:val="00292A55"/>
    <w:rsid w:val="002C1581"/>
    <w:rsid w:val="00374BCD"/>
    <w:rsid w:val="003E16F1"/>
    <w:rsid w:val="00434EBB"/>
    <w:rsid w:val="004814F5"/>
    <w:rsid w:val="004A75FF"/>
    <w:rsid w:val="004B5517"/>
    <w:rsid w:val="004B5688"/>
    <w:rsid w:val="004F6075"/>
    <w:rsid w:val="00524D8D"/>
    <w:rsid w:val="005504B5"/>
    <w:rsid w:val="0055695C"/>
    <w:rsid w:val="005E0EBE"/>
    <w:rsid w:val="006436C8"/>
    <w:rsid w:val="00676893"/>
    <w:rsid w:val="006802ED"/>
    <w:rsid w:val="00690326"/>
    <w:rsid w:val="006C3F4A"/>
    <w:rsid w:val="006D4ADE"/>
    <w:rsid w:val="006E311E"/>
    <w:rsid w:val="006F6A3B"/>
    <w:rsid w:val="007242A7"/>
    <w:rsid w:val="007871D5"/>
    <w:rsid w:val="007A5EF1"/>
    <w:rsid w:val="007C3A33"/>
    <w:rsid w:val="007C6E40"/>
    <w:rsid w:val="007D7AD1"/>
    <w:rsid w:val="008148FB"/>
    <w:rsid w:val="008532A0"/>
    <w:rsid w:val="008B0740"/>
    <w:rsid w:val="008B0F30"/>
    <w:rsid w:val="008B2124"/>
    <w:rsid w:val="008D517A"/>
    <w:rsid w:val="00904BC5"/>
    <w:rsid w:val="00906C86"/>
    <w:rsid w:val="009737CE"/>
    <w:rsid w:val="009F4354"/>
    <w:rsid w:val="00A0396A"/>
    <w:rsid w:val="00A2290E"/>
    <w:rsid w:val="00A25A60"/>
    <w:rsid w:val="00A71586"/>
    <w:rsid w:val="00A90E89"/>
    <w:rsid w:val="00AC5C2F"/>
    <w:rsid w:val="00AC692A"/>
    <w:rsid w:val="00B505BE"/>
    <w:rsid w:val="00B96D26"/>
    <w:rsid w:val="00BB6009"/>
    <w:rsid w:val="00C232AF"/>
    <w:rsid w:val="00C27A30"/>
    <w:rsid w:val="00CA54BD"/>
    <w:rsid w:val="00CB002D"/>
    <w:rsid w:val="00D00B55"/>
    <w:rsid w:val="00D1385B"/>
    <w:rsid w:val="00D40982"/>
    <w:rsid w:val="00D46667"/>
    <w:rsid w:val="00E000D3"/>
    <w:rsid w:val="00E235D2"/>
    <w:rsid w:val="00E45F3F"/>
    <w:rsid w:val="00E66BC9"/>
    <w:rsid w:val="00EA10AC"/>
    <w:rsid w:val="00EA28CA"/>
    <w:rsid w:val="00EB22DC"/>
    <w:rsid w:val="00EE46F0"/>
    <w:rsid w:val="00EF2364"/>
    <w:rsid w:val="00EF7B70"/>
    <w:rsid w:val="00F056E0"/>
    <w:rsid w:val="00F06370"/>
    <w:rsid w:val="00F10475"/>
    <w:rsid w:val="00F33E07"/>
    <w:rsid w:val="00F71128"/>
    <w:rsid w:val="00FB4865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AA94"/>
  <w15:chartTrackingRefBased/>
  <w15:docId w15:val="{C7FBEDF6-2548-4979-ADD0-050D1B66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3E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6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D26"/>
  </w:style>
  <w:style w:type="paragraph" w:styleId="Pidipagina">
    <w:name w:val="footer"/>
    <w:basedOn w:val="Normale"/>
    <w:link w:val="PidipaginaCarattere"/>
    <w:uiPriority w:val="99"/>
    <w:unhideWhenUsed/>
    <w:rsid w:val="00B96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D26"/>
  </w:style>
  <w:style w:type="paragraph" w:styleId="NormaleWeb">
    <w:name w:val="Normal (Web)"/>
    <w:basedOn w:val="Normale"/>
    <w:uiPriority w:val="99"/>
    <w:unhideWhenUsed/>
    <w:rsid w:val="008B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Gazza</dc:creator>
  <cp:keywords/>
  <dc:description/>
  <cp:lastModifiedBy>utente</cp:lastModifiedBy>
  <cp:revision>8</cp:revision>
  <dcterms:created xsi:type="dcterms:W3CDTF">2024-07-18T21:19:00Z</dcterms:created>
  <dcterms:modified xsi:type="dcterms:W3CDTF">2024-07-27T22:17:00Z</dcterms:modified>
</cp:coreProperties>
</file>