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36F02" w14:textId="77777777" w:rsidR="003F2354" w:rsidRDefault="00000000">
      <w:pPr>
        <w:pStyle w:val="Standard"/>
        <w:jc w:val="center"/>
      </w:pPr>
      <w:r>
        <w:rPr>
          <w:b/>
          <w:sz w:val="22"/>
          <w:szCs w:val="22"/>
        </w:rPr>
        <w:t xml:space="preserve">  </w:t>
      </w:r>
      <w:bookmarkStart w:id="0" w:name="_Hlk524814920"/>
      <w:r>
        <w:rPr>
          <w:b/>
          <w:sz w:val="22"/>
          <w:szCs w:val="22"/>
        </w:rPr>
        <w:t xml:space="preserve">Obiettivi specifici di apprendimento in forma operativa </w:t>
      </w:r>
      <w:bookmarkEnd w:id="0"/>
      <w:r>
        <w:rPr>
          <w:b/>
          <w:sz w:val="22"/>
          <w:szCs w:val="22"/>
        </w:rPr>
        <w:t>per la Scuola SECONDARIA DI I GRADO</w:t>
      </w:r>
    </w:p>
    <w:p w14:paraId="1C16A194" w14:textId="77777777" w:rsidR="003F2354" w:rsidRDefault="003F2354">
      <w:pPr>
        <w:pStyle w:val="Standard"/>
        <w:spacing w:line="360" w:lineRule="auto"/>
        <w:rPr>
          <w:b/>
          <w:sz w:val="22"/>
          <w:szCs w:val="22"/>
        </w:rPr>
      </w:pPr>
    </w:p>
    <w:p w14:paraId="2B417C5D" w14:textId="77777777" w:rsidR="003F2354" w:rsidRDefault="00000000">
      <w:pPr>
        <w:pStyle w:val="Standard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Disciplina: ARTE e IMMAGINE</w:t>
      </w:r>
    </w:p>
    <w:p w14:paraId="0A4CCE36" w14:textId="77777777" w:rsidR="003F2354" w:rsidRDefault="00000000">
      <w:pPr>
        <w:pStyle w:val="Standard"/>
        <w:spacing w:line="360" w:lineRule="auto"/>
      </w:pPr>
      <w:r>
        <w:rPr>
          <w:b/>
          <w:sz w:val="22"/>
          <w:szCs w:val="22"/>
        </w:rPr>
        <w:t xml:space="preserve">COMPETENZA DA CERTIFICARE </w:t>
      </w:r>
      <w:proofErr w:type="gramStart"/>
      <w:r>
        <w:rPr>
          <w:b/>
          <w:sz w:val="22"/>
          <w:szCs w:val="22"/>
        </w:rPr>
        <w:t xml:space="preserve">[ </w:t>
      </w:r>
      <w:r>
        <w:rPr>
          <w:i/>
          <w:sz w:val="22"/>
          <w:szCs w:val="22"/>
        </w:rPr>
        <w:t>Rif.</w:t>
      </w:r>
      <w:proofErr w:type="gramEnd"/>
      <w:r>
        <w:rPr>
          <w:i/>
          <w:sz w:val="22"/>
          <w:szCs w:val="22"/>
        </w:rPr>
        <w:t xml:space="preserve"> «NUOVA RACCOMANDAZIONE DEL CONSIGLIO DELL’UNIONE EUROPEA DEL 22 MAGGIO 2018»</w:t>
      </w:r>
      <w:bookmarkStart w:id="1" w:name="_Hlk524815007"/>
      <w:bookmarkEnd w:id="1"/>
      <w:r>
        <w:rPr>
          <w:b/>
          <w:sz w:val="22"/>
          <w:szCs w:val="22"/>
        </w:rPr>
        <w:t xml:space="preserve">] </w:t>
      </w:r>
    </w:p>
    <w:p w14:paraId="3F8F999A" w14:textId="77777777" w:rsidR="003F2354" w:rsidRDefault="00000000">
      <w:pPr>
        <w:pStyle w:val="Standard"/>
        <w:spacing w:line="360" w:lineRule="auto"/>
      </w:pPr>
      <w:r>
        <w:rPr>
          <w:b/>
          <w:sz w:val="22"/>
          <w:szCs w:val="22"/>
        </w:rPr>
        <w:t xml:space="preserve">                                                                  Competenza in materia di consapevolezza ed espressione culturali</w:t>
      </w:r>
    </w:p>
    <w:p w14:paraId="03047454" w14:textId="77777777" w:rsidR="003F2354" w:rsidRDefault="00000000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Si allega la tabella tratta dalle “Indicazioni nazionali per il curricolo della scuola dell’infanzia e del primo ciclo d’istruzione – 2012” per la corrispondenza dei traguardi tra il documento ufficiale e le tabelle contenenti gli obiettivi specifici di apprendimento in forma operativa elaborati dal nostro istituto.</w:t>
      </w:r>
    </w:p>
    <w:p w14:paraId="5CEF63A6" w14:textId="77777777" w:rsidR="003F2354" w:rsidRDefault="003F2354">
      <w:pPr>
        <w:pStyle w:val="Standard"/>
        <w:rPr>
          <w:b/>
          <w:sz w:val="22"/>
          <w:szCs w:val="22"/>
        </w:rPr>
      </w:pPr>
    </w:p>
    <w:p w14:paraId="66CECCCB" w14:textId="77777777" w:rsidR="003F2354" w:rsidRDefault="00000000">
      <w:pPr>
        <w:pStyle w:val="Standard"/>
        <w:tabs>
          <w:tab w:val="left" w:pos="80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tbl>
      <w:tblPr>
        <w:tblpPr w:leftFromText="141" w:rightFromText="141" w:vertAnchor="text" w:horzAnchor="margin" w:tblpY="69"/>
        <w:tblW w:w="15416" w:type="dxa"/>
        <w:tblLayout w:type="fixed"/>
        <w:tblLook w:val="00A0" w:firstRow="1" w:lastRow="0" w:firstColumn="1" w:lastColumn="0" w:noHBand="0" w:noVBand="0"/>
      </w:tblPr>
      <w:tblGrid>
        <w:gridCol w:w="15416"/>
      </w:tblGrid>
      <w:tr w:rsidR="003F2354" w14:paraId="00D1A5BF" w14:textId="77777777">
        <w:trPr>
          <w:trHeight w:val="5387"/>
        </w:trPr>
        <w:tc>
          <w:tcPr>
            <w:tcW w:w="1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7166" w14:textId="77777777" w:rsidR="003F2354" w:rsidRDefault="00000000">
            <w:pPr>
              <w:ind w:firstLine="28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Traguardi di sviluppo delle competenze al termine della scuola secondaria di primo grado</w:t>
            </w:r>
          </w:p>
          <w:p w14:paraId="01720DE1" w14:textId="77777777" w:rsidR="003F2354" w:rsidRDefault="003F2354">
            <w:pPr>
              <w:ind w:firstLine="284"/>
              <w:jc w:val="both"/>
              <w:rPr>
                <w:b/>
                <w:sz w:val="24"/>
                <w:szCs w:val="24"/>
              </w:rPr>
            </w:pPr>
          </w:p>
          <w:p w14:paraId="0F8B3095" w14:textId="77777777" w:rsidR="003F2354" w:rsidRDefault="00000000">
            <w:pPr>
              <w:pStyle w:val="Testodelblocco"/>
              <w:numPr>
                <w:ilvl w:val="0"/>
                <w:numId w:val="1"/>
              </w:numPr>
              <w:spacing w:after="0" w:line="276" w:lineRule="auto"/>
              <w:rPr>
                <w:rStyle w:val="Normale1"/>
                <w:spacing w:val="-3"/>
                <w:sz w:val="24"/>
              </w:rPr>
            </w:pPr>
            <w:r>
              <w:rPr>
                <w:rStyle w:val="Normale1"/>
                <w:spacing w:val="-3"/>
                <w:sz w:val="24"/>
              </w:rPr>
              <w:t xml:space="preserve">L’alunno realizza elaborati personali e creativi sulla base di un’ideazione e progettazione originale, applicando le conoscenze e le regole del linguaggio visivo, scegliendo in modo funzionale tecniche e materiali differenti anche con l’integrazione di più </w:t>
            </w:r>
            <w:r>
              <w:rPr>
                <w:rStyle w:val="Normale1"/>
                <w:i/>
                <w:spacing w:val="-3"/>
                <w:sz w:val="24"/>
              </w:rPr>
              <w:t>media</w:t>
            </w:r>
            <w:r>
              <w:rPr>
                <w:rStyle w:val="Normale1"/>
                <w:spacing w:val="-3"/>
                <w:sz w:val="24"/>
              </w:rPr>
              <w:t xml:space="preserve"> e codici espressivi.</w:t>
            </w:r>
          </w:p>
          <w:p w14:paraId="69D36E50" w14:textId="77777777" w:rsidR="003F2354" w:rsidRDefault="003F2354">
            <w:pPr>
              <w:pStyle w:val="Testodelblocco"/>
              <w:spacing w:after="0" w:line="276" w:lineRule="auto"/>
              <w:ind w:left="1174" w:firstLine="0"/>
              <w:rPr>
                <w:rStyle w:val="Normale1"/>
                <w:spacing w:val="-3"/>
                <w:sz w:val="24"/>
              </w:rPr>
            </w:pPr>
          </w:p>
          <w:p w14:paraId="6F3BE284" w14:textId="77777777" w:rsidR="003F2354" w:rsidRDefault="00000000">
            <w:pPr>
              <w:pStyle w:val="Testodelblocco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Padroneggia gli elementi principali del linguaggio visivo, legge e comprende i significati di immagini statiche e in movimento, di filmati audiovisivi e di prodotti multimediali.</w:t>
            </w:r>
          </w:p>
          <w:p w14:paraId="676DD63D" w14:textId="77777777" w:rsidR="003F2354" w:rsidRDefault="003F2354">
            <w:pPr>
              <w:pStyle w:val="Paragrafoelenco"/>
              <w:rPr>
                <w:rFonts w:ascii="Times New Roman" w:hAnsi="Times New Roman"/>
                <w:spacing w:val="-3"/>
                <w:sz w:val="24"/>
              </w:rPr>
            </w:pPr>
          </w:p>
          <w:p w14:paraId="7BC0DEC3" w14:textId="77777777" w:rsidR="003F2354" w:rsidRDefault="00000000">
            <w:pPr>
              <w:pStyle w:val="Testodelblocco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 xml:space="preserve">Legge le opere più significative prodotte nell’arte antica, medievale, moderna e contemporanea, sapendole collocare nei rispettivi contesti storici, culturali e ambientali; riconosce il valore culturale di immagini, di opere e di oggetti artigianali prodotti in paesi diversi dal proprio. </w:t>
            </w:r>
          </w:p>
          <w:p w14:paraId="312EE1AA" w14:textId="77777777" w:rsidR="003F2354" w:rsidRDefault="003F2354">
            <w:pPr>
              <w:pStyle w:val="Paragrafoelenco"/>
              <w:rPr>
                <w:rFonts w:ascii="Times New Roman" w:hAnsi="Times New Roman"/>
                <w:spacing w:val="-3"/>
                <w:sz w:val="24"/>
              </w:rPr>
            </w:pPr>
          </w:p>
          <w:p w14:paraId="6E94164A" w14:textId="77777777" w:rsidR="003F2354" w:rsidRDefault="00000000">
            <w:pPr>
              <w:pStyle w:val="Testodelblocco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Riconosce gli elementi principali del patrimonio culturale, artistico e ambientale del proprio territorio e è sensibile ai problemi della sua tutela e conservazione.</w:t>
            </w:r>
          </w:p>
          <w:p w14:paraId="4228056D" w14:textId="77777777" w:rsidR="003F2354" w:rsidRDefault="003F2354">
            <w:pPr>
              <w:pStyle w:val="Paragrafoelenco"/>
              <w:rPr>
                <w:rFonts w:ascii="Times New Roman" w:hAnsi="Times New Roman"/>
                <w:spacing w:val="-3"/>
                <w:sz w:val="24"/>
              </w:rPr>
            </w:pPr>
          </w:p>
          <w:p w14:paraId="1464F9D9" w14:textId="77777777" w:rsidR="003F2354" w:rsidRDefault="00000000">
            <w:pPr>
              <w:pStyle w:val="Testodelblocco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/>
                <w:spacing w:val="-3"/>
                <w:sz w:val="22"/>
                <w:szCs w:val="22"/>
              </w:rPr>
            </w:pPr>
            <w:r>
              <w:rPr>
                <w:sz w:val="24"/>
              </w:rPr>
              <w:t>Analizza e descrive beni culturali, immagini statiche e multimediali, utilizzando il linguaggio appropriato.</w:t>
            </w:r>
          </w:p>
        </w:tc>
      </w:tr>
    </w:tbl>
    <w:p w14:paraId="05D02E70" w14:textId="77777777" w:rsidR="003F2354" w:rsidRDefault="003F2354">
      <w:pPr>
        <w:pStyle w:val="Standard"/>
        <w:tabs>
          <w:tab w:val="left" w:pos="8055"/>
        </w:tabs>
        <w:rPr>
          <w:b/>
          <w:sz w:val="22"/>
          <w:szCs w:val="22"/>
        </w:rPr>
      </w:pPr>
    </w:p>
    <w:p w14:paraId="1E922BF3" w14:textId="77777777" w:rsidR="003F2354" w:rsidRDefault="003F2354">
      <w:pPr>
        <w:pStyle w:val="Standard"/>
        <w:tabs>
          <w:tab w:val="left" w:pos="8055"/>
        </w:tabs>
      </w:pPr>
    </w:p>
    <w:p w14:paraId="68ACBD29" w14:textId="77777777" w:rsidR="003F2354" w:rsidRDefault="003F2354">
      <w:pPr>
        <w:pStyle w:val="Standard"/>
        <w:tabs>
          <w:tab w:val="left" w:pos="8055"/>
        </w:tabs>
        <w:rPr>
          <w:b/>
        </w:rPr>
      </w:pPr>
    </w:p>
    <w:p w14:paraId="45E1AB11" w14:textId="77777777" w:rsidR="003F2354" w:rsidRDefault="00000000">
      <w:pPr>
        <w:pStyle w:val="Standard"/>
        <w:tabs>
          <w:tab w:val="left" w:pos="4965"/>
        </w:tabs>
        <w:rPr>
          <w:b/>
        </w:rPr>
      </w:pPr>
      <w:r>
        <w:rPr>
          <w:b/>
        </w:rPr>
        <w:tab/>
      </w:r>
    </w:p>
    <w:p w14:paraId="7D6C932C" w14:textId="77777777" w:rsidR="003F2354" w:rsidRDefault="003F2354">
      <w:pPr>
        <w:pStyle w:val="Standard"/>
        <w:tabs>
          <w:tab w:val="left" w:pos="4965"/>
        </w:tabs>
        <w:rPr>
          <w:b/>
        </w:rPr>
      </w:pPr>
    </w:p>
    <w:p w14:paraId="495703AF" w14:textId="77777777" w:rsidR="003F2354" w:rsidRDefault="003F2354">
      <w:pPr>
        <w:pStyle w:val="Standard"/>
        <w:tabs>
          <w:tab w:val="left" w:pos="8055"/>
        </w:tabs>
        <w:rPr>
          <w:b/>
        </w:rPr>
      </w:pPr>
    </w:p>
    <w:p w14:paraId="2A351E6D" w14:textId="77777777" w:rsidR="003F2354" w:rsidRDefault="003F2354">
      <w:pPr>
        <w:pStyle w:val="Standard"/>
        <w:tabs>
          <w:tab w:val="left" w:pos="8055"/>
        </w:tabs>
        <w:rPr>
          <w:b/>
        </w:rPr>
      </w:pPr>
    </w:p>
    <w:p w14:paraId="52DD0ADF" w14:textId="77777777" w:rsidR="003F2354" w:rsidRDefault="003F2354">
      <w:pPr>
        <w:pStyle w:val="Standard"/>
        <w:tabs>
          <w:tab w:val="left" w:pos="8055"/>
        </w:tabs>
        <w:rPr>
          <w:b/>
        </w:rPr>
      </w:pPr>
    </w:p>
    <w:p w14:paraId="04F6ED99" w14:textId="77777777" w:rsidR="003F2354" w:rsidRDefault="003F2354">
      <w:pPr>
        <w:pStyle w:val="Standard"/>
        <w:tabs>
          <w:tab w:val="left" w:pos="8055"/>
        </w:tabs>
        <w:rPr>
          <w:b/>
        </w:rPr>
      </w:pPr>
    </w:p>
    <w:tbl>
      <w:tblPr>
        <w:tblW w:w="14808" w:type="dxa"/>
        <w:tblInd w:w="415" w:type="dxa"/>
        <w:tblLayout w:type="fixed"/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90"/>
        <w:gridCol w:w="4130"/>
        <w:gridCol w:w="4537"/>
        <w:gridCol w:w="4251"/>
      </w:tblGrid>
      <w:tr w:rsidR="003F2354" w14:paraId="119433E3" w14:textId="77777777">
        <w:trPr>
          <w:trHeight w:val="1150"/>
        </w:trPr>
        <w:tc>
          <w:tcPr>
            <w:tcW w:w="1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05BF3B" w14:textId="77777777" w:rsidR="003F2354" w:rsidRDefault="00000000">
            <w:pPr>
              <w:pStyle w:val="Standard"/>
              <w:suppressAutoHyphens w:val="0"/>
            </w:pPr>
            <w:r>
              <w:rPr>
                <w:b/>
                <w:sz w:val="22"/>
                <w:szCs w:val="22"/>
              </w:rPr>
              <w:lastRenderedPageBreak/>
              <w:t xml:space="preserve">TRAGUARDO per </w:t>
            </w:r>
            <w:proofErr w:type="gramStart"/>
            <w:r>
              <w:rPr>
                <w:b/>
                <w:sz w:val="22"/>
                <w:szCs w:val="22"/>
              </w:rPr>
              <w:t>lo  SVILUPPO</w:t>
            </w:r>
            <w:proofErr w:type="gramEnd"/>
            <w:r>
              <w:rPr>
                <w:b/>
                <w:sz w:val="22"/>
                <w:szCs w:val="22"/>
              </w:rPr>
              <w:t xml:space="preserve"> della COMPETENZA dalle Indicazioni Nazionali</w:t>
            </w:r>
          </w:p>
          <w:p w14:paraId="4785FA33" w14:textId="77777777" w:rsidR="003F2354" w:rsidRDefault="00000000">
            <w:pPr>
              <w:pStyle w:val="Standard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29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DC401B" w14:textId="77777777" w:rsidR="003F2354" w:rsidRDefault="00000000">
            <w:pPr>
              <w:pStyle w:val="Testodelblocco"/>
              <w:suppressAutoHyphens w:val="0"/>
              <w:spacing w:after="0" w:line="276" w:lineRule="auto"/>
              <w:ind w:left="0" w:firstLine="0"/>
              <w:jc w:val="left"/>
              <w:rPr>
                <w:rStyle w:val="Normale1"/>
                <w:spacing w:val="-3"/>
                <w:sz w:val="24"/>
              </w:rPr>
            </w:pPr>
            <w:r>
              <w:rPr>
                <w:rStyle w:val="Normale1"/>
                <w:b/>
                <w:color w:val="000000"/>
                <w:spacing w:val="-3"/>
                <w:sz w:val="24"/>
              </w:rPr>
              <w:t xml:space="preserve">L’alunno realizza elaborati personali e creativi sulla base di un’ideazione e progettazione originale, applicando le conoscenze e le regole del linguaggio visivo, scegliendo in modo funzionale tecniche e materiali differenti anche con l’integrazione di più </w:t>
            </w:r>
            <w:r>
              <w:rPr>
                <w:rStyle w:val="Normale1"/>
                <w:b/>
                <w:i/>
                <w:color w:val="000000"/>
                <w:spacing w:val="-3"/>
                <w:sz w:val="24"/>
              </w:rPr>
              <w:t>media</w:t>
            </w:r>
            <w:r>
              <w:rPr>
                <w:rStyle w:val="Normale1"/>
                <w:b/>
                <w:color w:val="000000"/>
                <w:spacing w:val="-3"/>
                <w:sz w:val="24"/>
              </w:rPr>
              <w:t xml:space="preserve"> e codici espressivi.</w:t>
            </w:r>
          </w:p>
        </w:tc>
      </w:tr>
      <w:tr w:rsidR="003F2354" w14:paraId="72AB2990" w14:textId="77777777">
        <w:trPr>
          <w:trHeight w:val="1050"/>
        </w:trPr>
        <w:tc>
          <w:tcPr>
            <w:tcW w:w="1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974A7A" w14:textId="77777777" w:rsidR="003F2354" w:rsidRDefault="00000000">
            <w:pPr>
              <w:pStyle w:val="Standard"/>
              <w:suppressAutoHyphens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Obiettivi generali di apprendimento dalle Indicazioni Nazionali</w:t>
            </w:r>
          </w:p>
          <w:p w14:paraId="3011214F" w14:textId="77777777" w:rsidR="003F2354" w:rsidRDefault="00000000">
            <w:pPr>
              <w:pStyle w:val="Standard"/>
              <w:suppressAutoHyphens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fine triennio</w:t>
            </w:r>
          </w:p>
          <w:p w14:paraId="1C379843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1BD8FD89" w14:textId="77777777" w:rsidR="003F2354" w:rsidRDefault="00000000">
            <w:pPr>
              <w:pStyle w:val="Standard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9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833746" w14:textId="7C2DC999" w:rsidR="003F2354" w:rsidRDefault="00000000">
            <w:pPr>
              <w:pStyle w:val="Standard"/>
              <w:suppressAutoHyphens w:val="0"/>
              <w:rPr>
                <w:color w:val="000000"/>
                <w:shd w:val="clear" w:color="auto" w:fill="FFFFFF"/>
                <w:lang w:eastAsia="en-US" w:bidi="en-US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</w:rPr>
              <w:t xml:space="preserve">A.1- 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Scegliere le </w:t>
            </w:r>
            <w:r>
              <w:rPr>
                <w:rFonts w:cs="Times New Roman"/>
                <w:b/>
                <w:bCs/>
                <w:color w:val="000000"/>
                <w:shd w:val="clear" w:color="auto" w:fill="FFFFFF"/>
              </w:rPr>
              <w:t>tecniche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 e i </w:t>
            </w:r>
            <w:r>
              <w:rPr>
                <w:rFonts w:cs="Times New Roman"/>
                <w:b/>
                <w:bCs/>
                <w:color w:val="000000"/>
                <w:shd w:val="clear" w:color="auto" w:fill="FFFFFF"/>
              </w:rPr>
              <w:t>linguaggi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 più adeguati </w:t>
            </w:r>
            <w:proofErr w:type="gramStart"/>
            <w:r>
              <w:rPr>
                <w:rFonts w:cs="Times New Roman"/>
                <w:color w:val="000000"/>
                <w:shd w:val="clear" w:color="auto" w:fill="FFFFFF"/>
              </w:rPr>
              <w:t>per</w:t>
            </w:r>
            <w:proofErr w:type="gramEnd"/>
            <w:r>
              <w:rPr>
                <w:rFonts w:cs="Times New Roman"/>
                <w:color w:val="000000"/>
                <w:shd w:val="clear" w:color="auto" w:fill="FFFFFF"/>
              </w:rPr>
              <w:t xml:space="preserve"> realizzare prodotti visivi seguendo una precisa finalità operativa o comunicativa, anche integrando più codici e facendo riferimento ad altre discipline</w:t>
            </w:r>
            <w:r>
              <w:rPr>
                <w:color w:val="000000"/>
                <w:shd w:val="clear" w:color="auto" w:fill="FFFFFF"/>
                <w:lang w:eastAsia="en-US" w:bidi="en-US"/>
              </w:rPr>
              <w:t>.</w:t>
            </w:r>
          </w:p>
          <w:p w14:paraId="3AEC75B6" w14:textId="77777777" w:rsidR="003F2354" w:rsidRDefault="003F2354">
            <w:pPr>
              <w:pStyle w:val="Standard"/>
              <w:suppressAutoHyphens w:val="0"/>
            </w:pPr>
          </w:p>
          <w:p w14:paraId="1C6C9592" w14:textId="77777777" w:rsidR="003F2354" w:rsidRDefault="00000000">
            <w:pPr>
              <w:pStyle w:val="Standard"/>
              <w:suppressAutoHyphens w:val="0"/>
              <w:rPr>
                <w:rFonts w:cs="Times New Roman"/>
                <w:color w:val="000000"/>
                <w:shd w:val="clear" w:color="auto" w:fill="FFFFFF"/>
                <w:lang w:eastAsia="en-US" w:bidi="en-US"/>
              </w:rPr>
            </w:pPr>
            <w:r>
              <w:rPr>
                <w:b/>
                <w:color w:val="000000"/>
                <w:shd w:val="clear" w:color="auto" w:fill="FFFFFF"/>
              </w:rPr>
              <w:t>A.2</w:t>
            </w:r>
            <w:r>
              <w:rPr>
                <w:color w:val="000000"/>
                <w:shd w:val="clear" w:color="auto" w:fill="FFFFFF"/>
                <w:lang w:eastAsia="en-US" w:bidi="en-US"/>
              </w:rPr>
              <w:t xml:space="preserve"> - </w:t>
            </w:r>
            <w:r>
              <w:rPr>
                <w:rFonts w:cs="Times New Roman"/>
                <w:b/>
                <w:bCs/>
                <w:color w:val="000000"/>
                <w:shd w:val="clear" w:color="auto" w:fill="FFFFFF"/>
                <w:lang w:eastAsia="en-US" w:bidi="en-US"/>
              </w:rPr>
              <w:t>Ideare</w:t>
            </w:r>
            <w:r>
              <w:rPr>
                <w:rFonts w:cs="Times New Roman"/>
                <w:color w:val="000000"/>
                <w:shd w:val="clear" w:color="auto" w:fill="FFFFFF"/>
                <w:lang w:eastAsia="en-US" w:bidi="en-US"/>
              </w:rPr>
              <w:t xml:space="preserve"> e </w:t>
            </w:r>
            <w:r>
              <w:rPr>
                <w:rFonts w:cs="Times New Roman"/>
                <w:b/>
                <w:bCs/>
                <w:color w:val="000000"/>
                <w:shd w:val="clear" w:color="auto" w:fill="FFFFFF"/>
                <w:lang w:eastAsia="en-US" w:bidi="en-US"/>
              </w:rPr>
              <w:t>progettare</w:t>
            </w:r>
            <w:r>
              <w:rPr>
                <w:rFonts w:cs="Times New Roman"/>
                <w:color w:val="000000"/>
                <w:shd w:val="clear" w:color="auto" w:fill="FFFFFF"/>
                <w:lang w:eastAsia="en-US" w:bidi="en-US"/>
              </w:rPr>
              <w:t xml:space="preserve"> elaborati ricercando soluzioni creative originali, ispirate anche dallo studio dell’arte e della comunicazione visiva.</w:t>
            </w:r>
          </w:p>
          <w:p w14:paraId="0CB2BC56" w14:textId="77777777" w:rsidR="003F2354" w:rsidRDefault="003F2354">
            <w:pPr>
              <w:pStyle w:val="Standard"/>
              <w:suppressAutoHyphens w:val="0"/>
            </w:pPr>
          </w:p>
          <w:p w14:paraId="3FEFEEDB" w14:textId="77777777" w:rsidR="003F2354" w:rsidRDefault="00000000">
            <w:pPr>
              <w:pStyle w:val="Standard"/>
              <w:suppressAutoHyphens w:val="0"/>
            </w:pPr>
            <w:r>
              <w:rPr>
                <w:b/>
                <w:color w:val="000000"/>
                <w:shd w:val="clear" w:color="auto" w:fill="FFFFFF"/>
              </w:rPr>
              <w:t>A.3</w:t>
            </w:r>
            <w:r>
              <w:rPr>
                <w:color w:val="000000"/>
              </w:rPr>
              <w:t xml:space="preserve"> - </w:t>
            </w:r>
            <w:r>
              <w:rPr>
                <w:rFonts w:cs="Times New Roman"/>
                <w:color w:val="000000"/>
                <w:lang w:eastAsia="en-US" w:bidi="en-US"/>
              </w:rPr>
              <w:t xml:space="preserve">Utilizzare consapevolmente gli </w:t>
            </w:r>
            <w:r>
              <w:rPr>
                <w:rFonts w:cs="Times New Roman"/>
                <w:b/>
                <w:bCs/>
                <w:color w:val="000000"/>
                <w:lang w:eastAsia="en-US" w:bidi="en-US"/>
              </w:rPr>
              <w:t>strumenti, le tecniche figurative</w:t>
            </w:r>
            <w:r>
              <w:rPr>
                <w:rFonts w:cs="Times New Roman"/>
                <w:color w:val="000000"/>
                <w:lang w:eastAsia="en-US" w:bidi="en-US"/>
              </w:rPr>
              <w:t xml:space="preserve"> (grafiche, pittoriche e plastiche) e le</w:t>
            </w:r>
            <w:r>
              <w:rPr>
                <w:rFonts w:cs="Times New Roman"/>
                <w:b/>
                <w:bCs/>
                <w:color w:val="000000"/>
                <w:lang w:eastAsia="en-US" w:bidi="en-US"/>
              </w:rPr>
              <w:t xml:space="preserve"> regole</w:t>
            </w:r>
            <w:r>
              <w:rPr>
                <w:rFonts w:cs="Times New Roman"/>
                <w:color w:val="000000"/>
                <w:lang w:eastAsia="en-US" w:bidi="en-US"/>
              </w:rPr>
              <w:t xml:space="preserve"> della rappresentazione visiva per una produzione creativa che rispecchi le preferenze e lo stile espressivo personale.</w:t>
            </w:r>
          </w:p>
        </w:tc>
      </w:tr>
      <w:tr w:rsidR="003F2354" w14:paraId="227B9584" w14:textId="77777777">
        <w:trPr>
          <w:trHeight w:val="580"/>
        </w:trPr>
        <w:tc>
          <w:tcPr>
            <w:tcW w:w="1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6669A2" w14:textId="77777777" w:rsidR="003F2354" w:rsidRDefault="00000000">
            <w:pPr>
              <w:pStyle w:val="Standard"/>
              <w:suppressAutoHyphens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Obiettivi specifici di apprendimento in forma operativa</w:t>
            </w:r>
          </w:p>
        </w:tc>
        <w:tc>
          <w:tcPr>
            <w:tcW w:w="4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EF2A1F" w14:textId="77777777" w:rsidR="003F2354" w:rsidRDefault="00000000">
            <w:pPr>
              <w:pStyle w:val="Standard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Classe 1°</w:t>
            </w:r>
          </w:p>
        </w:tc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2F9890" w14:textId="77777777" w:rsidR="003F2354" w:rsidRDefault="00000000">
            <w:pPr>
              <w:pStyle w:val="Standard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Classe 2°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FCBA15" w14:textId="77777777" w:rsidR="003F2354" w:rsidRDefault="00000000">
            <w:pPr>
              <w:pStyle w:val="Standard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Classe 3°</w:t>
            </w:r>
          </w:p>
        </w:tc>
      </w:tr>
      <w:tr w:rsidR="003F2354" w14:paraId="1CA949D0" w14:textId="77777777">
        <w:trPr>
          <w:trHeight w:val="3160"/>
        </w:trPr>
        <w:tc>
          <w:tcPr>
            <w:tcW w:w="1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23B347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46A1B230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443DBDF8" w14:textId="77777777" w:rsidR="003F2354" w:rsidRDefault="00000000">
            <w:pPr>
              <w:pStyle w:val="Standard"/>
              <w:suppressAutoHyphens w:val="0"/>
            </w:pPr>
            <w:r>
              <w:rPr>
                <w:sz w:val="22"/>
                <w:szCs w:val="22"/>
              </w:rPr>
              <w:t>INTERPRETAZIONE</w:t>
            </w:r>
          </w:p>
          <w:p w14:paraId="0FADA777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13FE47F1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1D1A9583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1FE67578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67353CE1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006D7E1A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038B5050" w14:textId="77777777" w:rsidR="003F2354" w:rsidRDefault="00000000">
            <w:pPr>
              <w:pStyle w:val="Standard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AZIONE</w:t>
            </w:r>
          </w:p>
          <w:p w14:paraId="1294CEA1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71C7B2FC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152A6CD6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179DFA07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228D9F6F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2E2A2457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21C0EE3B" w14:textId="77777777" w:rsidR="003F2354" w:rsidRDefault="00000000">
            <w:pPr>
              <w:pStyle w:val="Standard"/>
              <w:suppressAutoHyphens w:val="0"/>
            </w:pPr>
            <w:r>
              <w:rPr>
                <w:sz w:val="22"/>
                <w:szCs w:val="22"/>
              </w:rPr>
              <w:t>AUTOREGOLAZIONE</w:t>
            </w:r>
          </w:p>
          <w:p w14:paraId="018011FF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293F1ED5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758E97E2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7A65C1E1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2CCBD83D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23336D9C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0700BE29" w14:textId="77777777" w:rsidR="003F2354" w:rsidRDefault="00000000">
            <w:pPr>
              <w:pStyle w:val="Standard"/>
              <w:suppressAutoHyphens w:val="0"/>
            </w:pPr>
            <w:r>
              <w:rPr>
                <w:sz w:val="22"/>
                <w:szCs w:val="22"/>
              </w:rPr>
              <w:t>INTERPRETAZIONE</w:t>
            </w:r>
          </w:p>
          <w:p w14:paraId="428BDF1F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0AFB72E5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6B736B5E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45EAED7C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60A57D18" w14:textId="77777777" w:rsidR="003F2354" w:rsidRDefault="00000000">
            <w:pPr>
              <w:pStyle w:val="Standard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AZIONE</w:t>
            </w:r>
          </w:p>
          <w:p w14:paraId="47BCF3C2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36E044DA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54BE1DD6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1C8B6EE4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2C29D3A2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5BA8A72C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76765054" w14:textId="77777777" w:rsidR="0073634D" w:rsidRDefault="0073634D">
            <w:pPr>
              <w:pStyle w:val="Standard"/>
              <w:suppressAutoHyphens w:val="0"/>
              <w:rPr>
                <w:sz w:val="22"/>
                <w:szCs w:val="22"/>
              </w:rPr>
            </w:pPr>
            <w:bookmarkStart w:id="2" w:name="__DdeLink__488_1139363524"/>
            <w:bookmarkEnd w:id="2"/>
          </w:p>
          <w:p w14:paraId="70221B19" w14:textId="7C056811" w:rsidR="003F2354" w:rsidRDefault="00000000">
            <w:pPr>
              <w:pStyle w:val="Standard"/>
              <w:suppressAutoHyphens w:val="0"/>
            </w:pPr>
            <w:r>
              <w:rPr>
                <w:sz w:val="22"/>
                <w:szCs w:val="22"/>
              </w:rPr>
              <w:t>AUTOREGOLAZIONE</w:t>
            </w:r>
          </w:p>
          <w:p w14:paraId="67767F4C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47FE7222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076D4EEF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0779CC5E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66A1E5B2" w14:textId="77777777" w:rsidR="003F2354" w:rsidRDefault="00000000">
            <w:pPr>
              <w:pStyle w:val="Standard"/>
              <w:suppressAutoHyphens w:val="0"/>
            </w:pPr>
            <w:r>
              <w:rPr>
                <w:sz w:val="22"/>
                <w:szCs w:val="22"/>
              </w:rPr>
              <w:t>INTERPRETAZIONE</w:t>
            </w:r>
          </w:p>
          <w:p w14:paraId="6BF5DCAA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521F6164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18E80815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188ABD70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1D9220D2" w14:textId="77777777" w:rsidR="003F2354" w:rsidRDefault="00000000">
            <w:pPr>
              <w:pStyle w:val="Standard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AZIONE</w:t>
            </w:r>
          </w:p>
          <w:p w14:paraId="0A01D56F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0365BF32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716499A8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3B67C096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16540C64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316C2043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1C1E6C34" w14:textId="77777777" w:rsidR="003F2354" w:rsidRDefault="00000000">
            <w:pPr>
              <w:pStyle w:val="Standard"/>
              <w:suppressAutoHyphens w:val="0"/>
            </w:pPr>
            <w:r>
              <w:rPr>
                <w:sz w:val="22"/>
                <w:szCs w:val="22"/>
              </w:rPr>
              <w:t>AUTOREGOLAZIONE</w:t>
            </w:r>
          </w:p>
        </w:tc>
        <w:tc>
          <w:tcPr>
            <w:tcW w:w="4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29D3C4" w14:textId="77777777" w:rsidR="003F2354" w:rsidRDefault="003F2354">
            <w:pPr>
              <w:pStyle w:val="Standard"/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1DADEDFB" w14:textId="77777777" w:rsidR="003F2354" w:rsidRDefault="00000000">
            <w:pPr>
              <w:pStyle w:val="Standard"/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A.1</w:t>
            </w:r>
          </w:p>
          <w:p w14:paraId="348F7F9D" w14:textId="77777777" w:rsidR="003F2354" w:rsidRDefault="00000000">
            <w:pPr>
              <w:pStyle w:val="Standard"/>
              <w:suppressAutoHyphens w:val="0"/>
            </w:pPr>
            <w:r>
              <w:rPr>
                <w:b/>
                <w:color w:val="000000"/>
                <w:sz w:val="22"/>
                <w:szCs w:val="22"/>
              </w:rPr>
              <w:t xml:space="preserve">Riconoscere </w:t>
            </w:r>
            <w:r>
              <w:rPr>
                <w:color w:val="000000"/>
                <w:sz w:val="22"/>
                <w:szCs w:val="22"/>
              </w:rPr>
              <w:t>le caratteristiche delle tecniche espressive e dei materiali a disposizione.</w:t>
            </w:r>
          </w:p>
          <w:p w14:paraId="001F842E" w14:textId="77777777" w:rsidR="003F2354" w:rsidRDefault="00000000">
            <w:pPr>
              <w:pStyle w:val="Standard"/>
              <w:suppressAutoHyphens w:val="0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Cogliere</w:t>
            </w:r>
            <w:r>
              <w:rPr>
                <w:color w:val="000000"/>
                <w:sz w:val="22"/>
                <w:szCs w:val="22"/>
              </w:rPr>
              <w:t xml:space="preserve"> gli elementi semplici che costituiscono il linguaggio visivo.</w:t>
            </w:r>
          </w:p>
          <w:p w14:paraId="541E7987" w14:textId="60A4B19A" w:rsidR="003F2354" w:rsidRDefault="00000000">
            <w:pPr>
              <w:pStyle w:val="Standard"/>
              <w:suppressAutoHyphens w:val="0"/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Scegliere </w:t>
            </w:r>
            <w:r>
              <w:rPr>
                <w:color w:val="000000"/>
                <w:sz w:val="22"/>
                <w:szCs w:val="22"/>
              </w:rPr>
              <w:t xml:space="preserve">le tecniche più adeguate </w:t>
            </w:r>
            <w:proofErr w:type="gramStart"/>
            <w:r>
              <w:rPr>
                <w:color w:val="000000"/>
                <w:sz w:val="22"/>
                <w:szCs w:val="22"/>
              </w:rPr>
              <w:t>per</w:t>
            </w:r>
            <w:r w:rsidR="0018724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la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distribuzione dei colori.</w:t>
            </w:r>
          </w:p>
          <w:p w14:paraId="30291F50" w14:textId="77777777" w:rsidR="003F2354" w:rsidRDefault="003F2354">
            <w:pPr>
              <w:pStyle w:val="Standard"/>
              <w:suppressAutoHyphens w:val="0"/>
              <w:rPr>
                <w:b/>
                <w:color w:val="000000"/>
                <w:sz w:val="22"/>
                <w:szCs w:val="22"/>
              </w:rPr>
            </w:pPr>
          </w:p>
          <w:p w14:paraId="34A31E2C" w14:textId="77777777" w:rsidR="003F2354" w:rsidRDefault="00000000">
            <w:pPr>
              <w:pStyle w:val="Standard"/>
              <w:suppressAutoHyphens w:val="0"/>
            </w:pPr>
            <w:r>
              <w:rPr>
                <w:b/>
                <w:color w:val="000000"/>
              </w:rPr>
              <w:t xml:space="preserve">Utilizzare </w:t>
            </w:r>
            <w:r>
              <w:rPr>
                <w:color w:val="000000"/>
              </w:rPr>
              <w:t>i principali elementi del linguaggio visivo: punto, linea, superficie, simmetria.</w:t>
            </w:r>
          </w:p>
          <w:p w14:paraId="70C95D37" w14:textId="77777777" w:rsidR="003F2354" w:rsidRDefault="00000000">
            <w:pPr>
              <w:pStyle w:val="Standard"/>
              <w:suppressAutoHyphens w:val="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Produrre</w:t>
            </w:r>
            <w:r>
              <w:rPr>
                <w:color w:val="000000"/>
                <w:sz w:val="22"/>
                <w:szCs w:val="22"/>
              </w:rPr>
              <w:t xml:space="preserve"> immagini applicando le conoscenze delle tecniche artistiche.</w:t>
            </w:r>
          </w:p>
          <w:p w14:paraId="780A0202" w14:textId="77777777" w:rsidR="003F2354" w:rsidRDefault="003F2354">
            <w:pPr>
              <w:pStyle w:val="Standard"/>
              <w:suppressAutoHyphens w:val="0"/>
              <w:rPr>
                <w:color w:val="000000"/>
              </w:rPr>
            </w:pPr>
          </w:p>
          <w:p w14:paraId="32FC10D2" w14:textId="77777777" w:rsidR="003F2354" w:rsidRDefault="003F2354">
            <w:pPr>
              <w:pStyle w:val="Standard"/>
              <w:suppressAutoHyphens w:val="0"/>
              <w:rPr>
                <w:color w:val="000000"/>
              </w:rPr>
            </w:pPr>
          </w:p>
          <w:p w14:paraId="0B1E1924" w14:textId="77777777" w:rsidR="003F2354" w:rsidRDefault="003F2354">
            <w:pPr>
              <w:pStyle w:val="Standard"/>
              <w:suppressAutoHyphens w:val="0"/>
              <w:rPr>
                <w:color w:val="000000"/>
                <w:sz w:val="22"/>
                <w:szCs w:val="22"/>
              </w:rPr>
            </w:pPr>
          </w:p>
          <w:p w14:paraId="1CB72D2F" w14:textId="77777777" w:rsidR="003F2354" w:rsidRDefault="00000000">
            <w:pPr>
              <w:pStyle w:val="Standard"/>
              <w:suppressAutoHyphens w:val="0"/>
            </w:pPr>
            <w:r>
              <w:rPr>
                <w:b/>
                <w:bCs/>
                <w:color w:val="000000"/>
                <w:sz w:val="22"/>
                <w:szCs w:val="22"/>
              </w:rPr>
              <w:t>Argomentare</w:t>
            </w:r>
            <w:r>
              <w:rPr>
                <w:color w:val="000000"/>
                <w:sz w:val="22"/>
                <w:szCs w:val="22"/>
              </w:rPr>
              <w:t xml:space="preserve"> le scelte operate per realizzare un prodotto personale.</w:t>
            </w:r>
          </w:p>
          <w:p w14:paraId="3A4D12E8" w14:textId="77777777" w:rsidR="003F2354" w:rsidRDefault="003F2354">
            <w:pPr>
              <w:pStyle w:val="Standard"/>
              <w:suppressAutoHyphens w:val="0"/>
              <w:rPr>
                <w:color w:val="000000"/>
              </w:rPr>
            </w:pPr>
          </w:p>
          <w:p w14:paraId="39DB15EA" w14:textId="77777777" w:rsidR="003F2354" w:rsidRDefault="003F2354">
            <w:pPr>
              <w:pStyle w:val="Standard"/>
              <w:suppressAutoHyphens w:val="0"/>
              <w:rPr>
                <w:color w:val="000000"/>
              </w:rPr>
            </w:pPr>
          </w:p>
          <w:p w14:paraId="24E47E5D" w14:textId="77777777" w:rsidR="003F2354" w:rsidRDefault="003F2354">
            <w:pPr>
              <w:pStyle w:val="Standard"/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6CD06CC8" w14:textId="77777777" w:rsidR="003F2354" w:rsidRDefault="003F2354">
            <w:pPr>
              <w:pStyle w:val="Standard"/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12EA1AF0" w14:textId="77777777" w:rsidR="003F2354" w:rsidRDefault="00000000">
            <w:pPr>
              <w:pStyle w:val="Standard"/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A.2</w:t>
            </w:r>
          </w:p>
          <w:p w14:paraId="3A181A6B" w14:textId="77777777" w:rsidR="003F2354" w:rsidRDefault="00000000">
            <w:pPr>
              <w:pStyle w:val="Standard"/>
              <w:suppressAutoHyphens w:val="0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Selezionare</w:t>
            </w:r>
            <w:r>
              <w:rPr>
                <w:color w:val="000000"/>
                <w:sz w:val="22"/>
                <w:szCs w:val="22"/>
              </w:rPr>
              <w:t xml:space="preserve"> elementi base del linguaggio visivo (come linee, superficie, texture).</w:t>
            </w:r>
          </w:p>
          <w:p w14:paraId="49BA3B4F" w14:textId="77777777" w:rsidR="003F2354" w:rsidRDefault="00000000">
            <w:pPr>
              <w:pStyle w:val="Standard"/>
              <w:suppressAutoHyphens w:val="0"/>
            </w:pPr>
            <w:r>
              <w:rPr>
                <w:b/>
                <w:bCs/>
                <w:color w:val="000000"/>
                <w:sz w:val="22"/>
                <w:szCs w:val="22"/>
              </w:rPr>
              <w:t>Scegliere</w:t>
            </w:r>
            <w:r>
              <w:rPr>
                <w:color w:val="000000"/>
                <w:sz w:val="22"/>
                <w:szCs w:val="22"/>
              </w:rPr>
              <w:t xml:space="preserve">   strategie cromatiche per produrre un elaborato originale.</w:t>
            </w:r>
          </w:p>
          <w:p w14:paraId="088227A2" w14:textId="77777777" w:rsidR="003F2354" w:rsidRDefault="003F2354">
            <w:pPr>
              <w:pStyle w:val="Standard"/>
              <w:suppressAutoHyphens w:val="0"/>
              <w:rPr>
                <w:color w:val="000000"/>
                <w:sz w:val="22"/>
                <w:szCs w:val="22"/>
              </w:rPr>
            </w:pPr>
          </w:p>
          <w:p w14:paraId="043734D7" w14:textId="77777777" w:rsidR="003F2354" w:rsidRDefault="003F2354">
            <w:pPr>
              <w:pStyle w:val="Standard"/>
              <w:suppressAutoHyphens w:val="0"/>
              <w:rPr>
                <w:color w:val="000000"/>
                <w:sz w:val="22"/>
                <w:szCs w:val="22"/>
              </w:rPr>
            </w:pPr>
          </w:p>
          <w:p w14:paraId="54F2DE6B" w14:textId="77777777" w:rsidR="003F2354" w:rsidRDefault="00000000">
            <w:pPr>
              <w:pStyle w:val="Standard"/>
              <w:suppressAutoHyphens w:val="0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Utilizzare </w:t>
            </w:r>
            <w:r>
              <w:rPr>
                <w:color w:val="000000"/>
                <w:sz w:val="22"/>
                <w:szCs w:val="22"/>
              </w:rPr>
              <w:t>le principali forme geometriche nella costruzione di messaggi visivi elementari.</w:t>
            </w:r>
          </w:p>
          <w:p w14:paraId="044B7F33" w14:textId="77777777" w:rsidR="003F2354" w:rsidRDefault="00000000">
            <w:pPr>
              <w:pStyle w:val="Standard"/>
              <w:suppressAutoHyphens w:val="0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Produrre </w:t>
            </w:r>
            <w:r>
              <w:rPr>
                <w:color w:val="000000"/>
                <w:sz w:val="22"/>
                <w:szCs w:val="22"/>
              </w:rPr>
              <w:t>una composizione rispettando le regole apprese.</w:t>
            </w:r>
          </w:p>
          <w:p w14:paraId="5F5B7036" w14:textId="77777777" w:rsidR="003F2354" w:rsidRDefault="003F2354">
            <w:pPr>
              <w:pStyle w:val="Standard"/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51ECB9A8" w14:textId="77777777" w:rsidR="003F2354" w:rsidRDefault="003F2354">
            <w:pPr>
              <w:pStyle w:val="Standard"/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6E5CDFDF" w14:textId="77777777" w:rsidR="0073634D" w:rsidRDefault="0073634D">
            <w:pPr>
              <w:pStyle w:val="Standard"/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019B4D68" w14:textId="3F20F4D2" w:rsidR="003F2354" w:rsidRDefault="00000000">
            <w:pPr>
              <w:pStyle w:val="Standard"/>
              <w:suppressAutoHyphens w:val="0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Argomentare </w:t>
            </w:r>
            <w:r>
              <w:rPr>
                <w:color w:val="000000"/>
                <w:sz w:val="22"/>
                <w:szCs w:val="22"/>
              </w:rPr>
              <w:t>le strategie applicate nella realizzazione del proprio elaborato.</w:t>
            </w:r>
          </w:p>
          <w:p w14:paraId="3DF54D6C" w14:textId="77777777" w:rsidR="003F2354" w:rsidRDefault="003F2354">
            <w:pPr>
              <w:pStyle w:val="Standard"/>
              <w:suppressAutoHyphens w:val="0"/>
              <w:rPr>
                <w:color w:val="000000"/>
                <w:sz w:val="22"/>
                <w:szCs w:val="22"/>
              </w:rPr>
            </w:pPr>
          </w:p>
          <w:p w14:paraId="06A7FC62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38EB8A2F" w14:textId="77777777" w:rsidR="0073634D" w:rsidRDefault="0073634D">
            <w:pPr>
              <w:pStyle w:val="Standard"/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9439150" w14:textId="267D8888" w:rsidR="003F2354" w:rsidRDefault="00000000">
            <w:pPr>
              <w:pStyle w:val="Standard"/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A.3</w:t>
            </w:r>
          </w:p>
          <w:p w14:paraId="402A97FC" w14:textId="77777777" w:rsidR="003F2354" w:rsidRDefault="00000000">
            <w:pPr>
              <w:pStyle w:val="Standard"/>
              <w:suppressAutoHyphens w:val="0"/>
            </w:pPr>
            <w:r>
              <w:rPr>
                <w:b/>
                <w:color w:val="000000"/>
                <w:sz w:val="22"/>
                <w:szCs w:val="22"/>
              </w:rPr>
              <w:t xml:space="preserve">Selezionare </w:t>
            </w:r>
            <w:r>
              <w:rPr>
                <w:color w:val="000000"/>
                <w:sz w:val="22"/>
                <w:szCs w:val="22"/>
              </w:rPr>
              <w:t>gli strumenti adatti alla realizzazione del lavoro.</w:t>
            </w:r>
          </w:p>
          <w:p w14:paraId="3D1563EE" w14:textId="77777777" w:rsidR="003F2354" w:rsidRDefault="00000000">
            <w:pPr>
              <w:pStyle w:val="Standard"/>
              <w:suppressAutoHyphens w:val="0"/>
            </w:pPr>
            <w:r>
              <w:rPr>
                <w:b/>
                <w:bCs/>
                <w:color w:val="000000"/>
                <w:sz w:val="22"/>
                <w:szCs w:val="22"/>
              </w:rPr>
              <w:t>Cogliere</w:t>
            </w:r>
            <w:r>
              <w:rPr>
                <w:color w:val="000000"/>
                <w:sz w:val="22"/>
                <w:szCs w:val="22"/>
              </w:rPr>
              <w:t xml:space="preserve"> gli elementi base delle principali tecniche figurative (grafiche e pittoriche).</w:t>
            </w:r>
          </w:p>
          <w:p w14:paraId="78A782F1" w14:textId="77777777" w:rsidR="003F2354" w:rsidRDefault="003F2354">
            <w:pPr>
              <w:pStyle w:val="Standard"/>
              <w:suppressAutoHyphens w:val="0"/>
              <w:rPr>
                <w:b/>
                <w:color w:val="000000"/>
                <w:sz w:val="22"/>
                <w:szCs w:val="22"/>
              </w:rPr>
            </w:pPr>
          </w:p>
          <w:p w14:paraId="4D573D74" w14:textId="77777777" w:rsidR="003F2354" w:rsidRDefault="003F2354">
            <w:pPr>
              <w:pStyle w:val="Standard"/>
              <w:suppressAutoHyphens w:val="0"/>
              <w:rPr>
                <w:b/>
                <w:color w:val="000000"/>
                <w:sz w:val="22"/>
                <w:szCs w:val="22"/>
              </w:rPr>
            </w:pPr>
          </w:p>
          <w:p w14:paraId="26DD662E" w14:textId="77777777" w:rsidR="003F2354" w:rsidRDefault="00000000">
            <w:pPr>
              <w:pStyle w:val="Standard"/>
              <w:suppressAutoHyphens w:val="0"/>
            </w:pPr>
            <w:r>
              <w:rPr>
                <w:b/>
                <w:color w:val="000000"/>
                <w:sz w:val="22"/>
                <w:szCs w:val="22"/>
              </w:rPr>
              <w:t xml:space="preserve">Utilizzare </w:t>
            </w:r>
            <w:r>
              <w:rPr>
                <w:color w:val="000000"/>
                <w:sz w:val="22"/>
                <w:szCs w:val="22"/>
              </w:rPr>
              <w:t>gli strumenti in modo corretto.</w:t>
            </w:r>
          </w:p>
          <w:p w14:paraId="16A5C0CA" w14:textId="77777777" w:rsidR="003F2354" w:rsidRDefault="00000000">
            <w:pPr>
              <w:pStyle w:val="Standard"/>
              <w:suppressAutoHyphens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Utilizzare</w:t>
            </w:r>
            <w:r>
              <w:rPr>
                <w:sz w:val="22"/>
                <w:szCs w:val="22"/>
              </w:rPr>
              <w:t xml:space="preserve"> le metodologie operative di alcune tecniche artistiche.</w:t>
            </w:r>
          </w:p>
          <w:p w14:paraId="6FE1C332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430A4FBF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7DA23284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5278F3E1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0530D762" w14:textId="77777777" w:rsidR="003F2354" w:rsidRDefault="00000000">
            <w:pPr>
              <w:pStyle w:val="Standard"/>
              <w:suppressAutoHyphens w:val="0"/>
            </w:pPr>
            <w:r>
              <w:rPr>
                <w:b/>
                <w:color w:val="000000"/>
                <w:sz w:val="22"/>
                <w:szCs w:val="22"/>
              </w:rPr>
              <w:t xml:space="preserve">Giudicare </w:t>
            </w:r>
            <w:r>
              <w:rPr>
                <w:color w:val="000000"/>
                <w:sz w:val="22"/>
                <w:szCs w:val="22"/>
              </w:rPr>
              <w:t>le proprie soluzioni e strategie applicate.</w:t>
            </w:r>
          </w:p>
          <w:p w14:paraId="3DC37982" w14:textId="77777777" w:rsidR="003F2354" w:rsidRDefault="00000000">
            <w:pPr>
              <w:pStyle w:val="Standard"/>
              <w:suppressAutoHyphens w:val="0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Trovare errori </w:t>
            </w:r>
            <w:r>
              <w:rPr>
                <w:color w:val="000000"/>
                <w:sz w:val="22"/>
                <w:szCs w:val="22"/>
              </w:rPr>
              <w:t>nelle strategie applicate.</w:t>
            </w:r>
          </w:p>
          <w:p w14:paraId="0F193ED4" w14:textId="77777777" w:rsidR="003F2354" w:rsidRDefault="003F2354">
            <w:pPr>
              <w:pStyle w:val="Standard"/>
              <w:suppressAutoHyphens w:val="0"/>
              <w:rPr>
                <w:color w:val="000000"/>
              </w:rPr>
            </w:pPr>
          </w:p>
          <w:p w14:paraId="568C133F" w14:textId="77777777" w:rsidR="003F2354" w:rsidRDefault="003F2354">
            <w:pPr>
              <w:pStyle w:val="Standard"/>
              <w:suppressAutoHyphens w:val="0"/>
              <w:rPr>
                <w:color w:val="000000"/>
              </w:rPr>
            </w:pPr>
          </w:p>
        </w:tc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CB359F" w14:textId="77777777" w:rsidR="003F2354" w:rsidRDefault="003F2354">
            <w:pPr>
              <w:pStyle w:val="Standard"/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CD4F784" w14:textId="77777777" w:rsidR="003F2354" w:rsidRDefault="00000000">
            <w:pPr>
              <w:pStyle w:val="Standard"/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A.1</w:t>
            </w:r>
          </w:p>
          <w:p w14:paraId="21286C3B" w14:textId="77777777" w:rsidR="003F2354" w:rsidRDefault="00000000">
            <w:pPr>
              <w:pStyle w:val="Standard"/>
              <w:suppressAutoHyphens w:val="0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Riconoscere </w:t>
            </w:r>
            <w:r>
              <w:rPr>
                <w:color w:val="000000"/>
                <w:sz w:val="22"/>
                <w:szCs w:val="22"/>
              </w:rPr>
              <w:t>le caratteristiche delle tecniche espressive e dei materiali.</w:t>
            </w:r>
          </w:p>
          <w:p w14:paraId="26CCCEC7" w14:textId="77777777" w:rsidR="003F2354" w:rsidRDefault="00000000">
            <w:pPr>
              <w:pStyle w:val="Standard"/>
              <w:suppressAutoHyphens w:val="0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Identificare</w:t>
            </w:r>
            <w:r>
              <w:rPr>
                <w:color w:val="000000"/>
                <w:sz w:val="22"/>
                <w:szCs w:val="22"/>
              </w:rPr>
              <w:t xml:space="preserve"> gli elementi più importanti che costituiscono il linguaggio visivo.</w:t>
            </w:r>
          </w:p>
          <w:p w14:paraId="1A257CBD" w14:textId="77777777" w:rsidR="003F2354" w:rsidRDefault="00000000">
            <w:pPr>
              <w:pStyle w:val="Standard"/>
              <w:suppressAutoHyphens w:val="0"/>
              <w:rPr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Scegliere </w:t>
            </w:r>
            <w:r>
              <w:rPr>
                <w:color w:val="000000"/>
                <w:sz w:val="22"/>
                <w:szCs w:val="22"/>
              </w:rPr>
              <w:t xml:space="preserve">le tecniche più adeguate </w:t>
            </w:r>
            <w:proofErr w:type="gramStart"/>
            <w:r>
              <w:rPr>
                <w:color w:val="000000"/>
                <w:sz w:val="22"/>
                <w:szCs w:val="22"/>
              </w:rPr>
              <w:t>per la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distribuzione dei colori.</w:t>
            </w:r>
          </w:p>
          <w:p w14:paraId="2B2F2D56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4BEB0B71" w14:textId="769BC724" w:rsidR="003F2354" w:rsidRDefault="00000000">
            <w:pPr>
              <w:pStyle w:val="Standard"/>
              <w:suppressAutoHyphens w:val="0"/>
            </w:pPr>
            <w:r>
              <w:rPr>
                <w:b/>
                <w:color w:val="000000"/>
              </w:rPr>
              <w:t xml:space="preserve">Utilizzare </w:t>
            </w:r>
            <w:r w:rsidR="00187243">
              <w:rPr>
                <w:bCs/>
                <w:color w:val="000000"/>
              </w:rPr>
              <w:t xml:space="preserve">un modello per applicare </w:t>
            </w:r>
            <w:r w:rsidRPr="00187243">
              <w:rPr>
                <w:bCs/>
                <w:color w:val="000000"/>
              </w:rPr>
              <w:t>gli</w:t>
            </w:r>
            <w:r>
              <w:rPr>
                <w:color w:val="000000"/>
              </w:rPr>
              <w:t xml:space="preserve"> elementi del linguaggio visivo già acquisiti e introdurne di nuovi: luci, ombre, chiaroscuro e volume.</w:t>
            </w:r>
          </w:p>
          <w:p w14:paraId="1322C7AB" w14:textId="77777777" w:rsidR="003F2354" w:rsidRDefault="00000000">
            <w:pPr>
              <w:pStyle w:val="Standard"/>
              <w:suppressAutoHyphens w:val="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Produrre</w:t>
            </w:r>
            <w:r>
              <w:rPr>
                <w:color w:val="000000"/>
                <w:sz w:val="22"/>
                <w:szCs w:val="22"/>
              </w:rPr>
              <w:t xml:space="preserve"> immagini con l’uso di tecniche e materiali diversi.</w:t>
            </w:r>
          </w:p>
          <w:p w14:paraId="3852A7E4" w14:textId="77777777" w:rsidR="003F2354" w:rsidRDefault="003F2354">
            <w:pPr>
              <w:pStyle w:val="Standard"/>
              <w:suppressAutoHyphens w:val="0"/>
              <w:rPr>
                <w:b/>
                <w:color w:val="000000"/>
                <w:sz w:val="22"/>
                <w:szCs w:val="22"/>
              </w:rPr>
            </w:pPr>
          </w:p>
          <w:p w14:paraId="55FF9537" w14:textId="77777777" w:rsidR="003F2354" w:rsidRDefault="003F2354">
            <w:pPr>
              <w:pStyle w:val="Standard"/>
              <w:suppressAutoHyphens w:val="0"/>
              <w:rPr>
                <w:b/>
                <w:color w:val="000000"/>
                <w:sz w:val="22"/>
                <w:szCs w:val="22"/>
              </w:rPr>
            </w:pPr>
          </w:p>
          <w:p w14:paraId="78C3B5BA" w14:textId="77777777" w:rsidR="003F2354" w:rsidRDefault="00000000">
            <w:pPr>
              <w:pStyle w:val="Standard"/>
              <w:suppressAutoHyphens w:val="0"/>
            </w:pPr>
            <w:r>
              <w:rPr>
                <w:b/>
                <w:bCs/>
                <w:color w:val="000000"/>
                <w:sz w:val="22"/>
                <w:szCs w:val="22"/>
              </w:rPr>
              <w:t>Trovare</w:t>
            </w:r>
            <w:r>
              <w:rPr>
                <w:color w:val="000000"/>
                <w:sz w:val="22"/>
                <w:szCs w:val="22"/>
              </w:rPr>
              <w:t xml:space="preserve"> errori nelle proprie produzioni espressive, confrontandosi con l’insegnante.</w:t>
            </w:r>
          </w:p>
          <w:p w14:paraId="071FAA5E" w14:textId="77777777" w:rsidR="003F2354" w:rsidRDefault="003F2354">
            <w:pPr>
              <w:pStyle w:val="Standard"/>
              <w:suppressAutoHyphens w:val="0"/>
              <w:rPr>
                <w:b/>
                <w:color w:val="000000"/>
                <w:sz w:val="22"/>
                <w:szCs w:val="22"/>
              </w:rPr>
            </w:pPr>
          </w:p>
          <w:p w14:paraId="64D78D1F" w14:textId="77777777" w:rsidR="003F2354" w:rsidRDefault="003F2354">
            <w:pPr>
              <w:pStyle w:val="Standard"/>
              <w:suppressAutoHyphens w:val="0"/>
              <w:rPr>
                <w:b/>
                <w:color w:val="000000"/>
                <w:sz w:val="22"/>
                <w:szCs w:val="22"/>
              </w:rPr>
            </w:pPr>
          </w:p>
          <w:p w14:paraId="3C4DC836" w14:textId="77777777" w:rsidR="003F2354" w:rsidRDefault="003F2354">
            <w:pPr>
              <w:pStyle w:val="Standard"/>
              <w:suppressAutoHyphens w:val="0"/>
              <w:rPr>
                <w:b/>
                <w:color w:val="000000"/>
                <w:sz w:val="22"/>
                <w:szCs w:val="22"/>
              </w:rPr>
            </w:pPr>
          </w:p>
          <w:p w14:paraId="0F069351" w14:textId="77777777" w:rsidR="003F2354" w:rsidRDefault="003F2354">
            <w:pPr>
              <w:pStyle w:val="Standard"/>
              <w:suppressAutoHyphens w:val="0"/>
              <w:rPr>
                <w:b/>
                <w:color w:val="000000"/>
                <w:sz w:val="22"/>
                <w:szCs w:val="22"/>
              </w:rPr>
            </w:pPr>
          </w:p>
          <w:p w14:paraId="0A4E39C9" w14:textId="77777777" w:rsidR="003F2354" w:rsidRDefault="003F2354">
            <w:pPr>
              <w:pStyle w:val="Standard"/>
              <w:suppressAutoHyphens w:val="0"/>
              <w:rPr>
                <w:b/>
                <w:color w:val="000000"/>
                <w:sz w:val="22"/>
                <w:szCs w:val="22"/>
              </w:rPr>
            </w:pPr>
          </w:p>
          <w:p w14:paraId="760B7FB3" w14:textId="77777777" w:rsidR="003F2354" w:rsidRDefault="00000000">
            <w:pPr>
              <w:pStyle w:val="Standard"/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A.2</w:t>
            </w:r>
          </w:p>
          <w:p w14:paraId="322EF242" w14:textId="77777777" w:rsidR="003F2354" w:rsidRDefault="00000000">
            <w:pPr>
              <w:pStyle w:val="Standard"/>
              <w:suppressAutoHyphens w:val="0"/>
            </w:pPr>
            <w:r>
              <w:rPr>
                <w:b/>
                <w:bCs/>
                <w:color w:val="000000"/>
                <w:sz w:val="22"/>
                <w:szCs w:val="22"/>
              </w:rPr>
              <w:t>Selezionare</w:t>
            </w:r>
            <w:r>
              <w:rPr>
                <w:color w:val="000000"/>
                <w:sz w:val="22"/>
                <w:szCs w:val="22"/>
              </w:rPr>
              <w:t xml:space="preserve"> alcuni elementi del linguaggio visivo (come luci, ombre, volume).</w:t>
            </w:r>
          </w:p>
          <w:p w14:paraId="4E10AE1C" w14:textId="2CC541E4" w:rsidR="003F2354" w:rsidRDefault="00000000">
            <w:pPr>
              <w:pStyle w:val="Standard"/>
              <w:suppressAutoHyphens w:val="0"/>
            </w:pPr>
            <w:r>
              <w:rPr>
                <w:b/>
                <w:bCs/>
                <w:color w:val="000000"/>
                <w:sz w:val="22"/>
                <w:szCs w:val="22"/>
              </w:rPr>
              <w:t>Scegliere</w:t>
            </w:r>
            <w:r w:rsidR="0073634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strategie cromatiche per produrre un elaborato originale.</w:t>
            </w:r>
          </w:p>
          <w:p w14:paraId="70F443BB" w14:textId="77777777" w:rsidR="003F2354" w:rsidRDefault="003F2354">
            <w:pPr>
              <w:pStyle w:val="Standard"/>
              <w:suppressAutoHyphens w:val="0"/>
              <w:rPr>
                <w:b/>
                <w:color w:val="000000"/>
                <w:sz w:val="22"/>
                <w:szCs w:val="22"/>
              </w:rPr>
            </w:pPr>
          </w:p>
          <w:p w14:paraId="65D75BC9" w14:textId="77777777" w:rsidR="003F2354" w:rsidRDefault="003F2354">
            <w:pPr>
              <w:pStyle w:val="Standard"/>
              <w:suppressAutoHyphens w:val="0"/>
              <w:rPr>
                <w:b/>
                <w:color w:val="000000"/>
                <w:sz w:val="22"/>
                <w:szCs w:val="22"/>
              </w:rPr>
            </w:pPr>
          </w:p>
          <w:p w14:paraId="11E91BCB" w14:textId="53550E44" w:rsidR="003F2354" w:rsidRDefault="00000000">
            <w:pPr>
              <w:pStyle w:val="Standard"/>
              <w:suppressAutoHyphens w:val="0"/>
            </w:pPr>
            <w:r>
              <w:rPr>
                <w:b/>
                <w:color w:val="000000"/>
                <w:sz w:val="22"/>
                <w:szCs w:val="22"/>
              </w:rPr>
              <w:t xml:space="preserve">Progettare </w:t>
            </w:r>
            <w:r>
              <w:rPr>
                <w:color w:val="000000"/>
                <w:sz w:val="22"/>
                <w:szCs w:val="22"/>
              </w:rPr>
              <w:t>una composizione rispettando le regole apprese, applicando alcune soluzioni grafiche creative.</w:t>
            </w:r>
          </w:p>
          <w:p w14:paraId="36DBF232" w14:textId="77777777" w:rsidR="003F2354" w:rsidRDefault="00000000">
            <w:pPr>
              <w:pStyle w:val="Standard"/>
              <w:suppressAutoHyphens w:val="0"/>
            </w:pPr>
            <w:r>
              <w:rPr>
                <w:b/>
                <w:bCs/>
                <w:color w:val="000000"/>
              </w:rPr>
              <w:t xml:space="preserve">Costruire </w:t>
            </w:r>
            <w:r>
              <w:rPr>
                <w:color w:val="000000"/>
              </w:rPr>
              <w:t>una composizione armonica con elementi proporzionati.</w:t>
            </w:r>
          </w:p>
          <w:p w14:paraId="2EE72B87" w14:textId="77777777" w:rsidR="003F2354" w:rsidRDefault="003F2354">
            <w:pPr>
              <w:pStyle w:val="Standard"/>
              <w:suppressAutoHyphens w:val="0"/>
              <w:rPr>
                <w:b/>
                <w:color w:val="000000"/>
                <w:sz w:val="22"/>
                <w:szCs w:val="22"/>
              </w:rPr>
            </w:pPr>
          </w:p>
          <w:p w14:paraId="757D98D4" w14:textId="77777777" w:rsidR="003F2354" w:rsidRDefault="003F2354">
            <w:pPr>
              <w:pStyle w:val="Standard"/>
              <w:suppressAutoHyphens w:val="0"/>
              <w:rPr>
                <w:b/>
                <w:color w:val="000000"/>
                <w:sz w:val="22"/>
                <w:szCs w:val="22"/>
              </w:rPr>
            </w:pPr>
          </w:p>
          <w:p w14:paraId="738EF940" w14:textId="77777777" w:rsidR="00E8372B" w:rsidRDefault="00E8372B">
            <w:pPr>
              <w:pStyle w:val="Standard"/>
              <w:suppressAutoHyphens w:val="0"/>
              <w:rPr>
                <w:b/>
                <w:color w:val="000000"/>
                <w:sz w:val="22"/>
                <w:szCs w:val="22"/>
              </w:rPr>
            </w:pPr>
          </w:p>
          <w:p w14:paraId="6E5D0575" w14:textId="44A11AD3" w:rsidR="003F2354" w:rsidRDefault="00000000">
            <w:pPr>
              <w:pStyle w:val="Standard"/>
              <w:suppressAutoHyphens w:val="0"/>
            </w:pPr>
            <w:r>
              <w:rPr>
                <w:b/>
                <w:color w:val="000000"/>
                <w:sz w:val="22"/>
                <w:szCs w:val="22"/>
              </w:rPr>
              <w:t xml:space="preserve">Giustificare </w:t>
            </w:r>
            <w:r>
              <w:rPr>
                <w:color w:val="000000"/>
                <w:sz w:val="22"/>
                <w:szCs w:val="22"/>
              </w:rPr>
              <w:t>la scelta personale di progettare e realizzare precise soluzioni compositive.</w:t>
            </w:r>
          </w:p>
          <w:p w14:paraId="01A750DE" w14:textId="77777777" w:rsidR="003F2354" w:rsidRDefault="003F2354">
            <w:pPr>
              <w:pStyle w:val="Standard"/>
              <w:suppressAutoHyphens w:val="0"/>
              <w:rPr>
                <w:b/>
                <w:color w:val="000000"/>
                <w:sz w:val="22"/>
                <w:szCs w:val="22"/>
              </w:rPr>
            </w:pPr>
          </w:p>
          <w:p w14:paraId="0AD615C4" w14:textId="77777777" w:rsidR="003F2354" w:rsidRDefault="003F2354">
            <w:pPr>
              <w:pStyle w:val="Standard"/>
              <w:suppressAutoHyphens w:val="0"/>
              <w:rPr>
                <w:b/>
                <w:color w:val="000000"/>
                <w:sz w:val="22"/>
                <w:szCs w:val="22"/>
              </w:rPr>
            </w:pPr>
          </w:p>
          <w:p w14:paraId="520DADC3" w14:textId="77777777" w:rsidR="003F2354" w:rsidRDefault="003F2354">
            <w:pPr>
              <w:pStyle w:val="Standard"/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71CFE199" w14:textId="77777777" w:rsidR="003F2354" w:rsidRDefault="00000000">
            <w:pPr>
              <w:pStyle w:val="Standard"/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A.3</w:t>
            </w:r>
          </w:p>
          <w:p w14:paraId="4F0EA550" w14:textId="77777777" w:rsidR="003F2354" w:rsidRDefault="00000000">
            <w:pPr>
              <w:pStyle w:val="Standard"/>
              <w:suppressAutoHyphens w:val="0"/>
            </w:pPr>
            <w:r>
              <w:rPr>
                <w:b/>
                <w:color w:val="000000"/>
                <w:sz w:val="22"/>
                <w:szCs w:val="22"/>
              </w:rPr>
              <w:t xml:space="preserve">Selezionare </w:t>
            </w:r>
            <w:r>
              <w:rPr>
                <w:color w:val="000000"/>
                <w:sz w:val="22"/>
                <w:szCs w:val="22"/>
              </w:rPr>
              <w:t>gli strumenti adatti alla realizzazione del lavoro.</w:t>
            </w:r>
          </w:p>
          <w:p w14:paraId="7FE8DC47" w14:textId="77777777" w:rsidR="003F2354" w:rsidRDefault="00000000">
            <w:pPr>
              <w:pStyle w:val="Standard"/>
              <w:suppressAutoHyphens w:val="0"/>
            </w:pPr>
            <w:r>
              <w:rPr>
                <w:b/>
                <w:bCs/>
                <w:color w:val="000000"/>
                <w:sz w:val="22"/>
                <w:szCs w:val="22"/>
              </w:rPr>
              <w:t>Cogliere</w:t>
            </w:r>
            <w:r>
              <w:rPr>
                <w:color w:val="000000"/>
                <w:sz w:val="22"/>
                <w:szCs w:val="22"/>
              </w:rPr>
              <w:t xml:space="preserve"> gli elementi base delle principali tecniche figurative (grafiche, pittoriche e plastiche).</w:t>
            </w:r>
          </w:p>
          <w:p w14:paraId="2357976A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72588EA7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4A659201" w14:textId="77777777" w:rsidR="003F2354" w:rsidRDefault="00000000">
            <w:pPr>
              <w:pStyle w:val="Standard"/>
              <w:suppressAutoHyphens w:val="0"/>
            </w:pPr>
            <w:r>
              <w:rPr>
                <w:b/>
                <w:color w:val="000000"/>
                <w:sz w:val="22"/>
                <w:szCs w:val="22"/>
              </w:rPr>
              <w:t xml:space="preserve">Utilizzare </w:t>
            </w:r>
            <w:r>
              <w:rPr>
                <w:color w:val="000000"/>
                <w:sz w:val="22"/>
                <w:szCs w:val="22"/>
              </w:rPr>
              <w:t>gli strumenti in modo corretto e preciso.</w:t>
            </w:r>
          </w:p>
          <w:p w14:paraId="359F1B96" w14:textId="77777777" w:rsidR="003F2354" w:rsidRDefault="00000000">
            <w:pPr>
              <w:pStyle w:val="Standard"/>
              <w:suppressAutoHyphens w:val="0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Utilizzare</w:t>
            </w:r>
            <w:r>
              <w:rPr>
                <w:color w:val="000000"/>
                <w:sz w:val="22"/>
                <w:szCs w:val="22"/>
              </w:rPr>
              <w:t xml:space="preserve"> le metodologie operative di diverse tecniche artistiche in modo espressivo e personale.</w:t>
            </w:r>
          </w:p>
          <w:p w14:paraId="33F2208F" w14:textId="77777777" w:rsidR="003F2354" w:rsidRDefault="003F2354">
            <w:pPr>
              <w:pStyle w:val="Standard"/>
              <w:suppressAutoHyphens w:val="0"/>
              <w:rPr>
                <w:color w:val="000000"/>
              </w:rPr>
            </w:pPr>
          </w:p>
          <w:p w14:paraId="6AD7EA55" w14:textId="77777777" w:rsidR="003F2354" w:rsidRDefault="003F2354">
            <w:pPr>
              <w:pStyle w:val="Standard"/>
              <w:suppressAutoHyphens w:val="0"/>
              <w:rPr>
                <w:color w:val="000000"/>
              </w:rPr>
            </w:pPr>
          </w:p>
          <w:p w14:paraId="7845BDA8" w14:textId="77777777" w:rsidR="003F2354" w:rsidRDefault="00000000">
            <w:pPr>
              <w:pStyle w:val="Standard"/>
              <w:suppressAutoHyphens w:val="0"/>
            </w:pPr>
            <w:r>
              <w:rPr>
                <w:b/>
                <w:color w:val="000000"/>
              </w:rPr>
              <w:t>Giustificare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le proprie soluzioni e strategie applicate.</w:t>
            </w:r>
          </w:p>
          <w:p w14:paraId="2689BCC3" w14:textId="77777777" w:rsidR="003F2354" w:rsidRDefault="003F2354">
            <w:pPr>
              <w:pStyle w:val="Standard"/>
              <w:suppressAutoHyphens w:val="0"/>
            </w:pP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1B3985" w14:textId="77777777" w:rsidR="003F2354" w:rsidRDefault="003F2354">
            <w:pPr>
              <w:pStyle w:val="Standard"/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687A4B07" w14:textId="77777777" w:rsidR="003F2354" w:rsidRDefault="00000000">
            <w:pPr>
              <w:pStyle w:val="Standard"/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A.1</w:t>
            </w:r>
          </w:p>
          <w:p w14:paraId="369D2FB9" w14:textId="77777777" w:rsidR="003F2354" w:rsidRDefault="00000000">
            <w:pPr>
              <w:pStyle w:val="Standard"/>
              <w:suppressAutoHyphens w:val="0"/>
            </w:pPr>
            <w:r>
              <w:rPr>
                <w:b/>
                <w:bCs/>
                <w:color w:val="000000"/>
                <w:sz w:val="22"/>
                <w:szCs w:val="22"/>
              </w:rPr>
              <w:t>Selezionare</w:t>
            </w:r>
            <w:r>
              <w:rPr>
                <w:color w:val="000000"/>
                <w:sz w:val="22"/>
                <w:szCs w:val="22"/>
              </w:rPr>
              <w:t xml:space="preserve"> le tecniche più appropriate per realizzare immagini.</w:t>
            </w:r>
          </w:p>
          <w:p w14:paraId="473CA06D" w14:textId="77777777" w:rsidR="003F2354" w:rsidRDefault="00000000">
            <w:pPr>
              <w:pStyle w:val="Standard"/>
              <w:suppressAutoHyphens w:val="0"/>
            </w:pPr>
            <w:r>
              <w:rPr>
                <w:b/>
                <w:bCs/>
                <w:color w:val="000000"/>
                <w:sz w:val="22"/>
                <w:szCs w:val="22"/>
              </w:rPr>
              <w:t>Identificare</w:t>
            </w:r>
            <w:r>
              <w:rPr>
                <w:color w:val="000000"/>
                <w:sz w:val="22"/>
                <w:szCs w:val="22"/>
              </w:rPr>
              <w:t xml:space="preserve"> gli elementi fondamentali che costituiscono il linguaggio visivo.</w:t>
            </w:r>
          </w:p>
          <w:p w14:paraId="7BE355BA" w14:textId="77777777" w:rsidR="003F2354" w:rsidRDefault="00000000">
            <w:pPr>
              <w:pStyle w:val="Standard"/>
              <w:suppressAutoHyphens w:val="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Scegliere </w:t>
            </w:r>
            <w:r>
              <w:rPr>
                <w:color w:val="000000"/>
                <w:sz w:val="22"/>
                <w:szCs w:val="22"/>
              </w:rPr>
              <w:t xml:space="preserve">le tecniche più adeguate </w:t>
            </w:r>
            <w:proofErr w:type="gramStart"/>
            <w:r>
              <w:rPr>
                <w:color w:val="000000"/>
                <w:sz w:val="22"/>
                <w:szCs w:val="22"/>
              </w:rPr>
              <w:t>per la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distribuzione dei colori.</w:t>
            </w:r>
          </w:p>
          <w:p w14:paraId="5B5CC27F" w14:textId="77777777" w:rsidR="003F2354" w:rsidRDefault="003F2354">
            <w:pPr>
              <w:pStyle w:val="Standard"/>
              <w:suppressAutoHyphens w:val="0"/>
              <w:rPr>
                <w:color w:val="000000"/>
                <w:sz w:val="22"/>
                <w:szCs w:val="22"/>
              </w:rPr>
            </w:pPr>
          </w:p>
          <w:p w14:paraId="109E5AC8" w14:textId="372DC05B" w:rsidR="003F2354" w:rsidRDefault="00000000">
            <w:pPr>
              <w:pStyle w:val="Standard"/>
              <w:suppressAutoHyphens w:val="0"/>
            </w:pPr>
            <w:r>
              <w:rPr>
                <w:b/>
                <w:color w:val="000000"/>
                <w:sz w:val="22"/>
                <w:szCs w:val="22"/>
              </w:rPr>
              <w:t xml:space="preserve">Utilizzare </w:t>
            </w:r>
            <w:r w:rsidR="00187243">
              <w:rPr>
                <w:bCs/>
                <w:color w:val="000000"/>
                <w:sz w:val="22"/>
                <w:szCs w:val="22"/>
              </w:rPr>
              <w:t xml:space="preserve">un modello per applicare gli </w:t>
            </w:r>
            <w:r>
              <w:rPr>
                <w:color w:val="000000"/>
                <w:sz w:val="22"/>
                <w:szCs w:val="22"/>
              </w:rPr>
              <w:t xml:space="preserve">elementi del linguaggio visivo già acquisiti e introdurne di nuovi: composizione, spazio, movimento. </w:t>
            </w:r>
          </w:p>
          <w:p w14:paraId="260D5990" w14:textId="77777777" w:rsidR="003F2354" w:rsidRDefault="00000000">
            <w:pPr>
              <w:pStyle w:val="Standard"/>
              <w:suppressAutoHyphens w:val="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Produrre</w:t>
            </w:r>
            <w:r>
              <w:rPr>
                <w:color w:val="000000"/>
                <w:sz w:val="22"/>
                <w:szCs w:val="22"/>
              </w:rPr>
              <w:t xml:space="preserve"> immagini con l’uso di tecniche e materiali diversi.</w:t>
            </w:r>
          </w:p>
          <w:p w14:paraId="6931B7E9" w14:textId="77777777" w:rsidR="003F2354" w:rsidRDefault="003F2354">
            <w:pPr>
              <w:pStyle w:val="Standard"/>
              <w:suppressAutoHyphens w:val="0"/>
              <w:rPr>
                <w:b/>
                <w:color w:val="000000"/>
                <w:sz w:val="22"/>
                <w:szCs w:val="22"/>
              </w:rPr>
            </w:pPr>
          </w:p>
          <w:p w14:paraId="3369543D" w14:textId="77777777" w:rsidR="003F2354" w:rsidRDefault="003F2354">
            <w:pPr>
              <w:pStyle w:val="Standard"/>
              <w:suppressAutoHyphens w:val="0"/>
              <w:rPr>
                <w:b/>
                <w:color w:val="000000"/>
                <w:sz w:val="22"/>
                <w:szCs w:val="22"/>
              </w:rPr>
            </w:pPr>
          </w:p>
          <w:p w14:paraId="030A84F3" w14:textId="77777777" w:rsidR="003F2354" w:rsidRDefault="00000000">
            <w:pPr>
              <w:pStyle w:val="Standard"/>
              <w:suppressAutoHyphens w:val="0"/>
            </w:pPr>
            <w:r>
              <w:rPr>
                <w:b/>
                <w:color w:val="000000"/>
                <w:sz w:val="22"/>
                <w:szCs w:val="22"/>
              </w:rPr>
              <w:t xml:space="preserve">Motivare </w:t>
            </w:r>
            <w:r>
              <w:rPr>
                <w:color w:val="000000"/>
                <w:sz w:val="22"/>
                <w:szCs w:val="22"/>
              </w:rPr>
              <w:t>le scelte delle tecniche e delle strategie utilizzate.</w:t>
            </w:r>
          </w:p>
          <w:p w14:paraId="459B2157" w14:textId="77777777" w:rsidR="003F2354" w:rsidRDefault="003F2354">
            <w:pPr>
              <w:pStyle w:val="Standard"/>
              <w:suppressAutoHyphens w:val="0"/>
              <w:rPr>
                <w:b/>
                <w:color w:val="000000"/>
                <w:sz w:val="22"/>
                <w:szCs w:val="22"/>
              </w:rPr>
            </w:pPr>
          </w:p>
          <w:p w14:paraId="6B5ACFE3" w14:textId="77777777" w:rsidR="003F2354" w:rsidRDefault="003F2354">
            <w:pPr>
              <w:pStyle w:val="Standard"/>
              <w:suppressAutoHyphens w:val="0"/>
              <w:rPr>
                <w:b/>
                <w:color w:val="000000"/>
                <w:sz w:val="22"/>
                <w:szCs w:val="22"/>
              </w:rPr>
            </w:pPr>
          </w:p>
          <w:p w14:paraId="15E61AAC" w14:textId="77777777" w:rsidR="003F2354" w:rsidRDefault="003F2354">
            <w:pPr>
              <w:pStyle w:val="Standard"/>
              <w:suppressAutoHyphens w:val="0"/>
              <w:rPr>
                <w:b/>
                <w:color w:val="000000"/>
                <w:sz w:val="22"/>
                <w:szCs w:val="22"/>
              </w:rPr>
            </w:pPr>
          </w:p>
          <w:p w14:paraId="3799FED8" w14:textId="77777777" w:rsidR="003F2354" w:rsidRDefault="003F2354">
            <w:pPr>
              <w:pStyle w:val="Standard"/>
              <w:suppressAutoHyphens w:val="0"/>
              <w:rPr>
                <w:b/>
                <w:color w:val="000000"/>
                <w:sz w:val="22"/>
                <w:szCs w:val="22"/>
              </w:rPr>
            </w:pPr>
          </w:p>
          <w:p w14:paraId="29D26D73" w14:textId="77777777" w:rsidR="003F2354" w:rsidRDefault="003F2354">
            <w:pPr>
              <w:pStyle w:val="Standard"/>
              <w:suppressAutoHyphens w:val="0"/>
              <w:rPr>
                <w:b/>
                <w:color w:val="000000"/>
                <w:sz w:val="22"/>
                <w:szCs w:val="22"/>
              </w:rPr>
            </w:pPr>
          </w:p>
          <w:p w14:paraId="08BDAB79" w14:textId="77777777" w:rsidR="003F2354" w:rsidRDefault="00000000">
            <w:pPr>
              <w:pStyle w:val="Standard"/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A.2</w:t>
            </w:r>
          </w:p>
          <w:p w14:paraId="6F67FA80" w14:textId="77777777" w:rsidR="003F2354" w:rsidRDefault="00000000">
            <w:pPr>
              <w:pStyle w:val="Standard"/>
              <w:suppressAutoHyphens w:val="0"/>
            </w:pPr>
            <w:r>
              <w:rPr>
                <w:b/>
                <w:bCs/>
                <w:color w:val="000000"/>
                <w:sz w:val="22"/>
                <w:szCs w:val="22"/>
              </w:rPr>
              <w:t>Selezionare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diversi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elementi del linguaggio visivo (come volume, spazio, profondità).</w:t>
            </w:r>
          </w:p>
          <w:p w14:paraId="0301ED86" w14:textId="09F1DC79" w:rsidR="003F2354" w:rsidRDefault="00000000">
            <w:pPr>
              <w:pStyle w:val="Standard"/>
              <w:suppressAutoHyphens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Scegliere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strategie cromatiche per produrre un elaborato originale.</w:t>
            </w:r>
          </w:p>
          <w:p w14:paraId="7C01EC3E" w14:textId="77777777" w:rsidR="003F2354" w:rsidRDefault="003F2354">
            <w:pPr>
              <w:pStyle w:val="Standard"/>
              <w:suppressAutoHyphens w:val="0"/>
              <w:rPr>
                <w:b/>
                <w:color w:val="000000"/>
                <w:sz w:val="22"/>
                <w:szCs w:val="22"/>
              </w:rPr>
            </w:pPr>
          </w:p>
          <w:p w14:paraId="70D0FA10" w14:textId="77777777" w:rsidR="003F2354" w:rsidRDefault="003F2354">
            <w:pPr>
              <w:pStyle w:val="Standard"/>
              <w:suppressAutoHyphens w:val="0"/>
              <w:rPr>
                <w:b/>
                <w:color w:val="000000"/>
                <w:sz w:val="22"/>
                <w:szCs w:val="22"/>
              </w:rPr>
            </w:pPr>
          </w:p>
          <w:p w14:paraId="1C162C2E" w14:textId="0111262A" w:rsidR="003F2354" w:rsidRDefault="00000000">
            <w:pPr>
              <w:pStyle w:val="Standard"/>
              <w:suppressAutoHyphens w:val="0"/>
            </w:pPr>
            <w:r>
              <w:rPr>
                <w:b/>
                <w:color w:val="000000"/>
                <w:sz w:val="22"/>
                <w:szCs w:val="22"/>
              </w:rPr>
              <w:t xml:space="preserve">Ideare </w:t>
            </w:r>
            <w:r>
              <w:rPr>
                <w:color w:val="000000"/>
                <w:sz w:val="22"/>
                <w:szCs w:val="22"/>
              </w:rPr>
              <w:t>e progettare elaborati, soluzioni creative originali, ispirate anche dallo studio dell’arte e della comunicazione visiva.</w:t>
            </w:r>
          </w:p>
          <w:p w14:paraId="19A997A3" w14:textId="77777777" w:rsidR="003F2354" w:rsidRDefault="00000000">
            <w:pPr>
              <w:pStyle w:val="Standard"/>
              <w:suppressAutoHyphens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Utilizzare </w:t>
            </w:r>
            <w:r>
              <w:rPr>
                <w:color w:val="000000"/>
                <w:sz w:val="22"/>
                <w:szCs w:val="22"/>
              </w:rPr>
              <w:t>le caratteristiche del colore per esprimere stati d’animo.</w:t>
            </w:r>
          </w:p>
          <w:p w14:paraId="1A2B012A" w14:textId="77777777" w:rsidR="003F2354" w:rsidRDefault="003F2354">
            <w:pPr>
              <w:pStyle w:val="Standard"/>
              <w:suppressAutoHyphens w:val="0"/>
              <w:rPr>
                <w:b/>
                <w:color w:val="000000"/>
                <w:sz w:val="22"/>
                <w:szCs w:val="22"/>
              </w:rPr>
            </w:pPr>
          </w:p>
          <w:p w14:paraId="7ED85D87" w14:textId="77777777" w:rsidR="003F2354" w:rsidRDefault="003F2354">
            <w:pPr>
              <w:pStyle w:val="Standard"/>
              <w:suppressAutoHyphens w:val="0"/>
              <w:rPr>
                <w:b/>
                <w:color w:val="000000"/>
                <w:sz w:val="22"/>
                <w:szCs w:val="22"/>
              </w:rPr>
            </w:pPr>
          </w:p>
          <w:p w14:paraId="5A5B2C56" w14:textId="77777777" w:rsidR="00E8372B" w:rsidRDefault="00E8372B">
            <w:pPr>
              <w:pStyle w:val="Standard"/>
              <w:suppressAutoHyphens w:val="0"/>
              <w:rPr>
                <w:b/>
                <w:color w:val="000000"/>
                <w:sz w:val="22"/>
                <w:szCs w:val="22"/>
              </w:rPr>
            </w:pPr>
          </w:p>
          <w:p w14:paraId="4D8909DD" w14:textId="4EFCFBF8" w:rsidR="003F2354" w:rsidRDefault="00000000">
            <w:pPr>
              <w:pStyle w:val="Standard"/>
              <w:suppressAutoHyphens w:val="0"/>
            </w:pPr>
            <w:r>
              <w:rPr>
                <w:b/>
                <w:color w:val="000000"/>
                <w:sz w:val="22"/>
                <w:szCs w:val="22"/>
              </w:rPr>
              <w:t>Giudicare</w:t>
            </w:r>
            <w:r>
              <w:rPr>
                <w:color w:val="000000"/>
                <w:sz w:val="22"/>
                <w:szCs w:val="22"/>
              </w:rPr>
              <w:t xml:space="preserve"> le proprie soluzioni.</w:t>
            </w:r>
          </w:p>
          <w:p w14:paraId="1D4C4D03" w14:textId="77777777" w:rsidR="003F2354" w:rsidRDefault="003F2354">
            <w:pPr>
              <w:pStyle w:val="Standard"/>
              <w:suppressAutoHyphens w:val="0"/>
              <w:rPr>
                <w:color w:val="000000"/>
                <w:sz w:val="22"/>
                <w:szCs w:val="22"/>
              </w:rPr>
            </w:pPr>
          </w:p>
          <w:p w14:paraId="13332AE2" w14:textId="77777777" w:rsidR="003F2354" w:rsidRDefault="003F2354">
            <w:pPr>
              <w:pStyle w:val="Standard"/>
              <w:suppressAutoHyphens w:val="0"/>
              <w:rPr>
                <w:b/>
                <w:color w:val="000000"/>
                <w:sz w:val="22"/>
                <w:szCs w:val="22"/>
              </w:rPr>
            </w:pPr>
          </w:p>
          <w:p w14:paraId="2D00DBD2" w14:textId="77777777" w:rsidR="003F2354" w:rsidRDefault="003F2354">
            <w:pPr>
              <w:pStyle w:val="Standard"/>
              <w:suppressAutoHyphens w:val="0"/>
              <w:rPr>
                <w:b/>
                <w:color w:val="000000"/>
                <w:sz w:val="22"/>
                <w:szCs w:val="22"/>
              </w:rPr>
            </w:pPr>
          </w:p>
          <w:p w14:paraId="14FDD837" w14:textId="77777777" w:rsidR="003F2354" w:rsidRDefault="003F2354">
            <w:pPr>
              <w:pStyle w:val="Standard"/>
              <w:suppressAutoHyphens w:val="0"/>
              <w:rPr>
                <w:b/>
                <w:color w:val="000000"/>
                <w:sz w:val="22"/>
                <w:szCs w:val="22"/>
              </w:rPr>
            </w:pPr>
          </w:p>
          <w:p w14:paraId="695C700C" w14:textId="77777777" w:rsidR="003F2354" w:rsidRDefault="00000000">
            <w:pPr>
              <w:pStyle w:val="Standard"/>
              <w:suppressAutoHyphens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A.3</w:t>
            </w:r>
          </w:p>
          <w:p w14:paraId="1A4373CC" w14:textId="77777777" w:rsidR="003F2354" w:rsidRDefault="00000000">
            <w:pPr>
              <w:pStyle w:val="Standard"/>
              <w:suppressAutoHyphens w:val="0"/>
            </w:pPr>
            <w:r>
              <w:rPr>
                <w:b/>
                <w:color w:val="000000"/>
                <w:sz w:val="22"/>
                <w:szCs w:val="22"/>
              </w:rPr>
              <w:t xml:space="preserve">Selezionare </w:t>
            </w:r>
            <w:r>
              <w:rPr>
                <w:color w:val="000000"/>
                <w:sz w:val="22"/>
                <w:szCs w:val="22"/>
              </w:rPr>
              <w:t>gli strumenti adatti alla realizzazione del lavoro.</w:t>
            </w:r>
          </w:p>
          <w:p w14:paraId="28BE211E" w14:textId="5327850E" w:rsidR="003F2354" w:rsidRDefault="00000000">
            <w:pPr>
              <w:pStyle w:val="Standard"/>
              <w:suppressAutoHyphens w:val="0"/>
            </w:pPr>
            <w:r>
              <w:rPr>
                <w:b/>
                <w:bCs/>
                <w:color w:val="000000"/>
                <w:sz w:val="22"/>
                <w:szCs w:val="22"/>
              </w:rPr>
              <w:t>Cogliere</w:t>
            </w:r>
            <w:r>
              <w:rPr>
                <w:color w:val="000000"/>
                <w:sz w:val="22"/>
                <w:szCs w:val="22"/>
              </w:rPr>
              <w:t xml:space="preserve"> gli elementi base delle principali tecniche figurative (grafiche, pittoriche, plastiche e costruttiv</w:t>
            </w:r>
            <w:r w:rsidR="0073634D">
              <w:rPr>
                <w:color w:val="000000"/>
                <w:sz w:val="22"/>
                <w:szCs w:val="22"/>
              </w:rPr>
              <w:t>e</w:t>
            </w:r>
            <w:r>
              <w:rPr>
                <w:color w:val="000000"/>
                <w:sz w:val="22"/>
                <w:szCs w:val="22"/>
              </w:rPr>
              <w:t>).</w:t>
            </w:r>
          </w:p>
          <w:p w14:paraId="210944BB" w14:textId="77777777" w:rsidR="003F2354" w:rsidRDefault="003F2354">
            <w:pPr>
              <w:pStyle w:val="Standard"/>
              <w:suppressAutoHyphens w:val="0"/>
              <w:rPr>
                <w:sz w:val="22"/>
                <w:szCs w:val="22"/>
              </w:rPr>
            </w:pPr>
          </w:p>
          <w:p w14:paraId="7B9E82B0" w14:textId="77777777" w:rsidR="003F2354" w:rsidRDefault="00000000">
            <w:pPr>
              <w:pStyle w:val="Standard"/>
              <w:suppressAutoHyphens w:val="0"/>
            </w:pPr>
            <w:r>
              <w:rPr>
                <w:b/>
                <w:color w:val="000000"/>
                <w:sz w:val="22"/>
                <w:szCs w:val="22"/>
              </w:rPr>
              <w:t xml:space="preserve">Utilizzare </w:t>
            </w:r>
            <w:r>
              <w:rPr>
                <w:color w:val="000000"/>
                <w:sz w:val="22"/>
                <w:szCs w:val="22"/>
              </w:rPr>
              <w:t>gli strumenti in modo corretto e originale.</w:t>
            </w:r>
          </w:p>
          <w:p w14:paraId="0B088217" w14:textId="77777777" w:rsidR="003F2354" w:rsidRDefault="00000000">
            <w:pPr>
              <w:pStyle w:val="Standard"/>
              <w:suppressAutoHyphens w:val="0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Utilizzare</w:t>
            </w:r>
            <w:r>
              <w:rPr>
                <w:color w:val="000000"/>
                <w:sz w:val="22"/>
                <w:szCs w:val="22"/>
              </w:rPr>
              <w:t xml:space="preserve"> le metodologie operative di diverse tecniche artistiche e materiali diversi in modo espressivo e personale.</w:t>
            </w:r>
          </w:p>
          <w:p w14:paraId="60737269" w14:textId="77777777" w:rsidR="003F2354" w:rsidRDefault="003F2354">
            <w:pPr>
              <w:pStyle w:val="Standard"/>
              <w:suppressAutoHyphens w:val="0"/>
              <w:rPr>
                <w:color w:val="000000"/>
              </w:rPr>
            </w:pPr>
          </w:p>
          <w:p w14:paraId="47F91FFA" w14:textId="77777777" w:rsidR="003F2354" w:rsidRDefault="003F2354">
            <w:pPr>
              <w:pStyle w:val="Standard"/>
              <w:suppressAutoHyphens w:val="0"/>
              <w:rPr>
                <w:color w:val="000000"/>
              </w:rPr>
            </w:pPr>
          </w:p>
          <w:p w14:paraId="3B4CA0FF" w14:textId="77777777" w:rsidR="003F2354" w:rsidRDefault="00000000">
            <w:pPr>
              <w:pStyle w:val="Standard"/>
              <w:suppressAutoHyphens w:val="0"/>
            </w:pPr>
            <w:r>
              <w:rPr>
                <w:b/>
                <w:color w:val="000000"/>
              </w:rPr>
              <w:t>Motivare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le proprie soluzioni e strategie applicate.</w:t>
            </w:r>
          </w:p>
          <w:p w14:paraId="05C9350D" w14:textId="6C8C084E" w:rsidR="003F2354" w:rsidRDefault="00000000">
            <w:pPr>
              <w:pStyle w:val="Standard"/>
              <w:suppressAutoHyphens w:val="0"/>
            </w:pPr>
            <w:r>
              <w:rPr>
                <w:b/>
              </w:rPr>
              <w:t xml:space="preserve">Criticare </w:t>
            </w:r>
            <w:r>
              <w:rPr>
                <w:color w:val="000000"/>
                <w:sz w:val="22"/>
                <w:szCs w:val="22"/>
              </w:rPr>
              <w:t>le proprie soluzioni.</w:t>
            </w:r>
          </w:p>
          <w:p w14:paraId="1304E21B" w14:textId="77777777" w:rsidR="003F2354" w:rsidRDefault="003F2354">
            <w:pPr>
              <w:pStyle w:val="Standard"/>
              <w:suppressAutoHyphens w:val="0"/>
              <w:rPr>
                <w:color w:val="000000"/>
                <w:sz w:val="22"/>
                <w:szCs w:val="22"/>
              </w:rPr>
            </w:pPr>
          </w:p>
          <w:p w14:paraId="3D62E9FE" w14:textId="77777777" w:rsidR="003F2354" w:rsidRDefault="003F2354">
            <w:pPr>
              <w:pStyle w:val="Standard"/>
              <w:suppressAutoHyphens w:val="0"/>
              <w:rPr>
                <w:color w:val="000000"/>
                <w:sz w:val="22"/>
                <w:szCs w:val="22"/>
              </w:rPr>
            </w:pPr>
          </w:p>
          <w:p w14:paraId="16B79A5B" w14:textId="77777777" w:rsidR="003F2354" w:rsidRDefault="003F2354">
            <w:pPr>
              <w:pStyle w:val="Standard"/>
              <w:suppressAutoHyphens w:val="0"/>
              <w:rPr>
                <w:color w:val="000000"/>
                <w:sz w:val="22"/>
                <w:szCs w:val="22"/>
              </w:rPr>
            </w:pPr>
          </w:p>
        </w:tc>
      </w:tr>
    </w:tbl>
    <w:p w14:paraId="25815F3F" w14:textId="77777777" w:rsidR="003F2354" w:rsidRDefault="003F2354">
      <w:pPr>
        <w:pStyle w:val="Standard"/>
      </w:pPr>
    </w:p>
    <w:tbl>
      <w:tblPr>
        <w:tblW w:w="14808" w:type="dxa"/>
        <w:tblInd w:w="415" w:type="dxa"/>
        <w:tblLayout w:type="fixed"/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4320"/>
        <w:gridCol w:w="4320"/>
        <w:gridCol w:w="4320"/>
      </w:tblGrid>
      <w:tr w:rsidR="003F2354" w14:paraId="1C44091F" w14:textId="77777777" w:rsidTr="0073634D">
        <w:trPr>
          <w:trHeight w:val="849"/>
        </w:trPr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2FAD94" w14:textId="77777777" w:rsidR="003F2354" w:rsidRDefault="00000000">
            <w:pPr>
              <w:pStyle w:val="Standard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TRAGUARDO per </w:t>
            </w:r>
            <w:proofErr w:type="gramStart"/>
            <w:r>
              <w:rPr>
                <w:rFonts w:eastAsia="Times New Roman" w:cs="Times New Roman"/>
                <w:b/>
                <w:sz w:val="22"/>
                <w:szCs w:val="22"/>
              </w:rPr>
              <w:t>lo  SVILUPPO</w:t>
            </w:r>
            <w:proofErr w:type="gramEnd"/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della COMPETENZA dalle Indicazioni Nazionali</w:t>
            </w:r>
          </w:p>
          <w:p w14:paraId="132301BA" w14:textId="77777777" w:rsidR="003F2354" w:rsidRDefault="00000000">
            <w:pPr>
              <w:pStyle w:val="Standard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B</w:t>
            </w:r>
          </w:p>
        </w:tc>
        <w:tc>
          <w:tcPr>
            <w:tcW w:w="129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05F2E5" w14:textId="77777777" w:rsidR="003F2354" w:rsidRDefault="00000000">
            <w:pPr>
              <w:pStyle w:val="Testodelblocco"/>
              <w:spacing w:after="0"/>
              <w:ind w:left="0" w:firstLine="0"/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>Padroneggia gli elementi principali del linguaggio visivo, legge e comprende i significati di immagini statiche e in movimento, di filmati audiovisivi e di prodotti multimediali.</w:t>
            </w:r>
          </w:p>
        </w:tc>
      </w:tr>
      <w:tr w:rsidR="003F2354" w14:paraId="6888A706" w14:textId="77777777" w:rsidTr="0073634D">
        <w:trPr>
          <w:trHeight w:val="1050"/>
        </w:trPr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1E9A23" w14:textId="77777777" w:rsidR="003F2354" w:rsidRDefault="00000000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Obiettivi generali di apprendimento dalle Indicazioni Nazionali</w:t>
            </w:r>
          </w:p>
          <w:p w14:paraId="260C338B" w14:textId="77777777" w:rsidR="003F2354" w:rsidRDefault="00000000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fine triennio</w:t>
            </w:r>
          </w:p>
          <w:p w14:paraId="3D2214AB" w14:textId="77777777" w:rsidR="003F2354" w:rsidRDefault="003F235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9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7FAE4C" w14:textId="77777777" w:rsidR="003F2354" w:rsidRDefault="00000000">
            <w:pPr>
              <w:pStyle w:val="Standard"/>
              <w:rPr>
                <w:rFonts w:cs="Times New Roman"/>
              </w:rPr>
            </w:pPr>
            <w:r>
              <w:rPr>
                <w:b/>
              </w:rPr>
              <w:t>B.1</w:t>
            </w:r>
            <w:r>
              <w:t xml:space="preserve"> </w:t>
            </w:r>
            <w:r>
              <w:rPr>
                <w:rFonts w:cs="Times New Roman"/>
              </w:rPr>
              <w:t xml:space="preserve">Utilizzare diverse tecniche osservative per </w:t>
            </w:r>
            <w:r>
              <w:rPr>
                <w:rFonts w:cs="Times New Roman"/>
                <w:b/>
                <w:bCs/>
              </w:rPr>
              <w:t>descrivere</w:t>
            </w:r>
            <w:r>
              <w:rPr>
                <w:rFonts w:cs="Times New Roman"/>
              </w:rPr>
              <w:t>, con un linguaggio verbale appropriato, gli elementi formali ed estetici di un contesto reale.</w:t>
            </w:r>
          </w:p>
          <w:p w14:paraId="404E9312" w14:textId="77777777" w:rsidR="003F2354" w:rsidRDefault="003F2354">
            <w:pPr>
              <w:pStyle w:val="Standard"/>
            </w:pPr>
          </w:p>
          <w:p w14:paraId="216CDDE0" w14:textId="77777777" w:rsidR="003F2354" w:rsidRDefault="00000000">
            <w:pPr>
              <w:pStyle w:val="Standard"/>
            </w:pPr>
            <w:r>
              <w:rPr>
                <w:b/>
              </w:rPr>
              <w:t>B.2</w:t>
            </w:r>
            <w:r>
              <w:t xml:space="preserve"> </w:t>
            </w:r>
            <w:r>
              <w:rPr>
                <w:rFonts w:cs="Times New Roman"/>
                <w:b/>
                <w:bCs/>
              </w:rPr>
              <w:t>Riconoscere</w:t>
            </w:r>
            <w:r>
              <w:rPr>
                <w:rFonts w:cs="Times New Roman"/>
              </w:rPr>
              <w:t xml:space="preserve"> i codici e le regole compositive presenti nelle opere d’arte e nelle immagini della comunicazione multimediale per individuarne la </w:t>
            </w:r>
            <w:r>
              <w:rPr>
                <w:rFonts w:cs="Times New Roman"/>
                <w:b/>
                <w:bCs/>
              </w:rPr>
              <w:t>funzione</w:t>
            </w:r>
            <w:r>
              <w:rPr>
                <w:rFonts w:cs="Times New Roman"/>
              </w:rPr>
              <w:t xml:space="preserve"> simbolica, espressiva e comunicativa nei diversi ambiti di appartenenza (arte, pubblicità, informazione, spettacolo).</w:t>
            </w:r>
          </w:p>
        </w:tc>
      </w:tr>
      <w:tr w:rsidR="003F2354" w14:paraId="36573064" w14:textId="77777777" w:rsidTr="0073634D">
        <w:trPr>
          <w:trHeight w:val="578"/>
        </w:trPr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7C8A6A" w14:textId="77777777" w:rsidR="003F2354" w:rsidRDefault="00000000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Obiettivi specifici di apprendimento in forma operativa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D6DA4E" w14:textId="77777777" w:rsidR="003F2354" w:rsidRDefault="0000000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Classe 1°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8194FE" w14:textId="77777777" w:rsidR="003F2354" w:rsidRDefault="0000000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Classe 2°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3D7FA8" w14:textId="77777777" w:rsidR="003F2354" w:rsidRDefault="0000000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Classe 3°</w:t>
            </w:r>
          </w:p>
        </w:tc>
      </w:tr>
      <w:tr w:rsidR="003F2354" w14:paraId="071A376E" w14:textId="77777777" w:rsidTr="0073634D">
        <w:trPr>
          <w:trHeight w:val="983"/>
        </w:trPr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E8366F" w14:textId="77777777" w:rsidR="003F2354" w:rsidRDefault="003F2354">
            <w:pPr>
              <w:pStyle w:val="Standard"/>
              <w:jc w:val="center"/>
              <w:rPr>
                <w:sz w:val="22"/>
                <w:szCs w:val="22"/>
              </w:rPr>
            </w:pPr>
          </w:p>
          <w:p w14:paraId="6C7D0C73" w14:textId="77777777" w:rsidR="003F2354" w:rsidRDefault="0000000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INTERPRETAZIONE</w:t>
            </w:r>
          </w:p>
          <w:p w14:paraId="14538699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635F67EF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61228236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1A88C00C" w14:textId="77777777" w:rsidR="00834919" w:rsidRDefault="00834919">
            <w:pPr>
              <w:pStyle w:val="Standard"/>
              <w:rPr>
                <w:sz w:val="22"/>
                <w:szCs w:val="22"/>
              </w:rPr>
            </w:pPr>
          </w:p>
          <w:p w14:paraId="03EA3174" w14:textId="22C27ED7" w:rsidR="003F2354" w:rsidRDefault="0000000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AZIONE</w:t>
            </w:r>
          </w:p>
          <w:p w14:paraId="4A77EED4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761223FD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30FB8D1C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3D6129BD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538B04D6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17456308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5BF4E2DA" w14:textId="77777777" w:rsidR="003F2354" w:rsidRDefault="0000000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AUTOREGOLAZIONE</w:t>
            </w:r>
          </w:p>
          <w:p w14:paraId="5CAFA0D5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58B9EAD6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6F72FD50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296CE3A5" w14:textId="77777777" w:rsidR="003F2354" w:rsidRDefault="0000000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INTERPRETAZIONE</w:t>
            </w:r>
          </w:p>
          <w:p w14:paraId="5165F4E7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4F711217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3FCFE3D5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2564364D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1083EC3C" w14:textId="77777777" w:rsidR="003F2354" w:rsidRDefault="0000000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AZIONE</w:t>
            </w:r>
          </w:p>
          <w:p w14:paraId="300A7F7B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1DC968AE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52C18A44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313B1D83" w14:textId="77777777" w:rsidR="003F2354" w:rsidRDefault="0000000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AUTOREGOLAZIONE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E80913" w14:textId="77777777" w:rsidR="003F2354" w:rsidRDefault="00000000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B.1</w:t>
            </w:r>
          </w:p>
          <w:p w14:paraId="37B0F99E" w14:textId="77777777" w:rsidR="003F2354" w:rsidRDefault="00000000">
            <w:pPr>
              <w:pStyle w:val="Standard"/>
            </w:pPr>
            <w:r>
              <w:rPr>
                <w:b/>
                <w:sz w:val="22"/>
                <w:szCs w:val="22"/>
              </w:rPr>
              <w:t xml:space="preserve">Individuare </w:t>
            </w:r>
            <w:r>
              <w:rPr>
                <w:sz w:val="22"/>
                <w:szCs w:val="22"/>
              </w:rPr>
              <w:t>i meccanismi percettivi</w:t>
            </w:r>
            <w:r>
              <w:rPr>
                <w:b/>
                <w:sz w:val="22"/>
                <w:szCs w:val="22"/>
              </w:rPr>
              <w:t>.</w:t>
            </w:r>
          </w:p>
          <w:p w14:paraId="1B64E277" w14:textId="77777777" w:rsidR="003F2354" w:rsidRDefault="00000000">
            <w:pPr>
              <w:pStyle w:val="Standard"/>
            </w:pPr>
            <w:r>
              <w:rPr>
                <w:b/>
                <w:sz w:val="22"/>
                <w:szCs w:val="22"/>
              </w:rPr>
              <w:t xml:space="preserve">Riconoscere </w:t>
            </w:r>
            <w:r>
              <w:rPr>
                <w:sz w:val="22"/>
                <w:szCs w:val="22"/>
              </w:rPr>
              <w:t>in immagini e nella realtà linee, forme, colori, relazioni spaziali.</w:t>
            </w:r>
          </w:p>
          <w:p w14:paraId="0850AE53" w14:textId="77777777" w:rsidR="003F2354" w:rsidRDefault="00000000">
            <w:pPr>
              <w:pStyle w:val="Standard"/>
            </w:pPr>
            <w:r>
              <w:rPr>
                <w:b/>
                <w:bCs/>
                <w:sz w:val="22"/>
                <w:szCs w:val="22"/>
              </w:rPr>
              <w:t>Riconoscere</w:t>
            </w:r>
            <w:r>
              <w:rPr>
                <w:sz w:val="22"/>
                <w:szCs w:val="22"/>
              </w:rPr>
              <w:t xml:space="preserve"> le differenze di forma tra oggetti.</w:t>
            </w:r>
          </w:p>
          <w:p w14:paraId="28A3B7FF" w14:textId="77777777" w:rsidR="00834919" w:rsidRDefault="00834919">
            <w:pPr>
              <w:pStyle w:val="Standard"/>
              <w:rPr>
                <w:b/>
                <w:bCs/>
                <w:sz w:val="22"/>
                <w:szCs w:val="22"/>
              </w:rPr>
            </w:pPr>
          </w:p>
          <w:p w14:paraId="5CE044F6" w14:textId="77777777" w:rsidR="00834919" w:rsidRDefault="00834919">
            <w:pPr>
              <w:pStyle w:val="Standard"/>
              <w:rPr>
                <w:b/>
                <w:bCs/>
                <w:sz w:val="22"/>
                <w:szCs w:val="22"/>
              </w:rPr>
            </w:pPr>
          </w:p>
          <w:p w14:paraId="17F10B0B" w14:textId="2BD67200" w:rsidR="003F2354" w:rsidRDefault="00000000">
            <w:pPr>
              <w:pStyle w:val="Standard"/>
            </w:pPr>
            <w:r>
              <w:rPr>
                <w:b/>
                <w:bCs/>
                <w:sz w:val="22"/>
                <w:szCs w:val="22"/>
              </w:rPr>
              <w:t xml:space="preserve">Analizzare, </w:t>
            </w:r>
            <w:r>
              <w:rPr>
                <w:sz w:val="22"/>
                <w:szCs w:val="22"/>
              </w:rPr>
              <w:t>con un’attenta osservazione, la realtà visiva che ci circonda.</w:t>
            </w:r>
          </w:p>
          <w:p w14:paraId="15416091" w14:textId="77777777" w:rsidR="003F2354" w:rsidRDefault="00000000">
            <w:pPr>
              <w:pStyle w:val="Standard"/>
            </w:pPr>
            <w:r>
              <w:rPr>
                <w:b/>
                <w:bCs/>
                <w:sz w:val="22"/>
                <w:szCs w:val="22"/>
              </w:rPr>
              <w:t>Descrivere,</w:t>
            </w:r>
            <w:r>
              <w:rPr>
                <w:sz w:val="22"/>
                <w:szCs w:val="22"/>
              </w:rPr>
              <w:t xml:space="preserve"> in modo semplice, gli elementi formali di un’immagine.</w:t>
            </w:r>
          </w:p>
          <w:p w14:paraId="08225DAA" w14:textId="77777777" w:rsidR="003F2354" w:rsidRDefault="00000000">
            <w:pPr>
              <w:pStyle w:val="Standard"/>
            </w:pPr>
            <w:r w:rsidRPr="00CB3622">
              <w:rPr>
                <w:b/>
                <w:bCs/>
                <w:color w:val="auto"/>
                <w:sz w:val="22"/>
                <w:szCs w:val="22"/>
              </w:rPr>
              <w:t>Trovare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 principali elementi estetici che valorizzano l’immagine.</w:t>
            </w:r>
          </w:p>
          <w:p w14:paraId="29700512" w14:textId="77777777" w:rsidR="003F2354" w:rsidRDefault="003F2354">
            <w:pPr>
              <w:pStyle w:val="Standard"/>
              <w:jc w:val="center"/>
              <w:rPr>
                <w:sz w:val="22"/>
                <w:szCs w:val="22"/>
              </w:rPr>
            </w:pPr>
          </w:p>
          <w:p w14:paraId="497F53DD" w14:textId="77777777" w:rsidR="003F2354" w:rsidRDefault="00000000">
            <w:pPr>
              <w:pStyle w:val="Standard"/>
            </w:pPr>
            <w:r>
              <w:rPr>
                <w:b/>
                <w:sz w:val="22"/>
                <w:szCs w:val="22"/>
              </w:rPr>
              <w:t>Argomentare</w:t>
            </w:r>
            <w:r>
              <w:rPr>
                <w:sz w:val="22"/>
                <w:szCs w:val="22"/>
              </w:rPr>
              <w:t xml:space="preserve"> le proprie osservazioni.</w:t>
            </w:r>
          </w:p>
          <w:p w14:paraId="34C11456" w14:textId="77777777" w:rsidR="003F2354" w:rsidRDefault="003F235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  <w:p w14:paraId="6E35F2EB" w14:textId="77777777" w:rsidR="003F2354" w:rsidRDefault="003F235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  <w:p w14:paraId="2EB843A7" w14:textId="77777777" w:rsidR="00DB5700" w:rsidRDefault="00DB5700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  <w:p w14:paraId="26B50CBF" w14:textId="604769F2" w:rsidR="003F2354" w:rsidRDefault="00000000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B.2</w:t>
            </w:r>
          </w:p>
          <w:p w14:paraId="0AB6BA1B" w14:textId="77777777" w:rsidR="003F2354" w:rsidRDefault="00000000">
            <w:pPr>
              <w:pStyle w:val="Standard"/>
            </w:pPr>
            <w:bookmarkStart w:id="3" w:name="__DdeLink__368_2404314253"/>
            <w:r>
              <w:rPr>
                <w:b/>
                <w:bCs/>
                <w:sz w:val="22"/>
                <w:szCs w:val="22"/>
              </w:rPr>
              <w:t xml:space="preserve">Riconoscere </w:t>
            </w:r>
            <w:r>
              <w:rPr>
                <w:sz w:val="22"/>
                <w:szCs w:val="22"/>
              </w:rPr>
              <w:t>i codici dei segni iconici e dei segni simbolici per</w:t>
            </w:r>
            <w:bookmarkEnd w:id="3"/>
            <w:r>
              <w:rPr>
                <w:sz w:val="22"/>
                <w:szCs w:val="22"/>
              </w:rPr>
              <w:t xml:space="preserve"> superare le rappresentazioni stereotipate.</w:t>
            </w:r>
          </w:p>
          <w:p w14:paraId="1F0E528F" w14:textId="77777777" w:rsidR="003F2354" w:rsidRDefault="003F2354">
            <w:pPr>
              <w:pStyle w:val="Standard"/>
              <w:rPr>
                <w:color w:val="FF0000"/>
              </w:rPr>
            </w:pPr>
          </w:p>
          <w:p w14:paraId="03820CFF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2F394C55" w14:textId="77777777" w:rsidR="003F2354" w:rsidRDefault="00000000">
            <w:pPr>
              <w:pStyle w:val="Standard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Spiegare</w:t>
            </w:r>
            <w:r>
              <w:rPr>
                <w:color w:val="000000"/>
                <w:sz w:val="22"/>
                <w:szCs w:val="22"/>
              </w:rPr>
              <w:t>, in modo semplice, la funzione simbolica, espressiva e comunicativa di un’immagine.</w:t>
            </w:r>
          </w:p>
          <w:p w14:paraId="44322D79" w14:textId="77777777" w:rsidR="003F2354" w:rsidRDefault="003F2354">
            <w:pPr>
              <w:pStyle w:val="Standard"/>
              <w:rPr>
                <w:b/>
                <w:bCs/>
                <w:sz w:val="22"/>
                <w:szCs w:val="22"/>
              </w:rPr>
            </w:pPr>
          </w:p>
          <w:p w14:paraId="54075791" w14:textId="77777777" w:rsidR="003F2354" w:rsidRDefault="003F2354">
            <w:pPr>
              <w:pStyle w:val="Standard"/>
              <w:rPr>
                <w:b/>
                <w:bCs/>
                <w:sz w:val="22"/>
                <w:szCs w:val="22"/>
              </w:rPr>
            </w:pPr>
          </w:p>
          <w:p w14:paraId="76E1FE9C" w14:textId="77777777" w:rsidR="003F2354" w:rsidRDefault="00000000">
            <w:pPr>
              <w:pStyle w:val="Standard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Giudicare</w:t>
            </w:r>
            <w:r>
              <w:rPr>
                <w:bCs/>
                <w:sz w:val="22"/>
                <w:szCs w:val="22"/>
              </w:rPr>
              <w:t xml:space="preserve"> le proprie scelte di codici, regole, simboli.</w:t>
            </w:r>
          </w:p>
          <w:p w14:paraId="38B742FF" w14:textId="364E5A11" w:rsidR="00C30CE3" w:rsidRDefault="00C30CE3">
            <w:pPr>
              <w:pStyle w:val="Standard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920AFF" w14:textId="77777777" w:rsidR="003F2354" w:rsidRDefault="00000000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B.1</w:t>
            </w:r>
          </w:p>
          <w:p w14:paraId="22BCDB17" w14:textId="77777777" w:rsidR="003F2354" w:rsidRDefault="00000000">
            <w:pPr>
              <w:pStyle w:val="Standard"/>
            </w:pPr>
            <w:r>
              <w:rPr>
                <w:b/>
                <w:sz w:val="22"/>
                <w:szCs w:val="22"/>
              </w:rPr>
              <w:t xml:space="preserve">Riconoscere </w:t>
            </w:r>
            <w:r>
              <w:rPr>
                <w:sz w:val="22"/>
                <w:szCs w:val="22"/>
              </w:rPr>
              <w:t>gli elementi basilari del linguaggio visivo (segno, luce e ombra, colore, volume, spazio, profondità).</w:t>
            </w:r>
          </w:p>
          <w:p w14:paraId="422DBDE6" w14:textId="77777777" w:rsidR="003F2354" w:rsidRDefault="003F2354">
            <w:pPr>
              <w:pStyle w:val="Standard"/>
              <w:jc w:val="center"/>
              <w:rPr>
                <w:sz w:val="22"/>
                <w:szCs w:val="22"/>
              </w:rPr>
            </w:pPr>
          </w:p>
          <w:p w14:paraId="6FDAF166" w14:textId="77777777" w:rsidR="003F2354" w:rsidRDefault="003F2354">
            <w:pPr>
              <w:pStyle w:val="Standard"/>
              <w:jc w:val="center"/>
              <w:rPr>
                <w:sz w:val="22"/>
                <w:szCs w:val="22"/>
              </w:rPr>
            </w:pPr>
          </w:p>
          <w:p w14:paraId="3D6BD5E2" w14:textId="77777777" w:rsidR="003F2354" w:rsidRDefault="003F2354">
            <w:pPr>
              <w:pStyle w:val="Standard"/>
              <w:jc w:val="center"/>
              <w:rPr>
                <w:sz w:val="22"/>
                <w:szCs w:val="22"/>
              </w:rPr>
            </w:pPr>
          </w:p>
          <w:p w14:paraId="6CF91471" w14:textId="77777777" w:rsidR="003F2354" w:rsidRDefault="00000000">
            <w:pPr>
              <w:pStyle w:val="Standard"/>
            </w:pPr>
            <w:r w:rsidRPr="00CB3622">
              <w:rPr>
                <w:b/>
                <w:bCs/>
                <w:color w:val="auto"/>
                <w:sz w:val="22"/>
                <w:szCs w:val="22"/>
              </w:rPr>
              <w:t>Utilizzare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la grammatica della percezione visiva per comprendere il messaggio contenuto in semplici immagini.</w:t>
            </w:r>
          </w:p>
          <w:p w14:paraId="2A922EFC" w14:textId="77777777" w:rsidR="003F2354" w:rsidRDefault="00000000">
            <w:pPr>
              <w:pStyle w:val="Standard"/>
            </w:pPr>
            <w:r>
              <w:rPr>
                <w:b/>
                <w:bCs/>
                <w:sz w:val="22"/>
                <w:szCs w:val="22"/>
              </w:rPr>
              <w:t xml:space="preserve">Utilizzare </w:t>
            </w:r>
            <w:r>
              <w:rPr>
                <w:sz w:val="22"/>
                <w:szCs w:val="22"/>
              </w:rPr>
              <w:t>in modo corretto il linguaggio specifico della disciplina.</w:t>
            </w:r>
          </w:p>
          <w:p w14:paraId="45213DCE" w14:textId="77777777" w:rsidR="003F2354" w:rsidRDefault="003F2354">
            <w:pPr>
              <w:pStyle w:val="Standard"/>
              <w:jc w:val="center"/>
              <w:rPr>
                <w:sz w:val="22"/>
                <w:szCs w:val="22"/>
              </w:rPr>
            </w:pPr>
          </w:p>
          <w:p w14:paraId="274CF3E2" w14:textId="77777777" w:rsidR="003F2354" w:rsidRDefault="003F2354">
            <w:pPr>
              <w:pStyle w:val="Standard"/>
              <w:jc w:val="center"/>
              <w:rPr>
                <w:sz w:val="22"/>
                <w:szCs w:val="22"/>
              </w:rPr>
            </w:pPr>
          </w:p>
          <w:p w14:paraId="4E34FC18" w14:textId="77777777" w:rsidR="003F2354" w:rsidRDefault="00000000">
            <w:pPr>
              <w:pStyle w:val="Standard"/>
            </w:pPr>
            <w:r>
              <w:rPr>
                <w:b/>
                <w:bCs/>
                <w:sz w:val="22"/>
                <w:szCs w:val="22"/>
              </w:rPr>
              <w:t>Giustificare</w:t>
            </w:r>
            <w:r>
              <w:rPr>
                <w:sz w:val="22"/>
                <w:szCs w:val="22"/>
              </w:rPr>
              <w:t xml:space="preserve"> le scelte fatte nelle proprie osservazioni.</w:t>
            </w:r>
          </w:p>
          <w:p w14:paraId="61B7FA23" w14:textId="77777777" w:rsidR="003F2354" w:rsidRDefault="003F235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  <w:p w14:paraId="3DC29A8F" w14:textId="77777777" w:rsidR="00834919" w:rsidRDefault="00834919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  <w:p w14:paraId="6A03ED40" w14:textId="7BEC92A4" w:rsidR="003F2354" w:rsidRDefault="00000000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B. 2</w:t>
            </w:r>
          </w:p>
          <w:p w14:paraId="33B1969A" w14:textId="77777777" w:rsidR="003F2354" w:rsidRDefault="00000000">
            <w:pPr>
              <w:pStyle w:val="Standard"/>
            </w:pPr>
            <w:r>
              <w:rPr>
                <w:b/>
                <w:bCs/>
                <w:sz w:val="22"/>
                <w:szCs w:val="22"/>
              </w:rPr>
              <w:t xml:space="preserve">Individuare </w:t>
            </w:r>
            <w:r>
              <w:rPr>
                <w:sz w:val="22"/>
                <w:szCs w:val="22"/>
              </w:rPr>
              <w:t>in un’immagine o in un’opera d’arte alcuni contenuti compositivi, comunicativi e simbolici.</w:t>
            </w:r>
          </w:p>
          <w:p w14:paraId="3EEB706E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694507AC" w14:textId="77777777" w:rsidR="003F2354" w:rsidRDefault="003F2354">
            <w:pPr>
              <w:pStyle w:val="Standard"/>
              <w:rPr>
                <w:b/>
                <w:bCs/>
                <w:sz w:val="22"/>
                <w:szCs w:val="22"/>
              </w:rPr>
            </w:pPr>
          </w:p>
          <w:p w14:paraId="184437EA" w14:textId="77777777" w:rsidR="003F2354" w:rsidRDefault="00000000">
            <w:pPr>
              <w:pStyle w:val="Standard"/>
            </w:pPr>
            <w:r>
              <w:rPr>
                <w:b/>
                <w:bCs/>
                <w:sz w:val="22"/>
                <w:szCs w:val="22"/>
              </w:rPr>
              <w:t>Spiegare</w:t>
            </w:r>
            <w:r>
              <w:rPr>
                <w:sz w:val="22"/>
                <w:szCs w:val="22"/>
              </w:rPr>
              <w:t>, in modo preciso, la funzione simbolica, espressiva e comunicativa di un’immagine.</w:t>
            </w:r>
          </w:p>
          <w:p w14:paraId="0C21CB1A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077955AD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54D88E49" w14:textId="77777777" w:rsidR="003F2354" w:rsidRDefault="00000000">
            <w:pPr>
              <w:pStyle w:val="Standard"/>
            </w:pPr>
            <w:r>
              <w:rPr>
                <w:b/>
                <w:sz w:val="22"/>
                <w:szCs w:val="22"/>
              </w:rPr>
              <w:t>Giudicare</w:t>
            </w:r>
            <w:r>
              <w:rPr>
                <w:sz w:val="22"/>
                <w:szCs w:val="22"/>
              </w:rPr>
              <w:t xml:space="preserve"> le proprie scelte di codici, regole, simboli.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D76874" w14:textId="77777777" w:rsidR="003F2354" w:rsidRDefault="00000000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B.1</w:t>
            </w:r>
          </w:p>
          <w:p w14:paraId="6CCEED20" w14:textId="77777777" w:rsidR="003F2354" w:rsidRDefault="00000000">
            <w:pPr>
              <w:pStyle w:val="Standard"/>
              <w:ind w:left="113"/>
            </w:pPr>
            <w:r>
              <w:rPr>
                <w:b/>
                <w:bCs/>
                <w:sz w:val="22"/>
                <w:szCs w:val="22"/>
              </w:rPr>
              <w:t xml:space="preserve">Individuare </w:t>
            </w:r>
            <w:r>
              <w:rPr>
                <w:sz w:val="22"/>
                <w:szCs w:val="22"/>
              </w:rPr>
              <w:t>le funzioni svolte da un’immagine, sia da un punto di vista informativo, sia da un punto di vista emotivo.</w:t>
            </w:r>
          </w:p>
          <w:p w14:paraId="596BCD4C" w14:textId="77777777" w:rsidR="003F2354" w:rsidRDefault="00000000">
            <w:pPr>
              <w:pStyle w:val="Standard"/>
              <w:ind w:left="11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Cogliere</w:t>
            </w:r>
            <w:r>
              <w:rPr>
                <w:sz w:val="22"/>
                <w:szCs w:val="22"/>
              </w:rPr>
              <w:t xml:space="preserve"> gli effetti di luce e ombra nella natura e nelle rappresentazioni iconiche.</w:t>
            </w:r>
          </w:p>
          <w:p w14:paraId="17AFD360" w14:textId="77777777" w:rsidR="003F2354" w:rsidRDefault="003F2354">
            <w:pPr>
              <w:pStyle w:val="Standard"/>
              <w:ind w:left="113"/>
              <w:rPr>
                <w:sz w:val="22"/>
                <w:szCs w:val="22"/>
              </w:rPr>
            </w:pPr>
          </w:p>
          <w:p w14:paraId="4F4CB987" w14:textId="77777777" w:rsidR="003F2354" w:rsidRDefault="00000000">
            <w:pPr>
              <w:pStyle w:val="Standard"/>
              <w:ind w:left="113"/>
            </w:pPr>
            <w:r>
              <w:rPr>
                <w:b/>
                <w:bCs/>
                <w:sz w:val="22"/>
                <w:szCs w:val="22"/>
              </w:rPr>
              <w:t xml:space="preserve">Descrivere </w:t>
            </w:r>
            <w:r>
              <w:rPr>
                <w:sz w:val="22"/>
                <w:szCs w:val="22"/>
              </w:rPr>
              <w:t>tematiche e tecniche, anche sperimentali, utilizzate dagli artisti.</w:t>
            </w:r>
          </w:p>
          <w:p w14:paraId="4D765DF6" w14:textId="77777777" w:rsidR="003F2354" w:rsidRDefault="00000000">
            <w:pPr>
              <w:pStyle w:val="Standard"/>
              <w:ind w:left="113"/>
            </w:pPr>
            <w:r>
              <w:rPr>
                <w:b/>
                <w:bCs/>
                <w:sz w:val="22"/>
                <w:szCs w:val="22"/>
              </w:rPr>
              <w:t xml:space="preserve">Utilizzare </w:t>
            </w:r>
            <w:r>
              <w:rPr>
                <w:sz w:val="22"/>
                <w:szCs w:val="22"/>
              </w:rPr>
              <w:t>in modo corretto il linguaggio specifico della disciplina.</w:t>
            </w:r>
          </w:p>
          <w:p w14:paraId="50FF921D" w14:textId="77777777" w:rsidR="003F2354" w:rsidRDefault="003F2354">
            <w:pPr>
              <w:pStyle w:val="Standard"/>
              <w:ind w:left="113"/>
              <w:rPr>
                <w:sz w:val="22"/>
                <w:szCs w:val="22"/>
              </w:rPr>
            </w:pPr>
          </w:p>
          <w:p w14:paraId="77954404" w14:textId="77777777" w:rsidR="003F2354" w:rsidRDefault="003F2354">
            <w:pPr>
              <w:pStyle w:val="Standard"/>
              <w:ind w:left="113"/>
              <w:jc w:val="center"/>
              <w:rPr>
                <w:sz w:val="22"/>
                <w:szCs w:val="22"/>
              </w:rPr>
            </w:pPr>
          </w:p>
          <w:p w14:paraId="2083D0C3" w14:textId="77777777" w:rsidR="00834919" w:rsidRDefault="00834919">
            <w:pPr>
              <w:pStyle w:val="Standard"/>
              <w:ind w:left="113"/>
              <w:rPr>
                <w:b/>
                <w:bCs/>
                <w:sz w:val="22"/>
                <w:szCs w:val="22"/>
              </w:rPr>
            </w:pPr>
          </w:p>
          <w:p w14:paraId="345F335B" w14:textId="0B3C39D8" w:rsidR="003F2354" w:rsidRDefault="00000000">
            <w:pPr>
              <w:pStyle w:val="Standard"/>
              <w:ind w:left="113"/>
            </w:pPr>
            <w:r>
              <w:rPr>
                <w:b/>
                <w:bCs/>
                <w:sz w:val="22"/>
                <w:szCs w:val="22"/>
              </w:rPr>
              <w:t>Trovare</w:t>
            </w:r>
            <w:r>
              <w:rPr>
                <w:sz w:val="22"/>
                <w:szCs w:val="22"/>
              </w:rPr>
              <w:t xml:space="preserve"> errori nelle proprie descrizioni, confrontandole con un modello.</w:t>
            </w:r>
          </w:p>
          <w:p w14:paraId="43420519" w14:textId="77777777" w:rsidR="003F2354" w:rsidRDefault="003F2354">
            <w:pPr>
              <w:pStyle w:val="Standard"/>
              <w:ind w:left="113"/>
              <w:jc w:val="center"/>
              <w:rPr>
                <w:b/>
                <w:bCs/>
                <w:sz w:val="22"/>
                <w:szCs w:val="22"/>
              </w:rPr>
            </w:pPr>
          </w:p>
          <w:p w14:paraId="56CA5E28" w14:textId="77777777" w:rsidR="003F2354" w:rsidRDefault="003F2354">
            <w:pPr>
              <w:pStyle w:val="Standard"/>
              <w:ind w:left="113"/>
              <w:jc w:val="center"/>
              <w:rPr>
                <w:b/>
                <w:bCs/>
                <w:sz w:val="22"/>
                <w:szCs w:val="22"/>
              </w:rPr>
            </w:pPr>
          </w:p>
          <w:p w14:paraId="2C8B08B6" w14:textId="77777777" w:rsidR="003F2354" w:rsidRDefault="00000000">
            <w:pPr>
              <w:pStyle w:val="Standard"/>
              <w:ind w:left="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B.2</w:t>
            </w:r>
          </w:p>
          <w:p w14:paraId="6CDA0256" w14:textId="77777777" w:rsidR="003F2354" w:rsidRDefault="00000000">
            <w:pPr>
              <w:pStyle w:val="Standard"/>
              <w:ind w:left="113"/>
            </w:pPr>
            <w:r>
              <w:rPr>
                <w:b/>
                <w:bCs/>
                <w:sz w:val="22"/>
                <w:szCs w:val="22"/>
              </w:rPr>
              <w:t xml:space="preserve">Individuare </w:t>
            </w:r>
            <w:r>
              <w:rPr>
                <w:sz w:val="22"/>
                <w:szCs w:val="22"/>
              </w:rPr>
              <w:t>la funzione simbolica, espressiva e comunicativa in un’immagine grafica, artistica o multimediale.</w:t>
            </w:r>
          </w:p>
          <w:p w14:paraId="02987D61" w14:textId="77777777" w:rsidR="003F2354" w:rsidRDefault="003F2354">
            <w:pPr>
              <w:pStyle w:val="Standard"/>
              <w:ind w:left="113"/>
              <w:rPr>
                <w:sz w:val="22"/>
                <w:szCs w:val="22"/>
              </w:rPr>
            </w:pPr>
          </w:p>
          <w:p w14:paraId="2F0EA783" w14:textId="77777777" w:rsidR="003F2354" w:rsidRDefault="003F2354">
            <w:pPr>
              <w:pStyle w:val="Standard"/>
              <w:ind w:left="113"/>
              <w:jc w:val="center"/>
              <w:rPr>
                <w:sz w:val="22"/>
                <w:szCs w:val="22"/>
              </w:rPr>
            </w:pPr>
          </w:p>
          <w:p w14:paraId="603D2C0D" w14:textId="77777777" w:rsidR="003F2354" w:rsidRDefault="00000000">
            <w:pPr>
              <w:pStyle w:val="Standard"/>
              <w:ind w:left="113"/>
            </w:pPr>
            <w:r>
              <w:rPr>
                <w:b/>
                <w:bCs/>
                <w:sz w:val="22"/>
                <w:szCs w:val="22"/>
              </w:rPr>
              <w:t>Spiegare</w:t>
            </w:r>
            <w:r>
              <w:rPr>
                <w:sz w:val="22"/>
                <w:szCs w:val="22"/>
              </w:rPr>
              <w:t>, in modo approfondito, la funzione simbolica, espressiva e comunicativa di un’immagine.</w:t>
            </w:r>
          </w:p>
          <w:p w14:paraId="25CFC8F0" w14:textId="77777777" w:rsidR="003F2354" w:rsidRDefault="003F2354">
            <w:pPr>
              <w:pStyle w:val="Standard"/>
              <w:ind w:left="113"/>
              <w:rPr>
                <w:b/>
                <w:sz w:val="22"/>
                <w:szCs w:val="22"/>
              </w:rPr>
            </w:pPr>
          </w:p>
          <w:p w14:paraId="2F5C6D57" w14:textId="77777777" w:rsidR="003F2354" w:rsidRDefault="003F2354">
            <w:pPr>
              <w:pStyle w:val="Standard"/>
              <w:ind w:left="113"/>
              <w:rPr>
                <w:sz w:val="22"/>
                <w:szCs w:val="22"/>
              </w:rPr>
            </w:pPr>
          </w:p>
          <w:p w14:paraId="07DB6765" w14:textId="77777777" w:rsidR="003F2354" w:rsidRDefault="00000000">
            <w:pPr>
              <w:pStyle w:val="Standard"/>
              <w:ind w:left="11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Argomentare </w:t>
            </w:r>
            <w:r>
              <w:rPr>
                <w:sz w:val="22"/>
                <w:szCs w:val="22"/>
              </w:rPr>
              <w:t>le funzioni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simboliche individuate.</w:t>
            </w:r>
          </w:p>
        </w:tc>
      </w:tr>
    </w:tbl>
    <w:p w14:paraId="5AC7B180" w14:textId="77777777" w:rsidR="00C30CE3" w:rsidRDefault="00C30CE3"/>
    <w:tbl>
      <w:tblPr>
        <w:tblW w:w="14808" w:type="dxa"/>
        <w:tblInd w:w="415" w:type="dxa"/>
        <w:tblLayout w:type="fixed"/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4451"/>
        <w:gridCol w:w="4027"/>
        <w:gridCol w:w="4482"/>
      </w:tblGrid>
      <w:tr w:rsidR="003F2354" w14:paraId="622E71D5" w14:textId="77777777" w:rsidTr="0073634D">
        <w:trPr>
          <w:trHeight w:val="849"/>
        </w:trPr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CD311C" w14:textId="77777777" w:rsidR="003F2354" w:rsidRDefault="00000000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TRAGUARDO per </w:t>
            </w:r>
            <w:proofErr w:type="gramStart"/>
            <w:r>
              <w:rPr>
                <w:b/>
                <w:sz w:val="22"/>
                <w:szCs w:val="22"/>
              </w:rPr>
              <w:t>lo  SVILUPPO</w:t>
            </w:r>
            <w:proofErr w:type="gramEnd"/>
            <w:r>
              <w:rPr>
                <w:b/>
                <w:sz w:val="22"/>
                <w:szCs w:val="22"/>
              </w:rPr>
              <w:t xml:space="preserve"> della COMPETENZA dalle Indicazioni Nazionali</w:t>
            </w:r>
          </w:p>
          <w:p w14:paraId="41E1B0D9" w14:textId="77777777" w:rsidR="003F2354" w:rsidRDefault="00000000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29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F8036B" w14:textId="77777777" w:rsidR="003F2354" w:rsidRDefault="00000000">
            <w:pPr>
              <w:pStyle w:val="Testodelblocco"/>
              <w:spacing w:after="0"/>
              <w:ind w:left="0" w:firstLine="0"/>
              <w:rPr>
                <w:rFonts w:ascii="Times New Roman" w:hAnsi="Times New Roman" w:cs="Times New Roman"/>
                <w:b/>
                <w:spacing w:val="-3"/>
                <w:sz w:val="24"/>
              </w:rPr>
            </w:pPr>
            <w:r>
              <w:rPr>
                <w:rFonts w:ascii="Times New Roman" w:hAnsi="Times New Roman" w:cs="Times New Roman"/>
                <w:b/>
                <w:spacing w:val="-3"/>
                <w:sz w:val="24"/>
              </w:rPr>
              <w:t>Legge le opere più significative prodotte nell’arte antica, medievale, moderna e contemporanea, sapendole collocare nei rispettivi contesti storici, culturali e ambientali; riconosce il valore culturale di immagini, di opere e di oggetti artigianali prodotti in paesi diversi dal proprio.</w:t>
            </w:r>
          </w:p>
          <w:p w14:paraId="626BC093" w14:textId="77777777" w:rsidR="00C30CE3" w:rsidRDefault="00C30CE3">
            <w:pPr>
              <w:pStyle w:val="Testodelblocco"/>
              <w:spacing w:after="0"/>
              <w:ind w:left="0" w:firstLine="0"/>
              <w:rPr>
                <w:rFonts w:ascii="Times New Roman" w:hAnsi="Times New Roman" w:cs="Times New Roman"/>
                <w:b/>
                <w:spacing w:val="-3"/>
                <w:sz w:val="24"/>
              </w:rPr>
            </w:pPr>
          </w:p>
          <w:p w14:paraId="0A4A5F15" w14:textId="41A7EE3F" w:rsidR="00C30CE3" w:rsidRDefault="00C30CE3">
            <w:pPr>
              <w:pStyle w:val="Testodelblocco"/>
              <w:spacing w:after="0"/>
              <w:ind w:left="0" w:firstLine="0"/>
              <w:rPr>
                <w:rFonts w:ascii="Times New Roman" w:hAnsi="Times New Roman" w:cs="Times New Roman"/>
                <w:b/>
                <w:spacing w:val="-3"/>
                <w:sz w:val="24"/>
              </w:rPr>
            </w:pPr>
          </w:p>
        </w:tc>
      </w:tr>
      <w:tr w:rsidR="003F2354" w14:paraId="2E88CAC7" w14:textId="77777777" w:rsidTr="0073634D">
        <w:trPr>
          <w:trHeight w:val="1050"/>
        </w:trPr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D1E3FA" w14:textId="77777777" w:rsidR="003F2354" w:rsidRDefault="00000000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Obiettivi generali di apprendimento dalle Indicazioni Nazionali</w:t>
            </w:r>
          </w:p>
          <w:p w14:paraId="5123C15D" w14:textId="77777777" w:rsidR="003F2354" w:rsidRDefault="00000000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fine triennio</w:t>
            </w:r>
          </w:p>
          <w:p w14:paraId="63BDFAEE" w14:textId="77777777" w:rsidR="003F2354" w:rsidRDefault="003F235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9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5056C1" w14:textId="77777777" w:rsidR="003F2354" w:rsidRDefault="00000000">
            <w:pPr>
              <w:pStyle w:val="Standard"/>
              <w:rPr>
                <w:rFonts w:cs="Times New Roman"/>
              </w:rPr>
            </w:pPr>
            <w:r>
              <w:rPr>
                <w:b/>
              </w:rPr>
              <w:t>C.1</w:t>
            </w:r>
            <w:r>
              <w:t xml:space="preserve"> </w:t>
            </w:r>
            <w:r>
              <w:rPr>
                <w:rFonts w:cs="Times New Roman"/>
                <w:b/>
                <w:bCs/>
              </w:rPr>
              <w:t xml:space="preserve">Leggere e interpretare </w:t>
            </w:r>
            <w:r>
              <w:rPr>
                <w:rFonts w:cs="Times New Roman"/>
              </w:rPr>
              <w:t>un’immagine o un’opera d’arte utilizzando gradi progressivi di approfondimento dell’analisi del testo per comprenderne il significato e cogliere le scelte creative e stilistiche dell’autore.</w:t>
            </w:r>
          </w:p>
          <w:p w14:paraId="471CD8DE" w14:textId="77777777" w:rsidR="003F2354" w:rsidRDefault="003F2354">
            <w:pPr>
              <w:pStyle w:val="Standard"/>
            </w:pPr>
          </w:p>
          <w:p w14:paraId="38B8A3AD" w14:textId="77777777" w:rsidR="003F2354" w:rsidRDefault="00000000">
            <w:pPr>
              <w:pStyle w:val="Standard"/>
            </w:pPr>
            <w:r>
              <w:rPr>
                <w:b/>
              </w:rPr>
              <w:t>C.2</w:t>
            </w:r>
            <w:r>
              <w:t xml:space="preserve"> </w:t>
            </w:r>
            <w:r>
              <w:rPr>
                <w:rFonts w:cs="Times New Roman"/>
              </w:rPr>
              <w:t xml:space="preserve">Possedere una </w:t>
            </w:r>
            <w:r>
              <w:rPr>
                <w:rFonts w:cs="Times New Roman"/>
                <w:b/>
                <w:bCs/>
              </w:rPr>
              <w:t>conoscenza</w:t>
            </w:r>
            <w:r>
              <w:rPr>
                <w:rFonts w:cs="Times New Roman"/>
              </w:rPr>
              <w:t xml:space="preserve"> delle linee fondamentali della produzione artistica dei principali periodi storici del passato e dell’arte moderna e contemporanea, anche appartenenti a contesti culturali diversi dal proprio.</w:t>
            </w:r>
          </w:p>
          <w:p w14:paraId="1E6BF453" w14:textId="77777777" w:rsidR="003F2354" w:rsidRDefault="003F2354">
            <w:pPr>
              <w:pStyle w:val="Standard"/>
              <w:rPr>
                <w:rFonts w:cs="Times New Roman"/>
                <w:shd w:val="clear" w:color="auto" w:fill="FFFF00"/>
              </w:rPr>
            </w:pPr>
          </w:p>
        </w:tc>
      </w:tr>
      <w:tr w:rsidR="003F2354" w14:paraId="55CBFB20" w14:textId="77777777" w:rsidTr="0073634D">
        <w:trPr>
          <w:trHeight w:val="578"/>
        </w:trPr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D7F7BA" w14:textId="77777777" w:rsidR="003F2354" w:rsidRDefault="00000000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Obiettivi specifici di apprendimento in forma operativa</w:t>
            </w:r>
          </w:p>
        </w:tc>
        <w:tc>
          <w:tcPr>
            <w:tcW w:w="4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4786B2" w14:textId="77777777" w:rsidR="003F2354" w:rsidRDefault="0000000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Classe 1°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071243" w14:textId="77777777" w:rsidR="003F2354" w:rsidRDefault="0000000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Classe 2°</w:t>
            </w:r>
          </w:p>
        </w:tc>
        <w:tc>
          <w:tcPr>
            <w:tcW w:w="4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5465A4" w14:textId="77777777" w:rsidR="003F2354" w:rsidRDefault="0000000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Classe 3°</w:t>
            </w:r>
          </w:p>
        </w:tc>
      </w:tr>
      <w:tr w:rsidR="003F2354" w14:paraId="4C14CD2A" w14:textId="77777777" w:rsidTr="0073634D">
        <w:trPr>
          <w:trHeight w:val="1273"/>
        </w:trPr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6DDD75" w14:textId="77777777" w:rsidR="003F2354" w:rsidRDefault="003F2354">
            <w:pPr>
              <w:pStyle w:val="Standard"/>
              <w:jc w:val="center"/>
              <w:rPr>
                <w:sz w:val="22"/>
                <w:szCs w:val="22"/>
              </w:rPr>
            </w:pPr>
          </w:p>
          <w:p w14:paraId="4AD59B62" w14:textId="77777777" w:rsidR="003F2354" w:rsidRDefault="0000000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INTERPRETAZIONE</w:t>
            </w:r>
          </w:p>
          <w:p w14:paraId="7FB6DC2F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2529F242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553F9921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03E267F3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1FBA8A67" w14:textId="77777777" w:rsidR="003F2354" w:rsidRDefault="0000000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AZIONE</w:t>
            </w:r>
          </w:p>
          <w:p w14:paraId="525C62F0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3D4C8301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3B4A93D5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37161D62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66720B9F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4034B67E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47D25D5B" w14:textId="77777777" w:rsidR="003F2354" w:rsidRDefault="0000000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AUTOREGOLAZIONE</w:t>
            </w:r>
          </w:p>
          <w:p w14:paraId="6C54455F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77F63B21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3C47574D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17ECF79F" w14:textId="77777777" w:rsidR="003F2354" w:rsidRDefault="0000000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INTERPRETAZIONE</w:t>
            </w:r>
          </w:p>
          <w:p w14:paraId="78E44FA5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69D078AE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7DB2A245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490822F5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5831EE70" w14:textId="77777777" w:rsidR="003F2354" w:rsidRDefault="0000000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AZIONE</w:t>
            </w:r>
          </w:p>
          <w:p w14:paraId="0E952BF0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0BC34339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5CF69B8D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7BBA52C0" w14:textId="77777777" w:rsidR="003F2354" w:rsidRDefault="0000000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AUTOREGOLAZIONE</w:t>
            </w:r>
          </w:p>
        </w:tc>
        <w:tc>
          <w:tcPr>
            <w:tcW w:w="4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058A7C" w14:textId="77777777" w:rsidR="003F2354" w:rsidRDefault="00000000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C.1</w:t>
            </w:r>
          </w:p>
          <w:p w14:paraId="0D9E7EE8" w14:textId="77777777" w:rsidR="003F2354" w:rsidRDefault="00000000">
            <w:pPr>
              <w:pStyle w:val="Standard"/>
            </w:pPr>
            <w:r>
              <w:rPr>
                <w:b/>
                <w:sz w:val="22"/>
                <w:szCs w:val="22"/>
              </w:rPr>
              <w:t xml:space="preserve">Riconoscere </w:t>
            </w:r>
            <w:r>
              <w:rPr>
                <w:sz w:val="22"/>
                <w:szCs w:val="22"/>
              </w:rPr>
              <w:t>alcuni degli elementi stilistici artistici di un periodo storico.</w:t>
            </w:r>
          </w:p>
          <w:p w14:paraId="1477452E" w14:textId="77777777" w:rsidR="003F2354" w:rsidRDefault="003F2354">
            <w:pPr>
              <w:pStyle w:val="Standard"/>
              <w:rPr>
                <w:b/>
                <w:sz w:val="22"/>
                <w:szCs w:val="22"/>
              </w:rPr>
            </w:pPr>
          </w:p>
          <w:p w14:paraId="3EA5A058" w14:textId="77777777" w:rsidR="003F2354" w:rsidRDefault="003F2354">
            <w:pPr>
              <w:pStyle w:val="Standard"/>
              <w:rPr>
                <w:b/>
                <w:sz w:val="22"/>
                <w:szCs w:val="22"/>
              </w:rPr>
            </w:pPr>
          </w:p>
          <w:p w14:paraId="7305375E" w14:textId="77777777" w:rsidR="003F2354" w:rsidRDefault="003F2354">
            <w:pPr>
              <w:pStyle w:val="Standard"/>
              <w:rPr>
                <w:b/>
                <w:sz w:val="22"/>
                <w:szCs w:val="22"/>
              </w:rPr>
            </w:pPr>
          </w:p>
          <w:p w14:paraId="2A2A0477" w14:textId="77777777" w:rsidR="003F2354" w:rsidRDefault="00000000">
            <w:pPr>
              <w:pStyle w:val="Standard"/>
              <w:rPr>
                <w:color w:val="FF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Descrivere</w:t>
            </w:r>
            <w:r>
              <w:rPr>
                <w:bCs/>
                <w:sz w:val="22"/>
                <w:szCs w:val="22"/>
              </w:rPr>
              <w:t xml:space="preserve"> globalmente immagini, o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opere d’arte, </w:t>
            </w:r>
            <w:r>
              <w:rPr>
                <w:color w:val="000000"/>
                <w:sz w:val="22"/>
                <w:szCs w:val="22"/>
              </w:rPr>
              <w:t>utilizzando alcuni elementi del linguaggio visivo.</w:t>
            </w:r>
          </w:p>
          <w:p w14:paraId="28FA11B0" w14:textId="77777777" w:rsidR="003F2354" w:rsidRDefault="00000000">
            <w:pPr>
              <w:pStyle w:val="Standard"/>
            </w:pPr>
            <w:r>
              <w:rPr>
                <w:b/>
                <w:bCs/>
                <w:sz w:val="22"/>
                <w:szCs w:val="22"/>
              </w:rPr>
              <w:t>Analizzare</w:t>
            </w:r>
            <w:r>
              <w:rPr>
                <w:sz w:val="22"/>
                <w:szCs w:val="22"/>
              </w:rPr>
              <w:t xml:space="preserve"> le opere d’arte, nel relativo contesto storico e culturale utilizzando il linguaggio specifico in modo essenziale.</w:t>
            </w:r>
          </w:p>
          <w:p w14:paraId="1C855938" w14:textId="77777777" w:rsidR="003F2354" w:rsidRDefault="003F2354">
            <w:pPr>
              <w:pStyle w:val="Standard"/>
              <w:jc w:val="center"/>
              <w:rPr>
                <w:sz w:val="22"/>
                <w:szCs w:val="22"/>
              </w:rPr>
            </w:pPr>
          </w:p>
          <w:p w14:paraId="42BC695F" w14:textId="77777777" w:rsidR="003F2354" w:rsidRDefault="003F2354">
            <w:pPr>
              <w:pStyle w:val="Standard"/>
              <w:jc w:val="center"/>
              <w:rPr>
                <w:sz w:val="22"/>
                <w:szCs w:val="22"/>
              </w:rPr>
            </w:pPr>
          </w:p>
          <w:p w14:paraId="51234BE9" w14:textId="77777777" w:rsidR="003F2354" w:rsidRDefault="00000000">
            <w:pPr>
              <w:pStyle w:val="Standard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Trovare errori </w:t>
            </w:r>
            <w:r>
              <w:rPr>
                <w:color w:val="000000"/>
                <w:sz w:val="22"/>
                <w:szCs w:val="22"/>
              </w:rPr>
              <w:t>nella propria analisi.</w:t>
            </w:r>
          </w:p>
          <w:p w14:paraId="522400C9" w14:textId="77777777" w:rsidR="003F2354" w:rsidRDefault="003F2354">
            <w:pPr>
              <w:pStyle w:val="Standard"/>
              <w:jc w:val="center"/>
              <w:rPr>
                <w:color w:val="FF0000"/>
                <w:sz w:val="22"/>
                <w:szCs w:val="22"/>
              </w:rPr>
            </w:pPr>
          </w:p>
          <w:p w14:paraId="4A3F0260" w14:textId="77777777" w:rsidR="003F2354" w:rsidRDefault="003F2354">
            <w:pPr>
              <w:pStyle w:val="Standard"/>
              <w:jc w:val="center"/>
              <w:rPr>
                <w:sz w:val="22"/>
                <w:szCs w:val="22"/>
              </w:rPr>
            </w:pPr>
          </w:p>
          <w:p w14:paraId="5D92B894" w14:textId="77777777" w:rsidR="00E8372B" w:rsidRDefault="00E8372B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  <w:p w14:paraId="6E4AF12B" w14:textId="231451CC" w:rsidR="003F2354" w:rsidRDefault="00000000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C.2</w:t>
            </w:r>
          </w:p>
          <w:p w14:paraId="4C12E5B9" w14:textId="77777777" w:rsidR="003F2354" w:rsidRDefault="00000000">
            <w:pPr>
              <w:pStyle w:val="Standard"/>
            </w:pPr>
            <w:r>
              <w:rPr>
                <w:b/>
                <w:bCs/>
                <w:sz w:val="22"/>
                <w:szCs w:val="22"/>
              </w:rPr>
              <w:t xml:space="preserve">Riconoscere </w:t>
            </w:r>
            <w:r>
              <w:rPr>
                <w:sz w:val="22"/>
                <w:szCs w:val="22"/>
              </w:rPr>
              <w:t>opere d’arte, di pittura, architettura e scultura di epoche storiche diverse.</w:t>
            </w:r>
          </w:p>
          <w:p w14:paraId="0C03C1A7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0728D62C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46AA6540" w14:textId="77777777" w:rsidR="00E8372B" w:rsidRDefault="00E8372B">
            <w:pPr>
              <w:pStyle w:val="Standard"/>
              <w:rPr>
                <w:b/>
                <w:bCs/>
                <w:sz w:val="22"/>
                <w:szCs w:val="22"/>
              </w:rPr>
            </w:pPr>
          </w:p>
          <w:p w14:paraId="6B297496" w14:textId="77777777" w:rsidR="00E8372B" w:rsidRDefault="00E8372B">
            <w:pPr>
              <w:pStyle w:val="Standard"/>
              <w:rPr>
                <w:b/>
                <w:bCs/>
                <w:sz w:val="22"/>
                <w:szCs w:val="22"/>
              </w:rPr>
            </w:pPr>
          </w:p>
          <w:p w14:paraId="44AD19CB" w14:textId="11FB2790" w:rsidR="003F2354" w:rsidRDefault="00000000">
            <w:pPr>
              <w:pStyle w:val="Standard"/>
            </w:pPr>
            <w:r>
              <w:rPr>
                <w:b/>
                <w:bCs/>
                <w:sz w:val="22"/>
                <w:szCs w:val="22"/>
              </w:rPr>
              <w:t xml:space="preserve">Descrivere </w:t>
            </w:r>
            <w:r>
              <w:rPr>
                <w:sz w:val="22"/>
                <w:szCs w:val="22"/>
              </w:rPr>
              <w:t>tecniche sperimentate nell’arte dall’antichità al Medioevo.</w:t>
            </w:r>
          </w:p>
          <w:p w14:paraId="3FC36959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46AD44B0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70E8D7A0" w14:textId="77777777" w:rsidR="003F2354" w:rsidRDefault="00000000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Argomentare</w:t>
            </w:r>
            <w:r>
              <w:rPr>
                <w:sz w:val="22"/>
                <w:szCs w:val="22"/>
              </w:rPr>
              <w:t xml:space="preserve"> in modo semplice i temi proposti.</w:t>
            </w:r>
          </w:p>
          <w:p w14:paraId="6889A7C8" w14:textId="77777777" w:rsidR="00C30CE3" w:rsidRPr="00C30CE3" w:rsidRDefault="00C30CE3" w:rsidP="00C30CE3">
            <w:pPr>
              <w:rPr>
                <w:lang w:eastAsia="zh-CN"/>
              </w:rPr>
            </w:pPr>
          </w:p>
          <w:p w14:paraId="2538C048" w14:textId="77777777" w:rsidR="00C30CE3" w:rsidRPr="00C30CE3" w:rsidRDefault="00C30CE3" w:rsidP="00C30CE3">
            <w:pPr>
              <w:rPr>
                <w:lang w:eastAsia="zh-CN"/>
              </w:rPr>
            </w:pPr>
          </w:p>
          <w:p w14:paraId="504D8D38" w14:textId="77777777" w:rsidR="00C30CE3" w:rsidRPr="00C30CE3" w:rsidRDefault="00C30CE3" w:rsidP="00C30CE3">
            <w:pPr>
              <w:rPr>
                <w:lang w:eastAsia="zh-CN"/>
              </w:rPr>
            </w:pPr>
          </w:p>
          <w:p w14:paraId="1AB12F9A" w14:textId="77777777" w:rsidR="00C30CE3" w:rsidRDefault="00C30CE3" w:rsidP="00C30CE3">
            <w:pPr>
              <w:rPr>
                <w:rFonts w:eastAsia="Andale Sans UI" w:cs="Tahoma"/>
                <w:b/>
                <w:bCs/>
                <w:color w:val="00000A"/>
                <w:sz w:val="22"/>
                <w:szCs w:val="22"/>
                <w:lang w:eastAsia="zh-CN"/>
              </w:rPr>
            </w:pPr>
          </w:p>
          <w:p w14:paraId="0030E71D" w14:textId="1A7BE2E4" w:rsidR="00C30CE3" w:rsidRPr="00C30CE3" w:rsidRDefault="00C30CE3" w:rsidP="00C30CE3">
            <w:pPr>
              <w:tabs>
                <w:tab w:val="left" w:pos="990"/>
              </w:tabs>
              <w:rPr>
                <w:lang w:eastAsia="zh-CN"/>
              </w:rPr>
            </w:pPr>
            <w:r>
              <w:rPr>
                <w:lang w:eastAsia="zh-CN"/>
              </w:rPr>
              <w:tab/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1EE879" w14:textId="77777777" w:rsidR="003F2354" w:rsidRDefault="00000000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C.1</w:t>
            </w:r>
          </w:p>
          <w:p w14:paraId="0FC958DB" w14:textId="77777777" w:rsidR="003F2354" w:rsidRDefault="00000000">
            <w:pPr>
              <w:pStyle w:val="Standard"/>
            </w:pPr>
            <w:r>
              <w:rPr>
                <w:b/>
                <w:bCs/>
                <w:sz w:val="22"/>
                <w:szCs w:val="22"/>
              </w:rPr>
              <w:t xml:space="preserve">Riconoscere </w:t>
            </w:r>
            <w:r>
              <w:rPr>
                <w:sz w:val="22"/>
                <w:szCs w:val="22"/>
              </w:rPr>
              <w:t>molti elementi stilistici artistici di un periodo storico.</w:t>
            </w:r>
          </w:p>
          <w:p w14:paraId="3A6284D4" w14:textId="77777777" w:rsidR="003F2354" w:rsidRDefault="00000000">
            <w:pPr>
              <w:pStyle w:val="Standard"/>
            </w:pPr>
            <w:r>
              <w:rPr>
                <w:b/>
                <w:bCs/>
                <w:sz w:val="22"/>
                <w:szCs w:val="22"/>
              </w:rPr>
              <w:t>Cogliere</w:t>
            </w:r>
            <w:r>
              <w:rPr>
                <w:sz w:val="22"/>
                <w:szCs w:val="22"/>
              </w:rPr>
              <w:t xml:space="preserve"> la funzione del messaggio visivo.</w:t>
            </w:r>
          </w:p>
          <w:p w14:paraId="708E867D" w14:textId="77777777" w:rsidR="003F2354" w:rsidRDefault="003F2354">
            <w:pPr>
              <w:pStyle w:val="Standard"/>
              <w:rPr>
                <w:b/>
                <w:sz w:val="22"/>
                <w:szCs w:val="22"/>
              </w:rPr>
            </w:pPr>
          </w:p>
          <w:p w14:paraId="26CA6292" w14:textId="77777777" w:rsidR="003F2354" w:rsidRDefault="003F2354">
            <w:pPr>
              <w:pStyle w:val="Standard"/>
              <w:rPr>
                <w:b/>
                <w:sz w:val="22"/>
                <w:szCs w:val="22"/>
              </w:rPr>
            </w:pPr>
          </w:p>
          <w:p w14:paraId="3D3449F0" w14:textId="77777777" w:rsidR="003F2354" w:rsidRDefault="00000000">
            <w:pPr>
              <w:pStyle w:val="Standard"/>
            </w:pPr>
            <w:r>
              <w:rPr>
                <w:b/>
                <w:bCs/>
                <w:color w:val="000000"/>
                <w:sz w:val="22"/>
                <w:szCs w:val="22"/>
              </w:rPr>
              <w:t>Descrivere</w:t>
            </w:r>
            <w:r>
              <w:rPr>
                <w:bCs/>
                <w:sz w:val="22"/>
                <w:szCs w:val="22"/>
              </w:rPr>
              <w:t xml:space="preserve"> le</w:t>
            </w:r>
            <w:r>
              <w:rPr>
                <w:sz w:val="22"/>
                <w:szCs w:val="22"/>
              </w:rPr>
              <w:t xml:space="preserve"> immagini e le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opere d’arte, </w:t>
            </w:r>
            <w:r>
              <w:rPr>
                <w:color w:val="000000"/>
                <w:sz w:val="22"/>
                <w:szCs w:val="22"/>
              </w:rPr>
              <w:t>utilizzando diversi elementi del linguaggio visivo.</w:t>
            </w:r>
          </w:p>
          <w:p w14:paraId="1A05604B" w14:textId="77777777" w:rsidR="003F2354" w:rsidRDefault="00000000">
            <w:pPr>
              <w:pStyle w:val="Standard"/>
            </w:pPr>
            <w:r>
              <w:rPr>
                <w:b/>
                <w:bCs/>
                <w:sz w:val="22"/>
                <w:szCs w:val="22"/>
              </w:rPr>
              <w:t>Analizzare</w:t>
            </w:r>
            <w:r>
              <w:rPr>
                <w:sz w:val="22"/>
                <w:szCs w:val="22"/>
              </w:rPr>
              <w:t xml:space="preserve"> forme, oggetti e immagini raffiguranti ambienti e paesaggi secondo un modello dato e riconoscerne le caratteristiche chiave.</w:t>
            </w:r>
          </w:p>
          <w:p w14:paraId="5B4BEA7F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0A6FEE65" w14:textId="77777777" w:rsidR="003F2354" w:rsidRDefault="00000000">
            <w:pPr>
              <w:pStyle w:val="Standard"/>
            </w:pPr>
            <w:r>
              <w:rPr>
                <w:b/>
                <w:bCs/>
                <w:sz w:val="22"/>
                <w:szCs w:val="22"/>
              </w:rPr>
              <w:lastRenderedPageBreak/>
              <w:t>Giudicare</w:t>
            </w:r>
            <w:r>
              <w:rPr>
                <w:sz w:val="22"/>
                <w:szCs w:val="22"/>
              </w:rPr>
              <w:t xml:space="preserve"> il metodo utilizzato per presentare l’opera d’arte.</w:t>
            </w:r>
          </w:p>
          <w:p w14:paraId="03194D85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3DC699E7" w14:textId="77777777" w:rsidR="00E8372B" w:rsidRDefault="00E8372B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  <w:p w14:paraId="7CBF9CF6" w14:textId="60BFEBD1" w:rsidR="003F2354" w:rsidRDefault="00000000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C.2</w:t>
            </w:r>
          </w:p>
          <w:p w14:paraId="5DF58BAB" w14:textId="77777777" w:rsidR="003F2354" w:rsidRDefault="00000000">
            <w:pPr>
              <w:pStyle w:val="Standard"/>
            </w:pPr>
            <w:r>
              <w:rPr>
                <w:b/>
                <w:bCs/>
                <w:sz w:val="22"/>
                <w:szCs w:val="22"/>
              </w:rPr>
              <w:t xml:space="preserve">Riconoscere </w:t>
            </w:r>
            <w:r>
              <w:rPr>
                <w:sz w:val="22"/>
                <w:szCs w:val="22"/>
              </w:rPr>
              <w:t>opere d’arte, di pittura, architettura e scultura di epoche storiche diverse.</w:t>
            </w:r>
          </w:p>
          <w:p w14:paraId="2FFC0B18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734267BD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006EBD01" w14:textId="77777777" w:rsidR="00E8372B" w:rsidRDefault="00E8372B">
            <w:pPr>
              <w:pStyle w:val="Standard"/>
              <w:rPr>
                <w:b/>
                <w:bCs/>
                <w:sz w:val="22"/>
                <w:szCs w:val="22"/>
              </w:rPr>
            </w:pPr>
          </w:p>
          <w:p w14:paraId="5592BD90" w14:textId="306A7DF4" w:rsidR="003F2354" w:rsidRDefault="00000000">
            <w:pPr>
              <w:pStyle w:val="Standard"/>
            </w:pPr>
            <w:r>
              <w:rPr>
                <w:b/>
                <w:bCs/>
                <w:sz w:val="22"/>
                <w:szCs w:val="22"/>
              </w:rPr>
              <w:t xml:space="preserve">Descrivere </w:t>
            </w:r>
            <w:r>
              <w:rPr>
                <w:sz w:val="22"/>
                <w:szCs w:val="22"/>
              </w:rPr>
              <w:t>tecniche sperimentate nell’arte dall’arte Romanica al Settecento.</w:t>
            </w:r>
          </w:p>
          <w:p w14:paraId="797F198C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1C0400B4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609BC225" w14:textId="77777777" w:rsidR="003F2354" w:rsidRDefault="00000000">
            <w:pPr>
              <w:pStyle w:val="Standard"/>
            </w:pPr>
            <w:r>
              <w:rPr>
                <w:b/>
                <w:bCs/>
                <w:sz w:val="22"/>
                <w:szCs w:val="22"/>
              </w:rPr>
              <w:t>Argomentare</w:t>
            </w:r>
            <w:r>
              <w:rPr>
                <w:sz w:val="22"/>
                <w:szCs w:val="22"/>
              </w:rPr>
              <w:t xml:space="preserve"> in modo corretto i temi proposti</w:t>
            </w:r>
          </w:p>
        </w:tc>
        <w:tc>
          <w:tcPr>
            <w:tcW w:w="4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73ED97" w14:textId="77777777" w:rsidR="003F2354" w:rsidRDefault="00000000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C.1</w:t>
            </w:r>
          </w:p>
          <w:p w14:paraId="446EA620" w14:textId="35AEEC42" w:rsidR="003F2354" w:rsidRDefault="00000000">
            <w:pPr>
              <w:pStyle w:val="Standard"/>
            </w:pPr>
            <w:r>
              <w:rPr>
                <w:b/>
                <w:bCs/>
                <w:sz w:val="22"/>
                <w:szCs w:val="22"/>
              </w:rPr>
              <w:t xml:space="preserve">Riconoscere </w:t>
            </w:r>
            <w:r>
              <w:rPr>
                <w:sz w:val="22"/>
                <w:szCs w:val="22"/>
              </w:rPr>
              <w:t>molti elementi stilistici artistici di un periodo storico.</w:t>
            </w:r>
          </w:p>
          <w:p w14:paraId="63E80585" w14:textId="77777777" w:rsidR="003F2354" w:rsidRDefault="00000000">
            <w:pPr>
              <w:pStyle w:val="Standard"/>
            </w:pPr>
            <w:r>
              <w:rPr>
                <w:b/>
                <w:bCs/>
                <w:sz w:val="22"/>
                <w:szCs w:val="22"/>
              </w:rPr>
              <w:t>Cogliere</w:t>
            </w:r>
            <w:r>
              <w:rPr>
                <w:sz w:val="22"/>
                <w:szCs w:val="22"/>
              </w:rPr>
              <w:t xml:space="preserve"> la funzione del messaggio visivo.</w:t>
            </w:r>
          </w:p>
          <w:p w14:paraId="5728AEBC" w14:textId="77777777" w:rsidR="003F2354" w:rsidRDefault="003F2354">
            <w:pPr>
              <w:pStyle w:val="Standard"/>
              <w:jc w:val="center"/>
              <w:rPr>
                <w:sz w:val="22"/>
                <w:szCs w:val="22"/>
              </w:rPr>
            </w:pPr>
          </w:p>
          <w:p w14:paraId="4EC43FF5" w14:textId="77777777" w:rsidR="003F2354" w:rsidRDefault="003F2354">
            <w:pPr>
              <w:pStyle w:val="Standard"/>
              <w:jc w:val="center"/>
              <w:rPr>
                <w:sz w:val="22"/>
                <w:szCs w:val="22"/>
              </w:rPr>
            </w:pPr>
          </w:p>
          <w:p w14:paraId="59D675CA" w14:textId="77777777" w:rsidR="003F2354" w:rsidRDefault="00000000">
            <w:pPr>
              <w:pStyle w:val="Standard"/>
              <w:rPr>
                <w:color w:val="FF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Descrivere</w:t>
            </w:r>
            <w:r>
              <w:rPr>
                <w:bCs/>
                <w:sz w:val="22"/>
                <w:szCs w:val="22"/>
              </w:rPr>
              <w:t xml:space="preserve"> le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opere d’arte in modo dettagliato </w:t>
            </w:r>
            <w:r>
              <w:rPr>
                <w:color w:val="000000"/>
                <w:sz w:val="22"/>
                <w:szCs w:val="22"/>
              </w:rPr>
              <w:t>utilizzando gli elementi del linguaggio visivo.</w:t>
            </w:r>
          </w:p>
          <w:p w14:paraId="1371B3C8" w14:textId="77777777" w:rsidR="003F2354" w:rsidRDefault="00000000">
            <w:pPr>
              <w:pStyle w:val="Standard"/>
            </w:pPr>
            <w:r>
              <w:rPr>
                <w:b/>
                <w:bCs/>
                <w:sz w:val="22"/>
                <w:szCs w:val="22"/>
              </w:rPr>
              <w:t>Analizzare</w:t>
            </w:r>
            <w:r>
              <w:rPr>
                <w:sz w:val="22"/>
                <w:szCs w:val="22"/>
              </w:rPr>
              <w:t xml:space="preserve"> il messaggio e la funzione di immagini e messaggi multimediali.</w:t>
            </w:r>
          </w:p>
          <w:p w14:paraId="0C0ABAA1" w14:textId="77777777" w:rsidR="003F2354" w:rsidRDefault="003F2354">
            <w:pPr>
              <w:pStyle w:val="Standard"/>
              <w:jc w:val="center"/>
              <w:rPr>
                <w:sz w:val="22"/>
                <w:szCs w:val="22"/>
              </w:rPr>
            </w:pPr>
          </w:p>
          <w:p w14:paraId="12A66418" w14:textId="77777777" w:rsidR="003F2354" w:rsidRDefault="003F2354">
            <w:pPr>
              <w:pStyle w:val="Standard"/>
              <w:jc w:val="center"/>
              <w:rPr>
                <w:sz w:val="22"/>
                <w:szCs w:val="22"/>
              </w:rPr>
            </w:pPr>
          </w:p>
          <w:p w14:paraId="145AA9A3" w14:textId="77777777" w:rsidR="003F2354" w:rsidRDefault="003F2354">
            <w:pPr>
              <w:pStyle w:val="Standard"/>
              <w:jc w:val="center"/>
              <w:rPr>
                <w:sz w:val="22"/>
                <w:szCs w:val="22"/>
              </w:rPr>
            </w:pPr>
          </w:p>
          <w:p w14:paraId="752A9F8A" w14:textId="77777777" w:rsidR="003F2354" w:rsidRDefault="003F2354">
            <w:pPr>
              <w:pStyle w:val="Standard"/>
              <w:jc w:val="center"/>
              <w:rPr>
                <w:sz w:val="22"/>
                <w:szCs w:val="22"/>
              </w:rPr>
            </w:pPr>
          </w:p>
          <w:p w14:paraId="7F375C5A" w14:textId="77777777" w:rsidR="003F2354" w:rsidRDefault="00000000">
            <w:pPr>
              <w:pStyle w:val="Standard"/>
            </w:pPr>
            <w:r>
              <w:rPr>
                <w:b/>
                <w:sz w:val="22"/>
                <w:szCs w:val="22"/>
              </w:rPr>
              <w:lastRenderedPageBreak/>
              <w:t xml:space="preserve">Argomentare </w:t>
            </w:r>
            <w:r>
              <w:rPr>
                <w:sz w:val="22"/>
                <w:szCs w:val="22"/>
              </w:rPr>
              <w:t>le proprie soluzioni e le strategie.</w:t>
            </w:r>
          </w:p>
          <w:p w14:paraId="09DEE634" w14:textId="77777777" w:rsidR="003F2354" w:rsidRDefault="003F2354">
            <w:pPr>
              <w:pStyle w:val="Standard"/>
              <w:jc w:val="center"/>
              <w:rPr>
                <w:sz w:val="22"/>
                <w:szCs w:val="22"/>
              </w:rPr>
            </w:pPr>
          </w:p>
          <w:p w14:paraId="473215F5" w14:textId="77777777" w:rsidR="003F2354" w:rsidRDefault="003F2354">
            <w:pPr>
              <w:pStyle w:val="Standard"/>
              <w:jc w:val="center"/>
              <w:rPr>
                <w:sz w:val="22"/>
                <w:szCs w:val="22"/>
              </w:rPr>
            </w:pPr>
          </w:p>
          <w:p w14:paraId="4AF5C2AE" w14:textId="77777777" w:rsidR="00E8372B" w:rsidRDefault="00E8372B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  <w:p w14:paraId="67813344" w14:textId="070AF8C1" w:rsidR="003F2354" w:rsidRDefault="00000000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C.2</w:t>
            </w:r>
          </w:p>
          <w:p w14:paraId="62989AAE" w14:textId="77777777" w:rsidR="003F2354" w:rsidRDefault="00000000">
            <w:pPr>
              <w:pStyle w:val="Standard"/>
            </w:pPr>
            <w:r>
              <w:rPr>
                <w:b/>
                <w:bCs/>
                <w:sz w:val="22"/>
                <w:szCs w:val="22"/>
              </w:rPr>
              <w:t xml:space="preserve">Riconoscere </w:t>
            </w:r>
            <w:r>
              <w:rPr>
                <w:sz w:val="22"/>
                <w:szCs w:val="22"/>
              </w:rPr>
              <w:t>opere d’arte e individuare le soluzioni rappresentative, compositive, il contesto sociale, le tecniche e il valore espressivo.</w:t>
            </w:r>
          </w:p>
          <w:p w14:paraId="13730365" w14:textId="77777777" w:rsidR="003F2354" w:rsidRDefault="003F2354">
            <w:pPr>
              <w:pStyle w:val="Standard"/>
              <w:jc w:val="center"/>
              <w:rPr>
                <w:sz w:val="22"/>
                <w:szCs w:val="22"/>
              </w:rPr>
            </w:pPr>
          </w:p>
          <w:p w14:paraId="743B503F" w14:textId="77777777" w:rsidR="00E8372B" w:rsidRDefault="00E8372B">
            <w:pPr>
              <w:pStyle w:val="Standard"/>
              <w:rPr>
                <w:b/>
                <w:bCs/>
                <w:sz w:val="22"/>
                <w:szCs w:val="22"/>
              </w:rPr>
            </w:pPr>
          </w:p>
          <w:p w14:paraId="3E55E8AC" w14:textId="33558E27" w:rsidR="003F2354" w:rsidRDefault="00000000">
            <w:pPr>
              <w:pStyle w:val="Standard"/>
            </w:pPr>
            <w:r>
              <w:rPr>
                <w:b/>
                <w:bCs/>
                <w:sz w:val="22"/>
                <w:szCs w:val="22"/>
              </w:rPr>
              <w:t xml:space="preserve">Descrivere </w:t>
            </w:r>
            <w:r>
              <w:rPr>
                <w:sz w:val="22"/>
                <w:szCs w:val="22"/>
              </w:rPr>
              <w:t>tecniche sperimentate nell’arte dal Neoclassicismo all’arte contemporanea.</w:t>
            </w:r>
          </w:p>
          <w:p w14:paraId="00CBE40F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28F8B133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67B2A946" w14:textId="77777777" w:rsidR="003F2354" w:rsidRDefault="00000000">
            <w:pPr>
              <w:pStyle w:val="Standard"/>
            </w:pPr>
            <w:r>
              <w:rPr>
                <w:b/>
                <w:bCs/>
                <w:sz w:val="22"/>
                <w:szCs w:val="22"/>
              </w:rPr>
              <w:t>Argomentare</w:t>
            </w:r>
            <w:r>
              <w:rPr>
                <w:sz w:val="22"/>
                <w:szCs w:val="22"/>
              </w:rPr>
              <w:t xml:space="preserve"> in modo personale i temi proposti</w:t>
            </w:r>
          </w:p>
        </w:tc>
      </w:tr>
    </w:tbl>
    <w:p w14:paraId="550FA79D" w14:textId="77777777" w:rsidR="003F2354" w:rsidRDefault="003F2354">
      <w:pPr>
        <w:pStyle w:val="Standard"/>
        <w:jc w:val="center"/>
        <w:rPr>
          <w:sz w:val="20"/>
          <w:szCs w:val="20"/>
        </w:rPr>
      </w:pPr>
    </w:p>
    <w:p w14:paraId="549E0654" w14:textId="77777777" w:rsidR="003F2354" w:rsidRDefault="003F2354">
      <w:pPr>
        <w:pStyle w:val="Standard"/>
        <w:jc w:val="center"/>
        <w:rPr>
          <w:sz w:val="20"/>
          <w:szCs w:val="20"/>
        </w:rPr>
      </w:pPr>
    </w:p>
    <w:p w14:paraId="4D65AB9E" w14:textId="77777777" w:rsidR="003F2354" w:rsidRDefault="003F2354">
      <w:pPr>
        <w:pStyle w:val="Standard"/>
        <w:jc w:val="center"/>
        <w:rPr>
          <w:sz w:val="20"/>
          <w:szCs w:val="20"/>
        </w:rPr>
      </w:pPr>
    </w:p>
    <w:tbl>
      <w:tblPr>
        <w:tblW w:w="14808" w:type="dxa"/>
        <w:tblInd w:w="415" w:type="dxa"/>
        <w:tblLayout w:type="fixed"/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4450"/>
        <w:gridCol w:w="3960"/>
        <w:gridCol w:w="4550"/>
      </w:tblGrid>
      <w:tr w:rsidR="003F2354" w14:paraId="7048A5B0" w14:textId="77777777" w:rsidTr="00E8372B">
        <w:trPr>
          <w:trHeight w:val="849"/>
        </w:trPr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75A3D7" w14:textId="77777777" w:rsidR="003F2354" w:rsidRDefault="00000000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TRAGUARDO per </w:t>
            </w:r>
            <w:proofErr w:type="gramStart"/>
            <w:r>
              <w:rPr>
                <w:b/>
                <w:sz w:val="22"/>
                <w:szCs w:val="22"/>
              </w:rPr>
              <w:t>lo  SVILUPPO</w:t>
            </w:r>
            <w:proofErr w:type="gramEnd"/>
            <w:r>
              <w:rPr>
                <w:b/>
                <w:sz w:val="22"/>
                <w:szCs w:val="22"/>
              </w:rPr>
              <w:t xml:space="preserve"> della COMPETENZA dalle Indicazioni Nazionali</w:t>
            </w:r>
          </w:p>
          <w:p w14:paraId="4C1B47F8" w14:textId="77777777" w:rsidR="003F2354" w:rsidRDefault="00000000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29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A4DF44" w14:textId="77777777" w:rsidR="003F2354" w:rsidRDefault="00000000">
            <w:pPr>
              <w:pStyle w:val="Testodelblocco"/>
              <w:spacing w:after="0"/>
              <w:ind w:left="0" w:firstLine="0"/>
              <w:rPr>
                <w:rFonts w:ascii="Times New Roman" w:hAnsi="Times New Roman" w:cs="Times New Roman"/>
                <w:b/>
                <w:bCs/>
                <w:spacing w:val="-3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</w:rPr>
              <w:t>Riconosce gli elementi principali del patrimonio culturale, artistico e ambientale del proprio territorio ed è sensibile ai problemi della sua tutela e conservazione.</w:t>
            </w:r>
          </w:p>
          <w:p w14:paraId="49161C4E" w14:textId="77777777" w:rsidR="003F2354" w:rsidRDefault="003F2354">
            <w:pPr>
              <w:pStyle w:val="Testodelblocco"/>
              <w:spacing w:after="0"/>
              <w:ind w:left="0" w:firstLine="0"/>
              <w:rPr>
                <w:b/>
                <w:bCs/>
                <w:sz w:val="24"/>
              </w:rPr>
            </w:pPr>
          </w:p>
        </w:tc>
      </w:tr>
      <w:tr w:rsidR="003F2354" w14:paraId="5AF2ECD3" w14:textId="77777777" w:rsidTr="00E8372B">
        <w:trPr>
          <w:trHeight w:val="1050"/>
        </w:trPr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094A79" w14:textId="77777777" w:rsidR="003F2354" w:rsidRDefault="00000000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Obiettivi generali di apprendimento dalle Indicazioni Nazionali</w:t>
            </w:r>
          </w:p>
          <w:p w14:paraId="357ACF69" w14:textId="77777777" w:rsidR="003F2354" w:rsidRDefault="00000000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fine triennio</w:t>
            </w:r>
          </w:p>
        </w:tc>
        <w:tc>
          <w:tcPr>
            <w:tcW w:w="129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73C59D" w14:textId="77777777" w:rsidR="003F2354" w:rsidRDefault="00000000">
            <w:pPr>
              <w:pStyle w:val="Standard"/>
              <w:rPr>
                <w:rFonts w:cs="Times New Roman"/>
              </w:rPr>
            </w:pPr>
            <w:r>
              <w:rPr>
                <w:b/>
              </w:rPr>
              <w:t>D.1</w:t>
            </w:r>
            <w:r>
              <w:t xml:space="preserve"> </w:t>
            </w:r>
            <w:r>
              <w:rPr>
                <w:rFonts w:cs="Times New Roman"/>
              </w:rPr>
              <w:t>Conoscere le tipologie del</w:t>
            </w:r>
            <w:r>
              <w:rPr>
                <w:rFonts w:cs="Times New Roman"/>
                <w:b/>
                <w:bCs/>
              </w:rPr>
              <w:t xml:space="preserve"> patrimonio </w:t>
            </w:r>
            <w:r>
              <w:rPr>
                <w:rFonts w:cs="Times New Roman"/>
              </w:rPr>
              <w:t>ambientale, storico-artistico e museale del territorio sapendone leggere i significati e i valori estetici, storici e sociali.</w:t>
            </w:r>
          </w:p>
          <w:p w14:paraId="4B70E30A" w14:textId="77777777" w:rsidR="003F2354" w:rsidRDefault="003F2354">
            <w:pPr>
              <w:pStyle w:val="Standard"/>
            </w:pPr>
          </w:p>
          <w:p w14:paraId="44C2C9A7" w14:textId="77777777" w:rsidR="003F2354" w:rsidRDefault="00000000">
            <w:pPr>
              <w:pStyle w:val="Standard"/>
            </w:pPr>
            <w:r>
              <w:rPr>
                <w:b/>
              </w:rPr>
              <w:t>D.2</w:t>
            </w:r>
            <w:r>
              <w:t xml:space="preserve"> </w:t>
            </w:r>
            <w:r>
              <w:rPr>
                <w:rFonts w:cs="Times New Roman"/>
                <w:b/>
                <w:bCs/>
              </w:rPr>
              <w:t>Ipotizzare strategie</w:t>
            </w:r>
            <w:r>
              <w:rPr>
                <w:rFonts w:cs="Times New Roman"/>
              </w:rPr>
              <w:t xml:space="preserve"> di intervento per la tutela, la conservazione e la valorizzazione dei beni culturali.</w:t>
            </w:r>
          </w:p>
          <w:p w14:paraId="7FBEEF65" w14:textId="77777777" w:rsidR="003F2354" w:rsidRDefault="003F2354">
            <w:pPr>
              <w:pStyle w:val="Standard"/>
              <w:rPr>
                <w:rFonts w:cs="Times New Roman"/>
              </w:rPr>
            </w:pPr>
          </w:p>
        </w:tc>
      </w:tr>
      <w:tr w:rsidR="003F2354" w14:paraId="1872B4F1" w14:textId="77777777" w:rsidTr="00E8372B">
        <w:trPr>
          <w:trHeight w:val="578"/>
        </w:trPr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7453AA" w14:textId="77777777" w:rsidR="003F2354" w:rsidRDefault="00000000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Obiettivi specifici di apprendimento in forma operativa</w:t>
            </w:r>
          </w:p>
        </w:tc>
        <w:tc>
          <w:tcPr>
            <w:tcW w:w="4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BA61A5" w14:textId="77777777" w:rsidR="003F2354" w:rsidRDefault="0000000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Classe 1°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40DC52" w14:textId="77777777" w:rsidR="003F2354" w:rsidRDefault="0000000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Classe 2°</w:t>
            </w:r>
          </w:p>
        </w:tc>
        <w:tc>
          <w:tcPr>
            <w:tcW w:w="4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51067D" w14:textId="77777777" w:rsidR="003F2354" w:rsidRDefault="0000000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Classe 3°</w:t>
            </w:r>
          </w:p>
        </w:tc>
      </w:tr>
      <w:tr w:rsidR="003F2354" w14:paraId="6AAD7FEC" w14:textId="77777777" w:rsidTr="00E8372B">
        <w:trPr>
          <w:trHeight w:val="6529"/>
        </w:trPr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9438A1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684D1901" w14:textId="77777777" w:rsidR="003F2354" w:rsidRDefault="0000000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INTERPRETAZIONE</w:t>
            </w:r>
          </w:p>
          <w:p w14:paraId="70C5351E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5893C678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3831CC20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6970BBFE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24E8ED58" w14:textId="77777777" w:rsidR="003F2354" w:rsidRDefault="0000000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AZIONE</w:t>
            </w:r>
          </w:p>
          <w:p w14:paraId="16E61C4B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14D81C20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41BBB7EA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598B6000" w14:textId="77777777" w:rsidR="003F2354" w:rsidRDefault="0000000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AUTOREGOLAZIONE</w:t>
            </w:r>
          </w:p>
          <w:p w14:paraId="52EED197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2EEB75C8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1A125106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4BBB2513" w14:textId="77777777" w:rsidR="003F2354" w:rsidRDefault="0000000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INTERPRETAZIONE</w:t>
            </w:r>
          </w:p>
          <w:p w14:paraId="658A3832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029ABE65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0586CF35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23C0C252" w14:textId="77777777" w:rsidR="00E8372B" w:rsidRDefault="00E8372B">
            <w:pPr>
              <w:pStyle w:val="Standard"/>
              <w:rPr>
                <w:sz w:val="22"/>
                <w:szCs w:val="22"/>
              </w:rPr>
            </w:pPr>
          </w:p>
          <w:p w14:paraId="3EDA5B30" w14:textId="171535E1" w:rsidR="003F2354" w:rsidRDefault="0000000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AZIONE</w:t>
            </w:r>
          </w:p>
          <w:p w14:paraId="59E90765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5BCD880E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76E95D2B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71A843E3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5F4152AD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680D9063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6B690220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36836F80" w14:textId="77777777" w:rsidR="003F2354" w:rsidRDefault="0000000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AUTOREGOLAZIONE</w:t>
            </w:r>
          </w:p>
          <w:p w14:paraId="6B594E4D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4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1DC0C7" w14:textId="77777777" w:rsidR="003F2354" w:rsidRDefault="00000000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D.1</w:t>
            </w:r>
          </w:p>
          <w:p w14:paraId="7C798634" w14:textId="77777777" w:rsidR="003F2354" w:rsidRDefault="00000000">
            <w:pPr>
              <w:pStyle w:val="Standard"/>
            </w:pPr>
            <w:r>
              <w:rPr>
                <w:b/>
                <w:sz w:val="22"/>
                <w:szCs w:val="22"/>
                <w:shd w:val="clear" w:color="auto" w:fill="FFFFFF"/>
              </w:rPr>
              <w:t>Individuare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le opere artistiche e artigianali del territorio e quelle di culture diverse dalla propria.</w:t>
            </w:r>
          </w:p>
          <w:p w14:paraId="5D1E7904" w14:textId="77777777" w:rsidR="003F2354" w:rsidRDefault="003F2354">
            <w:pPr>
              <w:pStyle w:val="Standard"/>
              <w:jc w:val="center"/>
              <w:rPr>
                <w:b/>
                <w:sz w:val="22"/>
                <w:szCs w:val="22"/>
              </w:rPr>
            </w:pPr>
          </w:p>
          <w:p w14:paraId="75157FAB" w14:textId="77777777" w:rsidR="003F2354" w:rsidRDefault="003F2354">
            <w:pPr>
              <w:pStyle w:val="Standard"/>
              <w:jc w:val="center"/>
              <w:rPr>
                <w:b/>
                <w:sz w:val="22"/>
                <w:szCs w:val="22"/>
              </w:rPr>
            </w:pPr>
          </w:p>
          <w:p w14:paraId="04024C9B" w14:textId="77777777" w:rsidR="00E8372B" w:rsidRDefault="00E8372B">
            <w:pPr>
              <w:pStyle w:val="Standard"/>
              <w:rPr>
                <w:b/>
                <w:sz w:val="22"/>
                <w:szCs w:val="22"/>
              </w:rPr>
            </w:pPr>
          </w:p>
          <w:p w14:paraId="54CFAE91" w14:textId="228283AD" w:rsidR="003F2354" w:rsidRDefault="00000000">
            <w:pPr>
              <w:pStyle w:val="Standard"/>
            </w:pPr>
            <w:r>
              <w:rPr>
                <w:b/>
                <w:sz w:val="22"/>
                <w:szCs w:val="22"/>
              </w:rPr>
              <w:t xml:space="preserve">Descrivere </w:t>
            </w:r>
            <w:r>
              <w:rPr>
                <w:sz w:val="22"/>
                <w:szCs w:val="22"/>
              </w:rPr>
              <w:t>semplici documenti visivi e le testimonianze del patrimonio artistico –culturale del proprio territorio.</w:t>
            </w:r>
          </w:p>
          <w:p w14:paraId="3E68DCCC" w14:textId="77777777" w:rsidR="003F2354" w:rsidRDefault="003F2354">
            <w:pPr>
              <w:pStyle w:val="Standard"/>
              <w:rPr>
                <w:b/>
                <w:sz w:val="22"/>
                <w:szCs w:val="22"/>
              </w:rPr>
            </w:pPr>
          </w:p>
          <w:p w14:paraId="57EB5C11" w14:textId="77777777" w:rsidR="003F2354" w:rsidRDefault="00000000">
            <w:pPr>
              <w:pStyle w:val="Standard"/>
            </w:pPr>
            <w:r>
              <w:rPr>
                <w:b/>
                <w:sz w:val="22"/>
                <w:szCs w:val="22"/>
              </w:rPr>
              <w:t xml:space="preserve">Chiarificare </w:t>
            </w:r>
            <w:r>
              <w:rPr>
                <w:sz w:val="22"/>
                <w:szCs w:val="22"/>
              </w:rPr>
              <w:t xml:space="preserve">le proprie descrizioni. </w:t>
            </w:r>
          </w:p>
          <w:p w14:paraId="7B37EFD5" w14:textId="77777777" w:rsidR="003F2354" w:rsidRDefault="003F2354">
            <w:pPr>
              <w:pStyle w:val="Standard"/>
              <w:jc w:val="center"/>
              <w:rPr>
                <w:b/>
                <w:sz w:val="22"/>
                <w:szCs w:val="22"/>
              </w:rPr>
            </w:pPr>
          </w:p>
          <w:p w14:paraId="2BF8C1A8" w14:textId="77777777" w:rsidR="003F2354" w:rsidRDefault="003F2354">
            <w:pPr>
              <w:pStyle w:val="Standard"/>
              <w:jc w:val="center"/>
              <w:rPr>
                <w:b/>
                <w:sz w:val="22"/>
                <w:szCs w:val="22"/>
              </w:rPr>
            </w:pPr>
          </w:p>
          <w:p w14:paraId="012A0681" w14:textId="77777777" w:rsidR="003F2354" w:rsidRDefault="00000000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D.2</w:t>
            </w:r>
          </w:p>
          <w:p w14:paraId="44482661" w14:textId="77777777" w:rsidR="003F2354" w:rsidRDefault="00000000">
            <w:pPr>
              <w:pStyle w:val="Standard"/>
            </w:pPr>
            <w:r>
              <w:rPr>
                <w:b/>
                <w:sz w:val="22"/>
                <w:szCs w:val="22"/>
              </w:rPr>
              <w:t xml:space="preserve">Riconoscere </w:t>
            </w:r>
            <w:r>
              <w:rPr>
                <w:sz w:val="22"/>
                <w:szCs w:val="22"/>
              </w:rPr>
              <w:t>il valore culturale di immagini, di opere e di oggetti artigianali prodotti nel territorio e nei Paesi diversi dal proprio.</w:t>
            </w:r>
          </w:p>
          <w:p w14:paraId="1EF534D4" w14:textId="77777777" w:rsidR="003F2354" w:rsidRDefault="003F2354">
            <w:pPr>
              <w:pStyle w:val="Standard"/>
              <w:jc w:val="center"/>
              <w:rPr>
                <w:b/>
                <w:sz w:val="22"/>
                <w:szCs w:val="22"/>
              </w:rPr>
            </w:pPr>
          </w:p>
          <w:p w14:paraId="3FF862EF" w14:textId="77777777" w:rsidR="003F2354" w:rsidRDefault="003F2354">
            <w:pPr>
              <w:pStyle w:val="Standard"/>
              <w:jc w:val="center"/>
              <w:rPr>
                <w:b/>
                <w:sz w:val="22"/>
                <w:szCs w:val="22"/>
              </w:rPr>
            </w:pPr>
          </w:p>
          <w:p w14:paraId="36F85453" w14:textId="77777777" w:rsidR="003F2354" w:rsidRDefault="003F2354">
            <w:pPr>
              <w:pStyle w:val="Standard"/>
              <w:jc w:val="center"/>
              <w:rPr>
                <w:b/>
                <w:sz w:val="22"/>
                <w:szCs w:val="22"/>
              </w:rPr>
            </w:pPr>
          </w:p>
          <w:p w14:paraId="4A6D64CE" w14:textId="77777777" w:rsidR="00E8372B" w:rsidRDefault="00E8372B">
            <w:pPr>
              <w:pStyle w:val="Standard"/>
              <w:rPr>
                <w:b/>
                <w:bCs/>
                <w:sz w:val="22"/>
                <w:szCs w:val="22"/>
              </w:rPr>
            </w:pPr>
          </w:p>
          <w:p w14:paraId="6FC7C466" w14:textId="34EB8581" w:rsidR="003F2354" w:rsidRDefault="00000000">
            <w:pPr>
              <w:pStyle w:val="Standard"/>
            </w:pPr>
            <w:r>
              <w:rPr>
                <w:b/>
                <w:bCs/>
                <w:sz w:val="22"/>
                <w:szCs w:val="22"/>
              </w:rPr>
              <w:t>Utilizzare</w:t>
            </w:r>
            <w:r>
              <w:rPr>
                <w:sz w:val="22"/>
                <w:szCs w:val="22"/>
              </w:rPr>
              <w:t xml:space="preserve"> procedure di comportamento per rispettare beni artistico -culturali presenti nel proprio territorio.</w:t>
            </w:r>
          </w:p>
          <w:p w14:paraId="5DC66B7F" w14:textId="77777777" w:rsidR="003F2354" w:rsidRDefault="00000000">
            <w:pPr>
              <w:pStyle w:val="Standard"/>
            </w:pPr>
            <w:r>
              <w:rPr>
                <w:b/>
                <w:bCs/>
                <w:sz w:val="22"/>
                <w:szCs w:val="22"/>
              </w:rPr>
              <w:t>Utilizzare</w:t>
            </w:r>
            <w:r>
              <w:rPr>
                <w:sz w:val="22"/>
                <w:szCs w:val="22"/>
              </w:rPr>
              <w:t xml:space="preserve"> sensibilità per la loro salvaguardia.</w:t>
            </w:r>
          </w:p>
          <w:p w14:paraId="2016DD73" w14:textId="77777777" w:rsidR="003F2354" w:rsidRDefault="003F2354">
            <w:pPr>
              <w:pStyle w:val="Standard"/>
              <w:jc w:val="center"/>
              <w:rPr>
                <w:b/>
                <w:sz w:val="22"/>
                <w:szCs w:val="22"/>
              </w:rPr>
            </w:pPr>
          </w:p>
          <w:p w14:paraId="283A575A" w14:textId="77777777" w:rsidR="003F2354" w:rsidRDefault="003F2354">
            <w:pPr>
              <w:pStyle w:val="Standard"/>
              <w:jc w:val="center"/>
              <w:rPr>
                <w:b/>
                <w:sz w:val="22"/>
                <w:szCs w:val="22"/>
              </w:rPr>
            </w:pPr>
          </w:p>
          <w:p w14:paraId="6135D19D" w14:textId="77777777" w:rsidR="003F2354" w:rsidRDefault="003F2354">
            <w:pPr>
              <w:pStyle w:val="Standard"/>
              <w:rPr>
                <w:b/>
                <w:sz w:val="22"/>
                <w:szCs w:val="22"/>
              </w:rPr>
            </w:pPr>
          </w:p>
          <w:p w14:paraId="4A220B38" w14:textId="77777777" w:rsidR="00E8372B" w:rsidRDefault="00E8372B">
            <w:pPr>
              <w:pStyle w:val="Standard"/>
              <w:rPr>
                <w:b/>
                <w:sz w:val="22"/>
                <w:szCs w:val="22"/>
              </w:rPr>
            </w:pPr>
          </w:p>
          <w:p w14:paraId="68B75D88" w14:textId="32E65A46" w:rsidR="003F2354" w:rsidRDefault="00000000">
            <w:pPr>
              <w:pStyle w:val="Standard"/>
            </w:pPr>
            <w:r>
              <w:rPr>
                <w:b/>
                <w:sz w:val="22"/>
                <w:szCs w:val="22"/>
              </w:rPr>
              <w:t xml:space="preserve">Giudicare </w:t>
            </w:r>
            <w:r>
              <w:rPr>
                <w:sz w:val="22"/>
                <w:szCs w:val="22"/>
              </w:rPr>
              <w:t>le proprie soluzioni.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8C2104" w14:textId="77777777" w:rsidR="003F2354" w:rsidRDefault="00000000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D.1</w:t>
            </w:r>
          </w:p>
          <w:p w14:paraId="63DB84E5" w14:textId="77777777" w:rsidR="003F2354" w:rsidRDefault="00000000">
            <w:pPr>
              <w:pStyle w:val="Standard"/>
            </w:pPr>
            <w:r>
              <w:rPr>
                <w:b/>
                <w:bCs/>
                <w:sz w:val="22"/>
                <w:szCs w:val="22"/>
              </w:rPr>
              <w:t xml:space="preserve">Individuare </w:t>
            </w:r>
            <w:r>
              <w:rPr>
                <w:sz w:val="22"/>
                <w:szCs w:val="22"/>
              </w:rPr>
              <w:t>i beni artistici e culturali presenti nel territorio.</w:t>
            </w:r>
          </w:p>
          <w:p w14:paraId="77863B5A" w14:textId="77777777" w:rsidR="003F2354" w:rsidRDefault="003F235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  <w:p w14:paraId="739FD6B1" w14:textId="77777777" w:rsidR="003F2354" w:rsidRDefault="003F235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  <w:p w14:paraId="55FC2CD3" w14:textId="77777777" w:rsidR="003F2354" w:rsidRDefault="003F235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  <w:p w14:paraId="5A74BCFD" w14:textId="77777777" w:rsidR="00E8372B" w:rsidRDefault="00E8372B">
            <w:pPr>
              <w:pStyle w:val="Standard"/>
              <w:rPr>
                <w:b/>
                <w:bCs/>
                <w:sz w:val="22"/>
                <w:szCs w:val="22"/>
              </w:rPr>
            </w:pPr>
          </w:p>
          <w:p w14:paraId="4650837A" w14:textId="67419818" w:rsidR="003F2354" w:rsidRDefault="00000000">
            <w:pPr>
              <w:pStyle w:val="Standard"/>
            </w:pPr>
            <w:r>
              <w:rPr>
                <w:b/>
                <w:bCs/>
                <w:sz w:val="22"/>
                <w:szCs w:val="22"/>
              </w:rPr>
              <w:t xml:space="preserve">Analizzare </w:t>
            </w:r>
            <w:r>
              <w:rPr>
                <w:sz w:val="22"/>
                <w:szCs w:val="22"/>
              </w:rPr>
              <w:t>opere d’arte di epoche storiche diverse attraverso criteri riferiti agli elementi del linguaggio visivo.</w:t>
            </w:r>
          </w:p>
          <w:p w14:paraId="19D0BD95" w14:textId="77777777" w:rsidR="003F2354" w:rsidRDefault="003F2354">
            <w:pPr>
              <w:pStyle w:val="Standard"/>
              <w:rPr>
                <w:b/>
                <w:bCs/>
                <w:sz w:val="22"/>
                <w:szCs w:val="22"/>
              </w:rPr>
            </w:pPr>
          </w:p>
          <w:p w14:paraId="7805C3EF" w14:textId="77777777" w:rsidR="003F2354" w:rsidRDefault="00000000">
            <w:pPr>
              <w:pStyle w:val="Standard"/>
            </w:pPr>
            <w:r>
              <w:rPr>
                <w:b/>
                <w:bCs/>
                <w:sz w:val="22"/>
                <w:szCs w:val="22"/>
              </w:rPr>
              <w:t xml:space="preserve">Argomentare </w:t>
            </w:r>
            <w:r>
              <w:rPr>
                <w:bCs/>
                <w:sz w:val="22"/>
                <w:szCs w:val="22"/>
              </w:rPr>
              <w:t xml:space="preserve">le proprie conoscenze.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103A9A9E" w14:textId="77777777" w:rsidR="003F2354" w:rsidRDefault="003F235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  <w:p w14:paraId="334A5D5E" w14:textId="77777777" w:rsidR="003F2354" w:rsidRDefault="003F235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  <w:p w14:paraId="46EC9AF1" w14:textId="77777777" w:rsidR="003F2354" w:rsidRDefault="00000000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D.2</w:t>
            </w:r>
          </w:p>
          <w:p w14:paraId="7E00E770" w14:textId="77777777" w:rsidR="003F2354" w:rsidRDefault="00000000">
            <w:pPr>
              <w:pStyle w:val="Standard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Riconoscere</w:t>
            </w:r>
            <w:r>
              <w:rPr>
                <w:color w:val="000000"/>
                <w:sz w:val="22"/>
                <w:szCs w:val="22"/>
              </w:rPr>
              <w:t xml:space="preserve"> i documenti visivi e le testimonianze del patrimonio artistico-culturale.</w:t>
            </w:r>
          </w:p>
          <w:p w14:paraId="03BBB65E" w14:textId="77777777" w:rsidR="003F2354" w:rsidRDefault="00000000">
            <w:pPr>
              <w:pStyle w:val="Standard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Riconoscere</w:t>
            </w:r>
            <w:r>
              <w:rPr>
                <w:color w:val="000000"/>
                <w:sz w:val="22"/>
                <w:szCs w:val="22"/>
              </w:rPr>
              <w:t xml:space="preserve"> le funzioni del Patrimonio Artistico.</w:t>
            </w:r>
          </w:p>
          <w:p w14:paraId="534FDF3B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3A33C548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6F2435BE" w14:textId="77777777" w:rsidR="003F2354" w:rsidRDefault="00000000">
            <w:pPr>
              <w:pStyle w:val="Standard"/>
            </w:pPr>
            <w:r>
              <w:rPr>
                <w:b/>
                <w:bCs/>
                <w:sz w:val="22"/>
                <w:szCs w:val="22"/>
              </w:rPr>
              <w:t xml:space="preserve">Analizzare </w:t>
            </w:r>
            <w:r>
              <w:rPr>
                <w:sz w:val="22"/>
                <w:szCs w:val="22"/>
              </w:rPr>
              <w:t>e confrontare le diverse funzioni dei beni del patrimonio culturale e ambientale individuandone il valore estetico.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5B2EAB04" w14:textId="77777777" w:rsidR="003F2354" w:rsidRDefault="00000000">
            <w:pPr>
              <w:pStyle w:val="Standard"/>
            </w:pPr>
            <w:r>
              <w:rPr>
                <w:b/>
                <w:bCs/>
                <w:sz w:val="22"/>
                <w:szCs w:val="22"/>
              </w:rPr>
              <w:t xml:space="preserve">Pianificare </w:t>
            </w:r>
            <w:r>
              <w:rPr>
                <w:sz w:val="22"/>
                <w:szCs w:val="22"/>
              </w:rPr>
              <w:t>comportamenti finalizzati al rispetto dei beni artistici e paesaggistici presenti nel territorio.</w:t>
            </w:r>
          </w:p>
          <w:p w14:paraId="28638EFF" w14:textId="77777777" w:rsidR="003F2354" w:rsidRDefault="003F2354">
            <w:pPr>
              <w:pStyle w:val="Standard"/>
              <w:rPr>
                <w:b/>
                <w:bCs/>
                <w:sz w:val="22"/>
                <w:szCs w:val="22"/>
              </w:rPr>
            </w:pPr>
          </w:p>
          <w:p w14:paraId="0E719E9D" w14:textId="77777777" w:rsidR="003F2354" w:rsidRDefault="00000000">
            <w:pPr>
              <w:pStyle w:val="Standard"/>
            </w:pPr>
            <w:r>
              <w:rPr>
                <w:b/>
                <w:bCs/>
                <w:sz w:val="22"/>
                <w:szCs w:val="22"/>
              </w:rPr>
              <w:t xml:space="preserve">Chiarificare </w:t>
            </w:r>
            <w:r>
              <w:rPr>
                <w:bCs/>
                <w:sz w:val="22"/>
                <w:szCs w:val="22"/>
              </w:rPr>
              <w:t>le proprie proposte.</w:t>
            </w:r>
          </w:p>
        </w:tc>
        <w:tc>
          <w:tcPr>
            <w:tcW w:w="4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DE9592" w14:textId="77777777" w:rsidR="003F2354" w:rsidRDefault="00000000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D.1</w:t>
            </w:r>
          </w:p>
          <w:p w14:paraId="711CE624" w14:textId="77777777" w:rsidR="003F2354" w:rsidRDefault="00000000">
            <w:pPr>
              <w:pStyle w:val="Standard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Individuare </w:t>
            </w:r>
            <w:r>
              <w:rPr>
                <w:color w:val="000000"/>
                <w:sz w:val="22"/>
                <w:szCs w:val="22"/>
              </w:rPr>
              <w:t>i beni artistici e culturali presenti nel territorio.</w:t>
            </w:r>
          </w:p>
          <w:p w14:paraId="7CB5E6B0" w14:textId="77777777" w:rsidR="003F2354" w:rsidRDefault="00000000">
            <w:pPr>
              <w:pStyle w:val="Standard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Riconoscere</w:t>
            </w:r>
            <w:r>
              <w:rPr>
                <w:color w:val="000000"/>
                <w:sz w:val="22"/>
                <w:szCs w:val="22"/>
              </w:rPr>
              <w:t xml:space="preserve"> le stratificazioni dell’intervento dell’uomo.</w:t>
            </w:r>
          </w:p>
          <w:p w14:paraId="695FF8A1" w14:textId="77777777" w:rsidR="003F2354" w:rsidRDefault="003F235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  <w:p w14:paraId="00B4CB42" w14:textId="77777777" w:rsidR="00E8372B" w:rsidRDefault="00E8372B">
            <w:pPr>
              <w:pStyle w:val="Standard"/>
              <w:rPr>
                <w:b/>
                <w:bCs/>
                <w:color w:val="000000"/>
                <w:sz w:val="22"/>
                <w:szCs w:val="22"/>
              </w:rPr>
            </w:pPr>
          </w:p>
          <w:p w14:paraId="21D21AB9" w14:textId="4B8321CE" w:rsidR="003F2354" w:rsidRDefault="00000000">
            <w:pPr>
              <w:pStyle w:val="Standard"/>
            </w:pPr>
            <w:r>
              <w:rPr>
                <w:b/>
                <w:bCs/>
                <w:color w:val="000000"/>
                <w:sz w:val="22"/>
                <w:szCs w:val="22"/>
              </w:rPr>
              <w:t>Descrivere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le tipologie dei beni artistico -culturali attraverso criteri riferiti agli elementi del linguaggio visivo.</w:t>
            </w:r>
          </w:p>
          <w:p w14:paraId="1457E3B5" w14:textId="77777777" w:rsidR="003F2354" w:rsidRDefault="003F235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  <w:p w14:paraId="0AC74896" w14:textId="77777777" w:rsidR="003F2354" w:rsidRDefault="00000000">
            <w:pPr>
              <w:pStyle w:val="Standard"/>
            </w:pPr>
            <w:r>
              <w:rPr>
                <w:b/>
                <w:bCs/>
                <w:sz w:val="22"/>
                <w:szCs w:val="22"/>
              </w:rPr>
              <w:t xml:space="preserve">Argomentare </w:t>
            </w:r>
            <w:r>
              <w:rPr>
                <w:bCs/>
                <w:sz w:val="22"/>
                <w:szCs w:val="22"/>
              </w:rPr>
              <w:t xml:space="preserve">le proprie conoscenze.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1A384DF4" w14:textId="77777777" w:rsidR="003F2354" w:rsidRDefault="00000000">
            <w:pPr>
              <w:pStyle w:val="Standard"/>
            </w:pPr>
            <w:r>
              <w:rPr>
                <w:b/>
                <w:bCs/>
                <w:sz w:val="22"/>
                <w:szCs w:val="22"/>
              </w:rPr>
              <w:t xml:space="preserve">Criticare </w:t>
            </w:r>
            <w:r>
              <w:rPr>
                <w:bCs/>
                <w:sz w:val="22"/>
                <w:szCs w:val="22"/>
              </w:rPr>
              <w:t>le proprie soluzioni.</w:t>
            </w:r>
          </w:p>
          <w:p w14:paraId="7D134A9A" w14:textId="77777777" w:rsidR="003F2354" w:rsidRDefault="003F2354">
            <w:pPr>
              <w:pStyle w:val="Standard"/>
              <w:rPr>
                <w:b/>
                <w:bCs/>
                <w:sz w:val="22"/>
                <w:szCs w:val="22"/>
              </w:rPr>
            </w:pPr>
          </w:p>
          <w:p w14:paraId="6821E24A" w14:textId="77777777" w:rsidR="003F2354" w:rsidRDefault="00000000">
            <w:pPr>
              <w:pStyle w:val="Standard"/>
              <w:jc w:val="center"/>
            </w:pPr>
            <w:r>
              <w:rPr>
                <w:b/>
                <w:bCs/>
                <w:sz w:val="22"/>
                <w:szCs w:val="22"/>
              </w:rPr>
              <w:t>D.2</w:t>
            </w:r>
          </w:p>
          <w:p w14:paraId="76F323E5" w14:textId="77777777" w:rsidR="003F2354" w:rsidRDefault="00000000">
            <w:pPr>
              <w:pStyle w:val="Standard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Riconoscere</w:t>
            </w:r>
            <w:r>
              <w:rPr>
                <w:color w:val="000000"/>
                <w:sz w:val="22"/>
                <w:szCs w:val="22"/>
              </w:rPr>
              <w:t xml:space="preserve"> i documenti visivi e le testimonianze del patrimonio artistico-culturale.</w:t>
            </w:r>
          </w:p>
          <w:p w14:paraId="68B5016C" w14:textId="77777777" w:rsidR="003F2354" w:rsidRDefault="00000000">
            <w:pPr>
              <w:pStyle w:val="Standard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Riconoscere</w:t>
            </w:r>
            <w:r>
              <w:rPr>
                <w:color w:val="000000"/>
                <w:sz w:val="22"/>
                <w:szCs w:val="22"/>
              </w:rPr>
              <w:t xml:space="preserve"> la necessità di tutelare e conservare il patrimonio culturale, artistico e ambientale.</w:t>
            </w:r>
          </w:p>
          <w:p w14:paraId="0304888B" w14:textId="77777777" w:rsidR="003F2354" w:rsidRDefault="003F235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  <w:p w14:paraId="5FF6FD15" w14:textId="77777777" w:rsidR="003F2354" w:rsidRDefault="003F235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  <w:p w14:paraId="2157FE80" w14:textId="77777777" w:rsidR="003F2354" w:rsidRDefault="003F235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  <w:p w14:paraId="5C52BF3E" w14:textId="77777777" w:rsidR="003F2354" w:rsidRDefault="00000000">
            <w:pPr>
              <w:pStyle w:val="Standard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Formulare </w:t>
            </w:r>
            <w:r>
              <w:rPr>
                <w:color w:val="000000"/>
                <w:sz w:val="22"/>
                <w:szCs w:val="22"/>
              </w:rPr>
              <w:t>semplici ipotesi di interventi conservativi e migliorativi del patrimonio artistico del proprio territorio.</w:t>
            </w:r>
          </w:p>
          <w:p w14:paraId="6D7F9DFD" w14:textId="77777777" w:rsidR="003F2354" w:rsidRDefault="00000000">
            <w:pPr>
              <w:pStyle w:val="Standard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Costruire</w:t>
            </w:r>
            <w:r>
              <w:rPr>
                <w:color w:val="000000"/>
                <w:sz w:val="22"/>
                <w:szCs w:val="22"/>
              </w:rPr>
              <w:t xml:space="preserve"> piccoli progetti di cura e riutilizzo di architettura e manufatti.</w:t>
            </w:r>
          </w:p>
          <w:p w14:paraId="53DCE566" w14:textId="77777777" w:rsidR="003F2354" w:rsidRDefault="003F235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  <w:p w14:paraId="5C5968DF" w14:textId="77777777" w:rsidR="003F2354" w:rsidRDefault="003F2354">
            <w:pPr>
              <w:pStyle w:val="Standard"/>
              <w:rPr>
                <w:b/>
                <w:bCs/>
                <w:sz w:val="22"/>
                <w:szCs w:val="22"/>
              </w:rPr>
            </w:pPr>
          </w:p>
          <w:p w14:paraId="43A33674" w14:textId="77777777" w:rsidR="00E8372B" w:rsidRDefault="00E8372B">
            <w:pPr>
              <w:pStyle w:val="Standard"/>
              <w:rPr>
                <w:b/>
                <w:bCs/>
                <w:sz w:val="22"/>
                <w:szCs w:val="22"/>
              </w:rPr>
            </w:pPr>
          </w:p>
          <w:p w14:paraId="6D1925A6" w14:textId="61C0FC7D" w:rsidR="003F2354" w:rsidRDefault="00000000">
            <w:pPr>
              <w:pStyle w:val="Standard"/>
            </w:pPr>
            <w:r>
              <w:rPr>
                <w:b/>
                <w:bCs/>
                <w:sz w:val="22"/>
                <w:szCs w:val="22"/>
              </w:rPr>
              <w:t xml:space="preserve">Difendere </w:t>
            </w:r>
            <w:r>
              <w:rPr>
                <w:bCs/>
                <w:sz w:val="22"/>
                <w:szCs w:val="22"/>
              </w:rPr>
              <w:t>le proprie idee.</w:t>
            </w:r>
          </w:p>
          <w:p w14:paraId="78C64E0F" w14:textId="77777777" w:rsidR="003F2354" w:rsidRDefault="003F2354">
            <w:pPr>
              <w:pStyle w:val="Standard"/>
              <w:rPr>
                <w:b/>
                <w:bCs/>
                <w:sz w:val="22"/>
                <w:szCs w:val="22"/>
              </w:rPr>
            </w:pPr>
          </w:p>
        </w:tc>
      </w:tr>
    </w:tbl>
    <w:p w14:paraId="1D115EEC" w14:textId="77777777" w:rsidR="003F2354" w:rsidRDefault="003F2354">
      <w:pPr>
        <w:pStyle w:val="Standard"/>
      </w:pPr>
    </w:p>
    <w:p w14:paraId="3E734393" w14:textId="7D021881" w:rsidR="003F2354" w:rsidRDefault="003F2354">
      <w:pPr>
        <w:pStyle w:val="Standard"/>
      </w:pPr>
    </w:p>
    <w:p w14:paraId="5472F5B0" w14:textId="59483F45" w:rsidR="00A619D7" w:rsidRDefault="00A619D7">
      <w:pPr>
        <w:pStyle w:val="Standard"/>
      </w:pPr>
    </w:p>
    <w:p w14:paraId="43B02E35" w14:textId="58E96F8F" w:rsidR="00A619D7" w:rsidRDefault="00A619D7">
      <w:pPr>
        <w:pStyle w:val="Standard"/>
      </w:pPr>
    </w:p>
    <w:p w14:paraId="0E69A5A8" w14:textId="77777777" w:rsidR="00A619D7" w:rsidRDefault="00A619D7">
      <w:pPr>
        <w:pStyle w:val="Standard"/>
      </w:pPr>
    </w:p>
    <w:p w14:paraId="66F42EF3" w14:textId="77777777" w:rsidR="003F2354" w:rsidRDefault="003F2354">
      <w:pPr>
        <w:pStyle w:val="Standard"/>
      </w:pPr>
    </w:p>
    <w:tbl>
      <w:tblPr>
        <w:tblW w:w="14808" w:type="dxa"/>
        <w:tblInd w:w="415" w:type="dxa"/>
        <w:tblLayout w:type="fixed"/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4449"/>
        <w:gridCol w:w="3961"/>
        <w:gridCol w:w="4550"/>
      </w:tblGrid>
      <w:tr w:rsidR="003F2354" w14:paraId="6D5D2601" w14:textId="77777777" w:rsidTr="00E8372B">
        <w:trPr>
          <w:trHeight w:val="849"/>
        </w:trPr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BA043B" w14:textId="77777777" w:rsidR="003F2354" w:rsidRDefault="00000000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TRAGUARDO per </w:t>
            </w:r>
            <w:proofErr w:type="gramStart"/>
            <w:r>
              <w:rPr>
                <w:b/>
                <w:sz w:val="22"/>
                <w:szCs w:val="22"/>
              </w:rPr>
              <w:t>lo  SVILUPPO</w:t>
            </w:r>
            <w:proofErr w:type="gramEnd"/>
            <w:r>
              <w:rPr>
                <w:b/>
                <w:sz w:val="22"/>
                <w:szCs w:val="22"/>
              </w:rPr>
              <w:t xml:space="preserve"> della COMPETENZA dalle Indicazioni Nazionali</w:t>
            </w:r>
          </w:p>
          <w:p w14:paraId="3B41311D" w14:textId="77777777" w:rsidR="003F2354" w:rsidRDefault="0000000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29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05EBAB" w14:textId="77777777" w:rsidR="003F2354" w:rsidRDefault="00000000">
            <w:pPr>
              <w:pStyle w:val="Testodelblocco"/>
              <w:spacing w:after="0"/>
              <w:ind w:left="0" w:firstLine="0"/>
              <w:rPr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</w:rPr>
              <w:t>Analizza e descrive beni culturali, immagini statiche e multimediali, utilizzando il linguaggio appropriato.</w:t>
            </w:r>
          </w:p>
          <w:p w14:paraId="312ED990" w14:textId="77777777" w:rsidR="003F2354" w:rsidRDefault="003F2354">
            <w:pPr>
              <w:pStyle w:val="Testodelblocco"/>
              <w:spacing w:after="0"/>
              <w:ind w:left="0" w:firstLine="0"/>
            </w:pPr>
          </w:p>
        </w:tc>
      </w:tr>
      <w:tr w:rsidR="003F2354" w14:paraId="256E69C9" w14:textId="77777777" w:rsidTr="00E8372B">
        <w:trPr>
          <w:trHeight w:val="1050"/>
        </w:trPr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87D326" w14:textId="77777777" w:rsidR="003F2354" w:rsidRDefault="00000000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Obiettivi generali di apprendimento dalle Indicazioni Nazionali</w:t>
            </w:r>
          </w:p>
          <w:p w14:paraId="5ABC2A1A" w14:textId="77777777" w:rsidR="003F2354" w:rsidRDefault="00000000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fine triennio</w:t>
            </w:r>
          </w:p>
        </w:tc>
        <w:tc>
          <w:tcPr>
            <w:tcW w:w="129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A8045A" w14:textId="77777777" w:rsidR="003F2354" w:rsidRDefault="00000000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E.1</w:t>
            </w:r>
            <w:r>
              <w:rPr>
                <w:rFonts w:cs="Times New Roman"/>
              </w:rPr>
              <w:t xml:space="preserve"> Utilizzare diverse tecniche osservative per descrivere, con linguaggio appropriato, gli elementi formali ed estetici di un contesto reale o no (beni culturali e immagini della comunicazione multimediale).</w:t>
            </w:r>
          </w:p>
          <w:p w14:paraId="6BBBF9E3" w14:textId="77777777" w:rsidR="003F2354" w:rsidRDefault="003F2354">
            <w:pPr>
              <w:pStyle w:val="Standard"/>
              <w:rPr>
                <w:rFonts w:cs="Times New Roman"/>
              </w:rPr>
            </w:pPr>
          </w:p>
        </w:tc>
      </w:tr>
      <w:tr w:rsidR="003F2354" w14:paraId="55279B84" w14:textId="77777777" w:rsidTr="00E8372B">
        <w:trPr>
          <w:trHeight w:val="578"/>
        </w:trPr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DD024A" w14:textId="77777777" w:rsidR="003F2354" w:rsidRDefault="00000000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Obiettivi specifici di apprendimento in forma operativa</w:t>
            </w:r>
          </w:p>
        </w:tc>
        <w:tc>
          <w:tcPr>
            <w:tcW w:w="4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AD8230" w14:textId="77777777" w:rsidR="003F2354" w:rsidRDefault="0000000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Classe 1°</w:t>
            </w:r>
          </w:p>
        </w:tc>
        <w:tc>
          <w:tcPr>
            <w:tcW w:w="3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6832D8" w14:textId="77777777" w:rsidR="003F2354" w:rsidRDefault="0000000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Classe 2°</w:t>
            </w:r>
          </w:p>
        </w:tc>
        <w:tc>
          <w:tcPr>
            <w:tcW w:w="4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736648" w14:textId="77777777" w:rsidR="003F2354" w:rsidRDefault="0000000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Classe 3°</w:t>
            </w:r>
          </w:p>
        </w:tc>
      </w:tr>
      <w:tr w:rsidR="003F2354" w14:paraId="0426703D" w14:textId="77777777" w:rsidTr="00E8372B">
        <w:trPr>
          <w:trHeight w:val="578"/>
        </w:trPr>
        <w:tc>
          <w:tcPr>
            <w:tcW w:w="18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85FC1B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0E2579E5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4EC1F0D3" w14:textId="77777777" w:rsidR="003F2354" w:rsidRDefault="0000000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INTERPRETAZIONE</w:t>
            </w:r>
          </w:p>
          <w:p w14:paraId="0140B60F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2A95040A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31C8BC04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7CE1B643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7A1A1180" w14:textId="77777777" w:rsidR="003F2354" w:rsidRDefault="0000000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AZIONE</w:t>
            </w:r>
          </w:p>
          <w:p w14:paraId="551E45F9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056F3FA5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17E95CC8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6E993534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069AEFD9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00F0174D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15BA92AF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3199EF69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79825816" w14:textId="77777777" w:rsidR="003F2354" w:rsidRDefault="0000000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AUTOREGOLAZIONE</w:t>
            </w:r>
          </w:p>
          <w:p w14:paraId="187A2A62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  <w:p w14:paraId="21B8C081" w14:textId="77777777" w:rsidR="003F2354" w:rsidRDefault="003F2354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44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BDD29B" w14:textId="77777777" w:rsidR="003F2354" w:rsidRDefault="00000000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E.1</w:t>
            </w:r>
          </w:p>
          <w:p w14:paraId="5845518F" w14:textId="77777777" w:rsidR="003F2354" w:rsidRDefault="003F2354">
            <w:pPr>
              <w:pStyle w:val="Standard"/>
              <w:jc w:val="center"/>
              <w:rPr>
                <w:sz w:val="22"/>
                <w:szCs w:val="22"/>
              </w:rPr>
            </w:pPr>
          </w:p>
          <w:p w14:paraId="7656BF33" w14:textId="77777777" w:rsidR="003F2354" w:rsidRDefault="0000000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Cogliere</w:t>
            </w:r>
            <w:r>
              <w:rPr>
                <w:sz w:val="22"/>
                <w:szCs w:val="22"/>
              </w:rPr>
              <w:t xml:space="preserve"> gli elementi principali dei beni culturali e delle immagini statiche.</w:t>
            </w:r>
          </w:p>
          <w:p w14:paraId="78F20913" w14:textId="77777777" w:rsidR="003F2354" w:rsidRDefault="003F2354">
            <w:pPr>
              <w:pStyle w:val="Standard"/>
              <w:jc w:val="both"/>
              <w:rPr>
                <w:sz w:val="22"/>
                <w:szCs w:val="22"/>
              </w:rPr>
            </w:pPr>
          </w:p>
          <w:p w14:paraId="78532059" w14:textId="77777777" w:rsidR="003F2354" w:rsidRDefault="003F2354">
            <w:pPr>
              <w:pStyle w:val="Standard"/>
              <w:jc w:val="both"/>
              <w:rPr>
                <w:sz w:val="22"/>
                <w:szCs w:val="22"/>
              </w:rPr>
            </w:pPr>
          </w:p>
          <w:p w14:paraId="280CFFAD" w14:textId="77777777" w:rsidR="003F2354" w:rsidRDefault="003F2354">
            <w:pPr>
              <w:pStyle w:val="Standard"/>
              <w:jc w:val="both"/>
              <w:rPr>
                <w:sz w:val="22"/>
                <w:szCs w:val="22"/>
              </w:rPr>
            </w:pPr>
          </w:p>
          <w:p w14:paraId="163AE98F" w14:textId="77777777" w:rsidR="00D1516E" w:rsidRDefault="00D1516E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</w:p>
          <w:p w14:paraId="15B967BE" w14:textId="2ADA5D52" w:rsidR="003F2354" w:rsidRDefault="0000000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Analizzare</w:t>
            </w:r>
            <w:r>
              <w:rPr>
                <w:sz w:val="22"/>
                <w:szCs w:val="22"/>
              </w:rPr>
              <w:t xml:space="preserve"> un bene culturale utilizzando schede-guida.</w:t>
            </w:r>
          </w:p>
          <w:p w14:paraId="04CD99FA" w14:textId="77777777" w:rsidR="003F2354" w:rsidRDefault="0000000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Descrivere</w:t>
            </w:r>
            <w:r>
              <w:rPr>
                <w:sz w:val="22"/>
                <w:szCs w:val="22"/>
              </w:rPr>
              <w:t xml:space="preserve"> in modo semplice il soggetto di un’immagine osservata, oralmente, o elaborando un testo essenziale, con linguaggio appropriato.</w:t>
            </w:r>
          </w:p>
          <w:p w14:paraId="5E98B6E7" w14:textId="77777777" w:rsidR="003F2354" w:rsidRDefault="003F2354">
            <w:pPr>
              <w:pStyle w:val="Standard"/>
              <w:jc w:val="both"/>
              <w:rPr>
                <w:sz w:val="22"/>
                <w:szCs w:val="22"/>
              </w:rPr>
            </w:pPr>
          </w:p>
          <w:p w14:paraId="23ADA6C5" w14:textId="77777777" w:rsidR="003F2354" w:rsidRDefault="003F2354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</w:p>
          <w:p w14:paraId="57E387CA" w14:textId="77777777" w:rsidR="003F2354" w:rsidRDefault="003F2354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</w:p>
          <w:p w14:paraId="3D292DA3" w14:textId="77777777" w:rsidR="00D1516E" w:rsidRDefault="00D1516E">
            <w:pPr>
              <w:pStyle w:val="Standard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4EDD4160" w14:textId="55BC8AE4" w:rsidR="003F2354" w:rsidRDefault="0000000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Motivare</w:t>
            </w:r>
            <w:r>
              <w:rPr>
                <w:color w:val="000000"/>
                <w:sz w:val="22"/>
                <w:szCs w:val="22"/>
              </w:rPr>
              <w:t xml:space="preserve"> le scelte fatte nelle proprie descrizioni.</w:t>
            </w:r>
          </w:p>
        </w:tc>
        <w:tc>
          <w:tcPr>
            <w:tcW w:w="39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21D66B" w14:textId="77777777" w:rsidR="003F2354" w:rsidRDefault="00000000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E.1</w:t>
            </w:r>
          </w:p>
          <w:p w14:paraId="422B98D8" w14:textId="77777777" w:rsidR="003F2354" w:rsidRDefault="003F2354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</w:p>
          <w:p w14:paraId="1D93655F" w14:textId="77777777" w:rsidR="003F2354" w:rsidRDefault="00000000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Identificare </w:t>
            </w:r>
            <w:r>
              <w:rPr>
                <w:sz w:val="22"/>
                <w:szCs w:val="22"/>
              </w:rPr>
              <w:t>gli elementi principali del linguaggio visivo nei beni culturali, nelle immagini statiche e multimediali.</w:t>
            </w:r>
          </w:p>
          <w:p w14:paraId="3AA4AB41" w14:textId="77777777" w:rsidR="003F2354" w:rsidRDefault="003F2354">
            <w:pPr>
              <w:pStyle w:val="Standard"/>
              <w:jc w:val="both"/>
            </w:pPr>
          </w:p>
          <w:p w14:paraId="5A4AA9DD" w14:textId="77777777" w:rsidR="003F2354" w:rsidRDefault="003F2354">
            <w:pPr>
              <w:pStyle w:val="Standard"/>
              <w:jc w:val="both"/>
            </w:pPr>
          </w:p>
          <w:p w14:paraId="52A33EC4" w14:textId="77777777" w:rsidR="00D1516E" w:rsidRDefault="00D1516E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</w:p>
          <w:p w14:paraId="7D636789" w14:textId="6D1ED376" w:rsidR="003F2354" w:rsidRDefault="00000000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Analizzare</w:t>
            </w:r>
            <w:r>
              <w:rPr>
                <w:sz w:val="22"/>
                <w:szCs w:val="22"/>
              </w:rPr>
              <w:t xml:space="preserve"> un bene culturale e/o multimediale partendo dai risultati di studio.</w:t>
            </w:r>
          </w:p>
          <w:p w14:paraId="6987F451" w14:textId="77777777" w:rsidR="003F2354" w:rsidRDefault="00000000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Descrivere</w:t>
            </w:r>
            <w:r>
              <w:rPr>
                <w:sz w:val="22"/>
                <w:szCs w:val="22"/>
              </w:rPr>
              <w:t xml:space="preserve"> in modo preciso le immagini osservate, oralmente, o elaborando una scheda tecnica, con linguaggio appropriato.</w:t>
            </w:r>
          </w:p>
          <w:p w14:paraId="1FB4C9E1" w14:textId="77777777" w:rsidR="003F2354" w:rsidRDefault="003F2354">
            <w:pPr>
              <w:pStyle w:val="Standard"/>
              <w:jc w:val="both"/>
            </w:pPr>
          </w:p>
          <w:p w14:paraId="75B17947" w14:textId="77777777" w:rsidR="003F2354" w:rsidRDefault="003F2354">
            <w:pPr>
              <w:pStyle w:val="Standard"/>
              <w:jc w:val="both"/>
            </w:pPr>
          </w:p>
          <w:p w14:paraId="294F4FE8" w14:textId="77777777" w:rsidR="003F2354" w:rsidRDefault="00000000">
            <w:pPr>
              <w:pStyle w:val="Standard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Giustificare </w:t>
            </w:r>
            <w:r>
              <w:rPr>
                <w:color w:val="000000"/>
                <w:sz w:val="22"/>
                <w:szCs w:val="22"/>
              </w:rPr>
              <w:t>le scelte fatte nelle proprie descrizioni.</w:t>
            </w:r>
          </w:p>
        </w:tc>
        <w:tc>
          <w:tcPr>
            <w:tcW w:w="4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B92D14" w14:textId="77777777" w:rsidR="003F2354" w:rsidRDefault="00000000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E.1</w:t>
            </w:r>
          </w:p>
          <w:p w14:paraId="75034223" w14:textId="77777777" w:rsidR="003F2354" w:rsidRDefault="003F2354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</w:p>
          <w:p w14:paraId="190D2BCF" w14:textId="77777777" w:rsidR="003F2354" w:rsidRDefault="00000000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Individuare,</w:t>
            </w:r>
            <w:r>
              <w:rPr>
                <w:sz w:val="22"/>
                <w:szCs w:val="22"/>
              </w:rPr>
              <w:t xml:space="preserve"> con precisione, gli elementi del linguaggio visivo nei beni culturali, nelle immagini statiche e multimediali.</w:t>
            </w:r>
          </w:p>
          <w:p w14:paraId="295657AD" w14:textId="77777777" w:rsidR="003F2354" w:rsidRDefault="003F2354">
            <w:pPr>
              <w:pStyle w:val="Standard"/>
              <w:jc w:val="both"/>
            </w:pPr>
          </w:p>
          <w:p w14:paraId="706E5984" w14:textId="77777777" w:rsidR="003F2354" w:rsidRDefault="003F2354">
            <w:pPr>
              <w:pStyle w:val="Standard"/>
              <w:jc w:val="both"/>
            </w:pPr>
          </w:p>
          <w:p w14:paraId="6881C702" w14:textId="77777777" w:rsidR="00D1516E" w:rsidRDefault="00D1516E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</w:p>
          <w:p w14:paraId="546D1CB4" w14:textId="5BABCA6E" w:rsidR="003F2354" w:rsidRDefault="00000000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Analizzare</w:t>
            </w:r>
            <w:r>
              <w:rPr>
                <w:sz w:val="22"/>
                <w:szCs w:val="22"/>
              </w:rPr>
              <w:t xml:space="preserve"> un bene culturale e/o multimediale partendo dai risultati delle attività di ricerca e di studio.</w:t>
            </w:r>
          </w:p>
          <w:p w14:paraId="78F31A0D" w14:textId="77777777" w:rsidR="003F2354" w:rsidRDefault="00000000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Descrivere</w:t>
            </w:r>
            <w:r>
              <w:rPr>
                <w:sz w:val="22"/>
                <w:szCs w:val="22"/>
              </w:rPr>
              <w:t xml:space="preserve"> in modo preciso e dettagliato le rappresentazioni visive, oralmente, o elaborando un testo sostanzioso, con linguaggio appropriato.</w:t>
            </w:r>
          </w:p>
          <w:p w14:paraId="213B5DCF" w14:textId="77777777" w:rsidR="003F2354" w:rsidRDefault="003F2354">
            <w:pPr>
              <w:pStyle w:val="Standard"/>
              <w:jc w:val="both"/>
            </w:pPr>
          </w:p>
          <w:p w14:paraId="7534991D" w14:textId="77777777" w:rsidR="003F2354" w:rsidRDefault="00000000">
            <w:pPr>
              <w:pStyle w:val="Standard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Argomentare</w:t>
            </w:r>
            <w:r>
              <w:rPr>
                <w:color w:val="000000"/>
                <w:sz w:val="22"/>
                <w:szCs w:val="22"/>
              </w:rPr>
              <w:t xml:space="preserve"> le scelte fatte nelle proprie descrizioni.</w:t>
            </w:r>
          </w:p>
          <w:p w14:paraId="7DE2E2DF" w14:textId="77777777" w:rsidR="003F2354" w:rsidRDefault="003F2354">
            <w:pPr>
              <w:pStyle w:val="Standard"/>
              <w:jc w:val="both"/>
            </w:pPr>
          </w:p>
        </w:tc>
      </w:tr>
    </w:tbl>
    <w:p w14:paraId="51AC84F0" w14:textId="77777777" w:rsidR="003F2354" w:rsidRDefault="003F2354">
      <w:pPr>
        <w:rPr>
          <w:b/>
          <w:bCs/>
          <w:sz w:val="24"/>
        </w:rPr>
      </w:pPr>
    </w:p>
    <w:sectPr w:rsidR="003F2354">
      <w:pgSz w:w="16838" w:h="11906" w:orient="landscape"/>
      <w:pgMar w:top="720" w:right="720" w:bottom="426" w:left="720" w:header="0" w:footer="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roman"/>
    <w:pitch w:val="variable"/>
  </w:font>
  <w:font w:name="AmeriGarmnd BT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F3342"/>
    <w:multiLevelType w:val="multilevel"/>
    <w:tmpl w:val="6020FE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715B6A"/>
    <w:multiLevelType w:val="multilevel"/>
    <w:tmpl w:val="5A5A861C"/>
    <w:lvl w:ilvl="0">
      <w:start w:val="1"/>
      <w:numFmt w:val="upperLetter"/>
      <w:lvlText w:val="%1."/>
      <w:lvlJc w:val="left"/>
      <w:pPr>
        <w:tabs>
          <w:tab w:val="num" w:pos="0"/>
        </w:tabs>
        <w:ind w:left="117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34" w:hanging="180"/>
      </w:pPr>
    </w:lvl>
  </w:abstractNum>
  <w:num w:numId="1" w16cid:durableId="2055038063">
    <w:abstractNumId w:val="1"/>
  </w:num>
  <w:num w:numId="2" w16cid:durableId="951591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354"/>
    <w:rsid w:val="00187243"/>
    <w:rsid w:val="003F2354"/>
    <w:rsid w:val="0073634D"/>
    <w:rsid w:val="007C3000"/>
    <w:rsid w:val="00834919"/>
    <w:rsid w:val="00A619D7"/>
    <w:rsid w:val="00C30CE3"/>
    <w:rsid w:val="00CB3622"/>
    <w:rsid w:val="00D1516E"/>
    <w:rsid w:val="00DB5700"/>
    <w:rsid w:val="00E8372B"/>
    <w:rsid w:val="00FB5B0B"/>
    <w:rsid w:val="00FE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47ECB"/>
  <w15:docId w15:val="{FE19EC31-4F35-4FD2-A12F-F0FE2C5F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basedOn w:val="Carpredefinitoparagrafo"/>
    <w:qFormat/>
    <w:rPr>
      <w:rFonts w:ascii="Liberation Sans" w:eastAsia="Microsoft YaHei" w:hAnsi="Liberation Sans" w:cs="Mangal"/>
      <w:sz w:val="28"/>
      <w:szCs w:val="28"/>
      <w:lang w:eastAsia="en-US"/>
    </w:rPr>
  </w:style>
  <w:style w:type="character" w:customStyle="1" w:styleId="CorpotestoCarattere">
    <w:name w:val="Corpo testo Carattere"/>
    <w:basedOn w:val="Carpredefinitoparagrafo"/>
    <w:qFormat/>
    <w:rPr>
      <w:rFonts w:ascii="Calibri" w:eastAsia="Calibri" w:hAnsi="Calibri"/>
      <w:sz w:val="24"/>
      <w:szCs w:val="24"/>
      <w:lang w:eastAsia="en-US"/>
    </w:rPr>
  </w:style>
  <w:style w:type="character" w:customStyle="1" w:styleId="FormuladichiusuraCarattere">
    <w:name w:val="Formula di chiusura Carattere"/>
    <w:basedOn w:val="Carpredefinitoparagrafo"/>
    <w:qFormat/>
    <w:rPr>
      <w:sz w:val="24"/>
      <w:szCs w:val="24"/>
      <w:lang w:val="en-US" w:eastAsia="en-US"/>
    </w:rPr>
  </w:style>
  <w:style w:type="character" w:customStyle="1" w:styleId="DataCarattere">
    <w:name w:val="Data Carattere"/>
    <w:basedOn w:val="Carpredefinitoparagrafo"/>
    <w:qFormat/>
    <w:rPr>
      <w:sz w:val="24"/>
      <w:szCs w:val="24"/>
      <w:lang w:val="en-US" w:eastAsia="en-US"/>
    </w:rPr>
  </w:style>
  <w:style w:type="character" w:customStyle="1" w:styleId="Rientrocorpodeltesto3Carattere">
    <w:name w:val="Rientro corpo del testo 3 Carattere"/>
    <w:basedOn w:val="Carpredefinitoparagrafo"/>
    <w:qFormat/>
    <w:rPr>
      <w:sz w:val="16"/>
      <w:szCs w:val="16"/>
    </w:rPr>
  </w:style>
  <w:style w:type="character" w:customStyle="1" w:styleId="TestofumettoCarattere">
    <w:name w:val="Testo fumetto Carattere"/>
    <w:basedOn w:val="Carpredefinitoparagrafo"/>
    <w:qFormat/>
    <w:rPr>
      <w:rFonts w:ascii="Tahoma" w:eastAsia="Calibri" w:hAnsi="Tahoma" w:cs="Tahoma"/>
      <w:sz w:val="16"/>
      <w:szCs w:val="16"/>
      <w:lang w:eastAsia="en-US"/>
    </w:rPr>
  </w:style>
  <w:style w:type="character" w:styleId="Enfasidelicata">
    <w:name w:val="Subtle Emphasis"/>
    <w:qFormat/>
    <w:rPr>
      <w:i/>
      <w:iCs/>
      <w:color w:val="808080"/>
    </w:rPr>
  </w:style>
  <w:style w:type="character" w:customStyle="1" w:styleId="Normale1">
    <w:name w:val="Normale1"/>
    <w:qFormat/>
    <w:rPr>
      <w:rFonts w:ascii="Times New Roman" w:hAnsi="Times New Roman" w:cs="Times New Roman"/>
      <w:sz w:val="22"/>
    </w:rPr>
  </w:style>
  <w:style w:type="character" w:customStyle="1" w:styleId="IntestazioneCarattere">
    <w:name w:val="Intestazione Carattere"/>
    <w:basedOn w:val="Carpredefinitoparagrafo"/>
    <w:qFormat/>
    <w:rPr>
      <w:rFonts w:eastAsia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qFormat/>
    <w:rPr>
      <w:rFonts w:eastAsia="Times New Roman"/>
      <w:sz w:val="24"/>
      <w:szCs w:val="24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Standard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Standard"/>
    <w:qFormat/>
    <w:pPr>
      <w:suppressLineNumbers/>
    </w:pPr>
    <w:rPr>
      <w:rFonts w:cs="Mangal"/>
    </w:rPr>
  </w:style>
  <w:style w:type="paragraph" w:customStyle="1" w:styleId="Titolo1">
    <w:name w:val="Tito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Andale Sans UI" w:cs="Tahoma"/>
      <w:color w:val="00000A"/>
      <w:sz w:val="24"/>
      <w:szCs w:val="24"/>
      <w:lang w:eastAsia="zh-CN"/>
    </w:rPr>
  </w:style>
  <w:style w:type="paragraph" w:customStyle="1" w:styleId="Textbody">
    <w:name w:val="Text body"/>
    <w:basedOn w:val="Standard"/>
    <w:qFormat/>
    <w:pPr>
      <w:spacing w:after="120" w:line="288" w:lineRule="auto"/>
    </w:pPr>
  </w:style>
  <w:style w:type="paragraph" w:styleId="Formuladichiusura">
    <w:name w:val="Closing"/>
    <w:basedOn w:val="Standard"/>
    <w:qFormat/>
    <w:pPr>
      <w:spacing w:after="1200"/>
    </w:pPr>
    <w:rPr>
      <w:lang w:val="en-US"/>
    </w:rPr>
  </w:style>
  <w:style w:type="paragraph" w:styleId="Data">
    <w:name w:val="Date"/>
    <w:basedOn w:val="Standard"/>
    <w:qFormat/>
    <w:pPr>
      <w:spacing w:before="480" w:after="480"/>
      <w:ind w:right="567"/>
      <w:jc w:val="right"/>
    </w:pPr>
    <w:rPr>
      <w:lang w:val="en-US"/>
    </w:rPr>
  </w:style>
  <w:style w:type="paragraph" w:styleId="Rientrocorpodeltesto3">
    <w:name w:val="Body Text Indent 3"/>
    <w:basedOn w:val="Standard"/>
    <w:qFormat/>
    <w:pPr>
      <w:spacing w:after="120"/>
      <w:ind w:left="283"/>
    </w:pPr>
    <w:rPr>
      <w:sz w:val="16"/>
      <w:szCs w:val="16"/>
    </w:rPr>
  </w:style>
  <w:style w:type="paragraph" w:styleId="NormaleWeb">
    <w:name w:val="Normal (Web)"/>
    <w:basedOn w:val="Standard"/>
    <w:qFormat/>
    <w:pPr>
      <w:spacing w:before="280" w:after="280"/>
    </w:pPr>
  </w:style>
  <w:style w:type="paragraph" w:styleId="Testofumetto">
    <w:name w:val="Balloon Text"/>
    <w:basedOn w:val="Standard"/>
    <w:qFormat/>
    <w:rPr>
      <w:rFonts w:ascii="Tahoma" w:hAnsi="Tahoma"/>
      <w:sz w:val="16"/>
      <w:szCs w:val="16"/>
    </w:rPr>
  </w:style>
  <w:style w:type="paragraph" w:styleId="Paragrafoelenco">
    <w:name w:val="List Paragraph"/>
    <w:basedOn w:val="Standard"/>
    <w:qFormat/>
    <w:pPr>
      <w:spacing w:after="200" w:line="276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Titolo11">
    <w:name w:val="Titolo 11"/>
    <w:basedOn w:val="Standard"/>
    <w:qFormat/>
    <w:pPr>
      <w:spacing w:after="180" w:line="264" w:lineRule="auto"/>
      <w:jc w:val="center"/>
      <w:outlineLvl w:val="0"/>
    </w:pPr>
    <w:rPr>
      <w:rFonts w:ascii="Arial" w:hAnsi="Arial" w:cs="Arial"/>
      <w:b/>
      <w:sz w:val="28"/>
      <w:szCs w:val="28"/>
      <w:lang w:val="en-US"/>
    </w:rPr>
  </w:style>
  <w:style w:type="paragraph" w:customStyle="1" w:styleId="Titolo21">
    <w:name w:val="Titolo 21"/>
    <w:basedOn w:val="Standard"/>
    <w:qFormat/>
    <w:pPr>
      <w:keepNext/>
      <w:spacing w:before="240" w:after="60" w:line="264" w:lineRule="auto"/>
      <w:outlineLvl w:val="1"/>
    </w:pPr>
    <w:rPr>
      <w:rFonts w:ascii="Arial" w:hAnsi="Arial" w:cs="Arial"/>
      <w:b/>
      <w:bCs/>
      <w:i/>
      <w:iCs/>
      <w:color w:val="000000"/>
      <w:sz w:val="28"/>
      <w:szCs w:val="28"/>
      <w:lang w:val="en-US"/>
    </w:rPr>
  </w:style>
  <w:style w:type="paragraph" w:customStyle="1" w:styleId="Titolo31">
    <w:name w:val="Titolo 31"/>
    <w:basedOn w:val="Standard"/>
    <w:qFormat/>
    <w:pPr>
      <w:keepNext/>
      <w:spacing w:before="240" w:after="60" w:line="264" w:lineRule="auto"/>
      <w:outlineLvl w:val="2"/>
    </w:pPr>
    <w:rPr>
      <w:rFonts w:ascii="Arial" w:hAnsi="Arial" w:cs="Arial"/>
      <w:b/>
      <w:bCs/>
      <w:color w:val="000000"/>
      <w:sz w:val="26"/>
      <w:szCs w:val="26"/>
      <w:lang w:val="en-US"/>
    </w:rPr>
  </w:style>
  <w:style w:type="paragraph" w:customStyle="1" w:styleId="Titolo41">
    <w:name w:val="Titolo 41"/>
    <w:basedOn w:val="Standard"/>
    <w:qFormat/>
    <w:pPr>
      <w:keepNext/>
      <w:spacing w:before="240" w:after="60" w:line="264" w:lineRule="auto"/>
      <w:outlineLvl w:val="3"/>
    </w:pPr>
    <w:rPr>
      <w:b/>
      <w:bCs/>
      <w:color w:val="000000"/>
      <w:sz w:val="28"/>
      <w:szCs w:val="28"/>
      <w:lang w:val="en-US"/>
    </w:rPr>
  </w:style>
  <w:style w:type="paragraph" w:customStyle="1" w:styleId="Didascalia1">
    <w:name w:val="Didascalia1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rizzo">
    <w:name w:val="Indirizzo"/>
    <w:qFormat/>
    <w:pPr>
      <w:spacing w:line="264" w:lineRule="auto"/>
      <w:jc w:val="center"/>
      <w:textAlignment w:val="baseline"/>
    </w:pPr>
    <w:rPr>
      <w:rFonts w:ascii="Arial" w:hAnsi="Arial" w:cs="Arial"/>
      <w:color w:val="00000A"/>
      <w:sz w:val="16"/>
      <w:szCs w:val="16"/>
      <w:lang w:val="en-US" w:eastAsia="en-US" w:bidi="en-US"/>
    </w:rPr>
  </w:style>
  <w:style w:type="paragraph" w:customStyle="1" w:styleId="ccAllegato">
    <w:name w:val="cc:/Allegato"/>
    <w:basedOn w:val="Standard"/>
    <w:qFormat/>
    <w:pPr>
      <w:tabs>
        <w:tab w:val="left" w:pos="2880"/>
      </w:tabs>
      <w:spacing w:after="240"/>
      <w:ind w:left="1440" w:hanging="1440"/>
    </w:pPr>
    <w:rPr>
      <w:lang w:val="en-US" w:bidi="en-US"/>
    </w:rPr>
  </w:style>
  <w:style w:type="paragraph" w:customStyle="1" w:styleId="Indirizzodestinatario1">
    <w:name w:val="Indirizzo destinatario1"/>
    <w:basedOn w:val="Standard"/>
    <w:qFormat/>
    <w:pPr>
      <w:ind w:left="5670"/>
    </w:pPr>
    <w:rPr>
      <w:lang w:val="en-US" w:bidi="en-US"/>
    </w:rPr>
  </w:style>
  <w:style w:type="paragraph" w:customStyle="1" w:styleId="Posizione">
    <w:name w:val="Posizione"/>
    <w:qFormat/>
    <w:pPr>
      <w:spacing w:before="120" w:after="960"/>
      <w:ind w:left="4536"/>
      <w:textAlignment w:val="baseline"/>
    </w:pPr>
    <w:rPr>
      <w:color w:val="00000A"/>
      <w:sz w:val="24"/>
      <w:szCs w:val="24"/>
      <w:lang w:val="en-US" w:eastAsia="en-US" w:bidi="en-US"/>
    </w:rPr>
  </w:style>
  <w:style w:type="paragraph" w:customStyle="1" w:styleId="Normale0">
    <w:name w:val="[Normale]"/>
    <w:qFormat/>
    <w:pPr>
      <w:textAlignment w:val="baseline"/>
    </w:pPr>
    <w:rPr>
      <w:rFonts w:ascii="Arial" w:hAnsi="Arial" w:cs="Arial"/>
      <w:color w:val="00000A"/>
      <w:sz w:val="24"/>
      <w:szCs w:val="24"/>
    </w:rPr>
  </w:style>
  <w:style w:type="paragraph" w:customStyle="1" w:styleId="Default">
    <w:name w:val="Default"/>
    <w:qFormat/>
    <w:pPr>
      <w:textAlignment w:val="baseline"/>
    </w:pPr>
    <w:rPr>
      <w:color w:val="000000"/>
      <w:sz w:val="24"/>
      <w:szCs w:val="24"/>
    </w:rPr>
  </w:style>
  <w:style w:type="paragraph" w:customStyle="1" w:styleId="Indicazioninormale">
    <w:name w:val="Indicazioni normale"/>
    <w:basedOn w:val="Standard"/>
    <w:qFormat/>
    <w:pPr>
      <w:spacing w:after="28"/>
      <w:ind w:firstLine="284"/>
      <w:jc w:val="both"/>
    </w:pPr>
    <w:rPr>
      <w:rFonts w:ascii="Helvetica" w:hAnsi="Helvetica" w:cs="Helvetica"/>
      <w:bCs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Testodelblocco">
    <w:name w:val="Block Text"/>
    <w:basedOn w:val="Standard"/>
    <w:uiPriority w:val="99"/>
    <w:qFormat/>
    <w:pPr>
      <w:spacing w:after="39"/>
      <w:ind w:left="170" w:right="170" w:firstLine="283"/>
      <w:jc w:val="both"/>
    </w:pPr>
    <w:rPr>
      <w:rFonts w:ascii="AmeriGarmnd BT" w:hAnsi="AmeriGarmnd BT" w:cs="AmeriGarmnd BT"/>
      <w:sz w:val="18"/>
    </w:rPr>
  </w:style>
  <w:style w:type="paragraph" w:customStyle="1" w:styleId="Contenutotabella">
    <w:name w:val="Contenuto tabella"/>
    <w:basedOn w:val="Standard"/>
    <w:qFormat/>
  </w:style>
  <w:style w:type="paragraph" w:customStyle="1" w:styleId="Titolotabella">
    <w:name w:val="Titolo tabella"/>
    <w:basedOn w:val="Contenutotabella"/>
    <w:qFormat/>
  </w:style>
  <w:style w:type="numbering" w:customStyle="1" w:styleId="Nessunelenco1">
    <w:name w:val="Nessun elenco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8</Pages>
  <Words>2605</Words>
  <Characters>14854</Characters>
  <Application>Microsoft Office Word</Application>
  <DocSecurity>0</DocSecurity>
  <Lines>123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Claudia Gazza</cp:lastModifiedBy>
  <cp:revision>79</cp:revision>
  <cp:lastPrinted>2019-05-13T13:58:00Z</cp:lastPrinted>
  <dcterms:created xsi:type="dcterms:W3CDTF">2021-07-16T15:27:00Z</dcterms:created>
  <dcterms:modified xsi:type="dcterms:W3CDTF">2022-09-21T21:26:00Z</dcterms:modified>
  <dc:language>it-IT</dc:language>
</cp:coreProperties>
</file>