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 xml:space="preserve">Programma Operativo Nazionale “Per la scuola, competenze e ambienti per l’apprendimento” - 2014 - 2020. Asse I – Istruzione - Fondo di Rotazione in coerenza con Asse I – Istruzione – Fondo Sociale Europeo (FSE) - </w:t>
      </w:r>
      <w:r w:rsidR="008A59D8" w:rsidRPr="008A59D8">
        <w:rPr>
          <w:rFonts w:ascii="Times New Roman" w:eastAsia="Calibri Light" w:hAnsi="Times New Roman"/>
          <w:sz w:val="24"/>
          <w:szCs w:val="24"/>
          <w:lang w:val="it-IT"/>
        </w:rPr>
        <w:t xml:space="preserve">Obiettivi Specifici 10.1, 10.2 e 10.3 – Azioni 10.1.1, 10.2.2 10.3.1 </w:t>
      </w:r>
      <w:r w:rsidRPr="00CF7B69">
        <w:rPr>
          <w:rFonts w:ascii="Times New Roman" w:eastAsia="Calibri Light" w:hAnsi="Times New Roman"/>
          <w:sz w:val="24"/>
          <w:szCs w:val="24"/>
          <w:lang w:val="it-IT"/>
        </w:rPr>
        <w:t>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A-FDRPOC-PI-2021-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9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progetto:  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LA</w:t>
      </w:r>
      <w:proofErr w:type="gramEnd"/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MAGIA DEL GIOCO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</w:t>
      </w:r>
      <w:r w:rsidR="008A59D8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2100403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r w:rsidR="000465F4">
        <w:rPr>
          <w:rFonts w:ascii="Times New Roman" w:eastAsia="Calibri Light" w:hAnsi="Times New Roman"/>
          <w:b/>
          <w:sz w:val="24"/>
          <w:szCs w:val="24"/>
          <w:u w:val="single"/>
        </w:rPr>
        <w:t>L’ARTE DI STUPIRE</w:t>
      </w: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Default="00D40F09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di </w:t>
      </w:r>
      <w:r w:rsidR="00C6261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. n.</w:t>
      </w:r>
      <w:r w:rsidR="00A474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3395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del 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0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C6261E" w:rsidRPr="001C1559" w:rsidRDefault="00C6261E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5A2C94" w:rsidRDefault="00D40F09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8631A4" w:rsidRPr="008631A4" w:rsidRDefault="008631A4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8631A4" w:rsidRDefault="00D40F0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9</w:t>
      </w:r>
      <w:r w:rsidR="008631A4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LA MAGIA DEL GIOCO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5A2C94" w:rsidRPr="00C941B9" w:rsidRDefault="00D40F09" w:rsidP="00C941B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9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Style w:val="a0"/>
        <w:tblW w:w="8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01"/>
        <w:gridCol w:w="2410"/>
        <w:gridCol w:w="1275"/>
        <w:gridCol w:w="851"/>
        <w:gridCol w:w="1134"/>
      </w:tblGrid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3163D7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A-FDRPOC-PI-2021-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6F7C55" w:rsidRDefault="003163D7" w:rsidP="00C941B9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LA MAGIA DEL GIOCO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6F7C55" w:rsidRDefault="000465F4" w:rsidP="003163D7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L’ARTE DI STUPIRE</w:t>
            </w:r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</w:t>
            </w:r>
          </w:p>
          <w:p w:rsidR="00C941B9" w:rsidRPr="006F7C55" w:rsidRDefault="000465F4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secondaria di I^ grado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5A2C94" w:rsidRPr="001C1559" w:rsidRDefault="00D40F09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5A2C94" w:rsidRPr="001C1559" w:rsidRDefault="005A2C94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5A2C94" w:rsidRPr="001C1559" w:rsidRDefault="005A2C94">
      <w:pPr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1C1559" w:rsidRDefault="00D40F09" w:rsidP="00C941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5A2C94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C941B9" w:rsidRP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Default="009D6BD6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D6BD6" w:rsidRDefault="009D6BD6" w:rsidP="009D6BD6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 w:rsidR="009D6B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9D6BD6" w:rsidRPr="009D6BD6" w:rsidRDefault="009D6BD6" w:rsidP="009D6BD6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E45C0" w:rsidRDefault="009D6BD6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9E45C0" w:rsidRPr="009D6BD6" w:rsidRDefault="009E45C0" w:rsidP="009E45C0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D6BD6" w:rsidRDefault="009D6BD6" w:rsidP="009D6BD6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9D6BD6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 w:rsidR="00FB26D4"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 w:rsidR="00FB26D4">
        <w:rPr>
          <w:rFonts w:ascii="Times New Roman" w:hAnsi="Times New Roman" w:cs="Times New Roman"/>
          <w:sz w:val="24"/>
          <w:szCs w:val="24"/>
        </w:rPr>
        <w:t>ambiti affini al modulo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BD6" w:rsidRPr="009D6BD6" w:rsidRDefault="009D6BD6" w:rsidP="009D6BD6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FB26D4" w:rsidRDefault="00FB26D4" w:rsidP="00FB26D4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="00D40F09"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5A2C94" w:rsidRPr="001C1559" w:rsidRDefault="005A2C9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2656E8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2656E8" w:rsidRPr="001C1559" w:rsidRDefault="002656E8" w:rsidP="002656E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C6261E" w:rsidRDefault="00FB26D4" w:rsidP="00FB26D4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</w:t>
      </w:r>
      <w:r w:rsidR="001B28EB" w:rsidRPr="00C6261E">
        <w:rPr>
          <w:rFonts w:ascii="Times New Roman" w:eastAsia="Calibri" w:hAnsi="Times New Roman" w:cs="Times New Roman"/>
          <w:b/>
          <w:sz w:val="24"/>
          <w:szCs w:val="24"/>
        </w:rPr>
        <w:t xml:space="preserve"> (ECDL o superiore):</w:t>
      </w:r>
    </w:p>
    <w:p w:rsidR="001B28EB" w:rsidRDefault="001B28EB" w:rsidP="001B28EB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B28EB" w:rsidRPr="001C1559" w:rsidRDefault="001B28EB" w:rsidP="001B28EB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1B28EB" w:rsidRPr="001B28EB" w:rsidRDefault="001B28EB" w:rsidP="001B28EB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5A2C94" w:rsidRPr="001C1559" w:rsidRDefault="00D40F09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essere in possesso della cittadinanza italiana o del seguente Stato membro dell’Unione europea: ___________________________________________;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5A2C94" w:rsidRPr="001C1559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5A2C94" w:rsidRPr="009E45C0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 w:rsidR="009E45C0"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9E45C0" w:rsidRPr="009E45C0" w:rsidRDefault="009E45C0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A04AC8">
      <w:footerReference w:type="default" r:id="rId10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BF" w:rsidRDefault="009F65BF" w:rsidP="009F65BF">
      <w:pPr>
        <w:spacing w:line="240" w:lineRule="auto"/>
      </w:pPr>
      <w:r>
        <w:separator/>
      </w:r>
    </w:p>
  </w:endnote>
  <w:endnote w:type="continuationSeparator" w:id="0">
    <w:p w:rsidR="009F65BF" w:rsidRDefault="009F65BF" w:rsidP="009F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BF" w:rsidRDefault="009F65BF" w:rsidP="009F65BF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BF" w:rsidRDefault="009F65BF" w:rsidP="009F65BF">
      <w:pPr>
        <w:spacing w:line="240" w:lineRule="auto"/>
      </w:pPr>
      <w:r>
        <w:separator/>
      </w:r>
    </w:p>
  </w:footnote>
  <w:footnote w:type="continuationSeparator" w:id="0">
    <w:p w:rsidR="009F65BF" w:rsidRDefault="009F65BF" w:rsidP="009F6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0465F4"/>
    <w:rsid w:val="00105E47"/>
    <w:rsid w:val="001B28EB"/>
    <w:rsid w:val="001C1559"/>
    <w:rsid w:val="002656E8"/>
    <w:rsid w:val="003163D7"/>
    <w:rsid w:val="005A2C94"/>
    <w:rsid w:val="008631A4"/>
    <w:rsid w:val="008A59D8"/>
    <w:rsid w:val="009D6BD6"/>
    <w:rsid w:val="009E45C0"/>
    <w:rsid w:val="009F65BF"/>
    <w:rsid w:val="00A04AC8"/>
    <w:rsid w:val="00A47498"/>
    <w:rsid w:val="00A84473"/>
    <w:rsid w:val="00C57669"/>
    <w:rsid w:val="00C6261E"/>
    <w:rsid w:val="00C941B9"/>
    <w:rsid w:val="00CE128A"/>
    <w:rsid w:val="00D40F09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C6E7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5BF"/>
  </w:style>
  <w:style w:type="paragraph" w:styleId="Pidipagina">
    <w:name w:val="footer"/>
    <w:basedOn w:val="Normale"/>
    <w:link w:val="Pidipagina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5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18</cp:revision>
  <cp:lastPrinted>2021-11-08T12:26:00Z</cp:lastPrinted>
  <dcterms:created xsi:type="dcterms:W3CDTF">2018-12-28T12:41:00Z</dcterms:created>
  <dcterms:modified xsi:type="dcterms:W3CDTF">2021-12-03T15:00:00Z</dcterms:modified>
</cp:coreProperties>
</file>