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6572" w:rsidRDefault="00262C9D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 Obiettivi specifici di apprendimento in forma operativa per la Scuola SECONDARIA DI I GRADO </w:t>
      </w:r>
    </w:p>
    <w:p w14:paraId="00000002" w14:textId="77777777" w:rsidR="00A56572" w:rsidRDefault="00A56572">
      <w:pPr>
        <w:spacing w:line="360" w:lineRule="auto"/>
        <w:rPr>
          <w:b/>
        </w:rPr>
      </w:pPr>
      <w:bookmarkStart w:id="1" w:name="_heading=h.30j0zll" w:colFirst="0" w:colLast="0"/>
      <w:bookmarkEnd w:id="1"/>
    </w:p>
    <w:p w14:paraId="00000003" w14:textId="77777777" w:rsidR="00A56572" w:rsidRDefault="00262C9D">
      <w:pPr>
        <w:spacing w:line="360" w:lineRule="auto"/>
        <w:rPr>
          <w:b/>
        </w:rPr>
      </w:pPr>
      <w:r>
        <w:rPr>
          <w:b/>
        </w:rPr>
        <w:t xml:space="preserve">Disciplina: EDUCAZIONE FISICA </w:t>
      </w:r>
    </w:p>
    <w:p w14:paraId="6C26EADE" w14:textId="308A5A31" w:rsidR="00B66B0E" w:rsidRPr="0075002A" w:rsidRDefault="00262C9D" w:rsidP="00B66B0E">
      <w:pPr>
        <w:pStyle w:val="Titolo3"/>
        <w:keepNext w:val="0"/>
        <w:keepLines w:val="0"/>
        <w:spacing w:before="100"/>
        <w:ind w:right="740"/>
        <w:rPr>
          <w:b w:val="0"/>
          <w:sz w:val="22"/>
          <w:szCs w:val="22"/>
        </w:rPr>
      </w:pPr>
      <w:bookmarkStart w:id="2" w:name="_heading=h.fn4vtm75gjr3" w:colFirst="0" w:colLast="0"/>
      <w:bookmarkEnd w:id="2"/>
      <w:r w:rsidRPr="0075002A">
        <w:rPr>
          <w:sz w:val="22"/>
          <w:szCs w:val="22"/>
        </w:rPr>
        <w:t xml:space="preserve">COMPETENZA DA CERTIFICARE </w:t>
      </w:r>
      <w:r w:rsidR="0075002A" w:rsidRPr="0075002A">
        <w:rPr>
          <w:sz w:val="22"/>
          <w:szCs w:val="22"/>
        </w:rPr>
        <w:t>[</w:t>
      </w:r>
      <w:r w:rsidR="0075002A" w:rsidRPr="0075002A">
        <w:rPr>
          <w:b w:val="0"/>
          <w:i/>
          <w:sz w:val="22"/>
          <w:szCs w:val="22"/>
        </w:rPr>
        <w:t xml:space="preserve">Rif. “NUOVA RACCOMANDAZIONE DEL CONSIGLIO DELL’UNIONE EUROPEA DEL 22 MAGGIO </w:t>
      </w:r>
      <w:r w:rsidR="0075002A" w:rsidRPr="0075002A">
        <w:rPr>
          <w:b w:val="0"/>
          <w:i/>
          <w:sz w:val="22"/>
          <w:szCs w:val="22"/>
        </w:rPr>
        <w:t>20</w:t>
      </w:r>
      <w:r w:rsidR="0075002A" w:rsidRPr="0075002A">
        <w:rPr>
          <w:b w:val="0"/>
          <w:i/>
          <w:sz w:val="22"/>
          <w:szCs w:val="22"/>
        </w:rPr>
        <w:t>18”</w:t>
      </w:r>
      <w:r w:rsidR="0075002A" w:rsidRPr="0075002A">
        <w:rPr>
          <w:sz w:val="22"/>
          <w:szCs w:val="22"/>
        </w:rPr>
        <w:t xml:space="preserve">] </w:t>
      </w:r>
      <w:r w:rsidRPr="0075002A">
        <w:rPr>
          <w:b w:val="0"/>
          <w:sz w:val="22"/>
          <w:szCs w:val="22"/>
        </w:rPr>
        <w:t xml:space="preserve"> </w:t>
      </w:r>
    </w:p>
    <w:p w14:paraId="00000004" w14:textId="1F0BE1F0" w:rsidR="00A56572" w:rsidRDefault="00262C9D">
      <w:pPr>
        <w:pStyle w:val="Titolo3"/>
        <w:keepNext w:val="0"/>
        <w:keepLines w:val="0"/>
        <w:spacing w:before="100"/>
        <w:ind w:right="740"/>
        <w:jc w:val="center"/>
        <w:rPr>
          <w:sz w:val="26"/>
          <w:szCs w:val="26"/>
        </w:rPr>
      </w:pPr>
      <w:r>
        <w:rPr>
          <w:sz w:val="26"/>
          <w:szCs w:val="26"/>
        </w:rPr>
        <w:t>Competenza personale, sociale e capacità di imparare a imparare</w:t>
      </w:r>
    </w:p>
    <w:p w14:paraId="25E77886" w14:textId="77777777" w:rsidR="00B66B0E" w:rsidRPr="00B66B0E" w:rsidRDefault="00B66B0E" w:rsidP="00B66B0E"/>
    <w:p w14:paraId="00000005" w14:textId="77777777" w:rsidR="00A56572" w:rsidRDefault="00262C9D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00000006" w14:textId="77777777" w:rsidR="00A56572" w:rsidRDefault="00A56572">
      <w:pPr>
        <w:rPr>
          <w:b/>
        </w:rPr>
      </w:pPr>
    </w:p>
    <w:p w14:paraId="00000007" w14:textId="77777777" w:rsidR="00A56572" w:rsidRDefault="00262C9D">
      <w:pPr>
        <w:tabs>
          <w:tab w:val="left" w:pos="8055"/>
        </w:tabs>
        <w:rPr>
          <w:b/>
        </w:rPr>
      </w:pPr>
      <w:r>
        <w:rPr>
          <w:b/>
        </w:rPr>
        <w:tab/>
      </w:r>
    </w:p>
    <w:p w14:paraId="00000008" w14:textId="77777777" w:rsidR="00A56572" w:rsidRDefault="00A56572">
      <w:pPr>
        <w:tabs>
          <w:tab w:val="left" w:pos="8055"/>
        </w:tabs>
        <w:rPr>
          <w:b/>
        </w:rPr>
      </w:pPr>
    </w:p>
    <w:tbl>
      <w:tblPr>
        <w:tblStyle w:val="a"/>
        <w:tblW w:w="146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A56572" w14:paraId="05048CF1" w14:textId="77777777">
        <w:trPr>
          <w:trHeight w:val="5430"/>
        </w:trPr>
        <w:tc>
          <w:tcPr>
            <w:tcW w:w="1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09" w14:textId="77777777" w:rsidR="00A56572" w:rsidRDefault="00262C9D">
            <w:pPr>
              <w:tabs>
                <w:tab w:val="left" w:pos="8055"/>
              </w:tabs>
              <w:spacing w:before="240"/>
              <w:ind w:left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 delle competenze al termine della scuola secondaria di primo grado</w:t>
            </w:r>
          </w:p>
          <w:p w14:paraId="0000000A" w14:textId="77777777" w:rsidR="00A56572" w:rsidRDefault="00262C9D">
            <w:pPr>
              <w:tabs>
                <w:tab w:val="left" w:pos="8055"/>
              </w:tabs>
              <w:spacing w:before="240"/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0000000B" w14:textId="77777777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before="240"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L’alunno è consapevole delle proprie competenze motorie sia nei punti di forza che nei limiti.</w:t>
            </w:r>
          </w:p>
          <w:p w14:paraId="0000000C" w14:textId="77777777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Utilizza le abilità motorie e sportive acquisite adattando il movimento in situazione.</w:t>
            </w:r>
          </w:p>
          <w:p w14:paraId="0000000D" w14:textId="77777777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Utilizza gli aspetti comunicativo-relazionali del linguaggio motorio per entrare in relazione con gli altri, praticando, inoltre, attivamente i valori sportivi (</w:t>
            </w:r>
            <w:r>
              <w:rPr>
                <w:b/>
                <w:i/>
                <w:sz w:val="22"/>
                <w:szCs w:val="22"/>
              </w:rPr>
              <w:t>fair – play</w:t>
            </w:r>
            <w:r>
              <w:rPr>
                <w:b/>
                <w:sz w:val="22"/>
                <w:szCs w:val="22"/>
              </w:rPr>
              <w:t>) come modalità di relazione quotidiana e di rispetto delle regole.</w:t>
            </w:r>
          </w:p>
          <w:p w14:paraId="0000000E" w14:textId="0CBADDE0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Riconosce, ricerca e applica a s</w:t>
            </w:r>
            <w:r w:rsidR="001143F3">
              <w:rPr>
                <w:b/>
                <w:sz w:val="22"/>
                <w:szCs w:val="22"/>
              </w:rPr>
              <w:t>é</w:t>
            </w:r>
            <w:r>
              <w:rPr>
                <w:b/>
                <w:sz w:val="22"/>
                <w:szCs w:val="22"/>
              </w:rPr>
              <w:t xml:space="preserve"> stesso comportamenti di promozione dello “star bene” in ordine a un sano stile di vita e alla prevenzione.</w:t>
            </w:r>
          </w:p>
          <w:p w14:paraId="0000000F" w14:textId="77777777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Rispetta criteri base di sicurezza per sé e per gli altri.</w:t>
            </w:r>
          </w:p>
          <w:p w14:paraId="00000010" w14:textId="77777777" w:rsidR="00A56572" w:rsidRDefault="00262C9D">
            <w:pPr>
              <w:numPr>
                <w:ilvl w:val="0"/>
                <w:numId w:val="13"/>
              </w:numPr>
              <w:tabs>
                <w:tab w:val="left" w:pos="8055"/>
              </w:tabs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È capace di integrarsi nel gruppo, di assumersi responsabilità e di impegnarsi per il bene comune.</w:t>
            </w:r>
          </w:p>
        </w:tc>
      </w:tr>
    </w:tbl>
    <w:p w14:paraId="00000011" w14:textId="77777777" w:rsidR="00A56572" w:rsidRDefault="00A56572">
      <w:pPr>
        <w:tabs>
          <w:tab w:val="left" w:pos="8055"/>
        </w:tabs>
        <w:rPr>
          <w:b/>
        </w:rPr>
      </w:pPr>
    </w:p>
    <w:p w14:paraId="00000012" w14:textId="77777777" w:rsidR="00A56572" w:rsidRDefault="00A56572">
      <w:pPr>
        <w:tabs>
          <w:tab w:val="left" w:pos="8055"/>
        </w:tabs>
        <w:rPr>
          <w:b/>
        </w:rPr>
      </w:pPr>
    </w:p>
    <w:p w14:paraId="00000013" w14:textId="77777777" w:rsidR="00A56572" w:rsidRDefault="00A56572">
      <w:pPr>
        <w:tabs>
          <w:tab w:val="left" w:pos="8055"/>
        </w:tabs>
        <w:rPr>
          <w:b/>
        </w:rPr>
      </w:pPr>
    </w:p>
    <w:p w14:paraId="00000014" w14:textId="77777777" w:rsidR="00A56572" w:rsidRDefault="00A56572">
      <w:pPr>
        <w:tabs>
          <w:tab w:val="left" w:pos="8055"/>
        </w:tabs>
        <w:rPr>
          <w:b/>
        </w:rPr>
      </w:pPr>
    </w:p>
    <w:p w14:paraId="00000017" w14:textId="77777777" w:rsidR="00A56572" w:rsidRDefault="00A56572">
      <w:pPr>
        <w:spacing w:line="360" w:lineRule="auto"/>
        <w:jc w:val="center"/>
        <w:rPr>
          <w:b/>
        </w:rPr>
      </w:pPr>
    </w:p>
    <w:tbl>
      <w:tblPr>
        <w:tblStyle w:val="a0"/>
        <w:tblW w:w="14415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4050"/>
        <w:gridCol w:w="4050"/>
        <w:gridCol w:w="4050"/>
      </w:tblGrid>
      <w:tr w:rsidR="00A56572" w14:paraId="1A9FA11E" w14:textId="77777777">
        <w:trPr>
          <w:trHeight w:val="1150"/>
        </w:trPr>
        <w:tc>
          <w:tcPr>
            <w:tcW w:w="2265" w:type="dxa"/>
          </w:tcPr>
          <w:p w14:paraId="00000019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0000001B" w14:textId="66B0200C" w:rsidR="00A56572" w:rsidRDefault="00262C9D" w:rsidP="00B66B0E">
            <w:pPr>
              <w:jc w:val="center"/>
            </w:pPr>
            <w:r>
              <w:rPr>
                <w:b/>
              </w:rPr>
              <w:t xml:space="preserve"> A </w:t>
            </w:r>
          </w:p>
        </w:tc>
        <w:tc>
          <w:tcPr>
            <w:tcW w:w="12150" w:type="dxa"/>
            <w:gridSpan w:val="3"/>
          </w:tcPr>
          <w:p w14:paraId="0000001D" w14:textId="0DCA5EDA" w:rsidR="00A56572" w:rsidRPr="00B66B0E" w:rsidRDefault="00262C9D" w:rsidP="00B66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66B0E">
              <w:rPr>
                <w:b/>
                <w:color w:val="000000"/>
              </w:rPr>
              <w:t xml:space="preserve">L’alunno è consapevole delle proprie competenze motorie sia nei punti di forza che nei limiti. </w:t>
            </w:r>
          </w:p>
          <w:p w14:paraId="0000001E" w14:textId="77777777" w:rsidR="00A56572" w:rsidRDefault="00A56572">
            <w:pPr>
              <w:rPr>
                <w:b/>
              </w:rPr>
            </w:pPr>
          </w:p>
        </w:tc>
      </w:tr>
      <w:tr w:rsidR="00A56572" w14:paraId="78F4ABC6" w14:textId="77777777">
        <w:trPr>
          <w:trHeight w:val="1050"/>
        </w:trPr>
        <w:tc>
          <w:tcPr>
            <w:tcW w:w="2265" w:type="dxa"/>
          </w:tcPr>
          <w:p w14:paraId="00000021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022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023" w14:textId="77777777" w:rsidR="00A56572" w:rsidRDefault="00A56572"/>
          <w:p w14:paraId="00000024" w14:textId="77777777" w:rsidR="00A56572" w:rsidRDefault="00262C9D">
            <w:pPr>
              <w:jc w:val="center"/>
            </w:pPr>
            <w:r>
              <w:t xml:space="preserve"> </w:t>
            </w:r>
          </w:p>
        </w:tc>
        <w:tc>
          <w:tcPr>
            <w:tcW w:w="12150" w:type="dxa"/>
            <w:gridSpan w:val="3"/>
          </w:tcPr>
          <w:p w14:paraId="00000025" w14:textId="77777777" w:rsidR="00A56572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/>
              </w:rPr>
            </w:pPr>
            <w:r>
              <w:rPr>
                <w:b/>
                <w:color w:val="4F81BD"/>
              </w:rPr>
              <w:t xml:space="preserve"> </w:t>
            </w:r>
          </w:p>
          <w:p w14:paraId="00000026" w14:textId="77777777" w:rsidR="00A56572" w:rsidRPr="00B66B0E" w:rsidRDefault="00262C9D" w:rsidP="00B66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66B0E">
              <w:rPr>
                <w:b/>
                <w:color w:val="000000"/>
              </w:rPr>
              <w:t>A.1</w:t>
            </w:r>
            <w:r w:rsidRPr="00B66B0E">
              <w:rPr>
                <w:rFonts w:ascii="Helvetica Neue" w:eastAsia="Helvetica Neue" w:hAnsi="Helvetica Neue" w:cs="Helvetica Neue"/>
                <w:color w:val="000000"/>
              </w:rPr>
              <w:t xml:space="preserve"> </w:t>
            </w:r>
            <w:r w:rsidRPr="00B66B0E">
              <w:rPr>
                <w:color w:val="000000"/>
              </w:rPr>
              <w:t>Saper utilizzare e trasferire le abilità per la realizzazione dei gesti tecnici dei vari sport.</w:t>
            </w:r>
          </w:p>
          <w:p w14:paraId="00000027" w14:textId="77777777" w:rsidR="00A56572" w:rsidRPr="00B66B0E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i/>
                <w:color w:val="000000"/>
              </w:rPr>
            </w:pPr>
            <w:r w:rsidRPr="00B66B0E">
              <w:rPr>
                <w:i/>
                <w:color w:val="000000"/>
              </w:rPr>
              <w:t xml:space="preserve">               (Il corpo e la sua relazione con lo spazio e il tempo)</w:t>
            </w:r>
          </w:p>
          <w:p w14:paraId="00000028" w14:textId="77777777" w:rsidR="00A56572" w:rsidRPr="00B66B0E" w:rsidRDefault="00262C9D" w:rsidP="00B66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66B0E">
              <w:rPr>
                <w:b/>
                <w:color w:val="000000"/>
              </w:rPr>
              <w:t xml:space="preserve">A.2 </w:t>
            </w:r>
            <w:r w:rsidRPr="00B66B0E">
              <w:rPr>
                <w:color w:val="000000"/>
              </w:rPr>
              <w:t>Essere in grado di conoscere i cambiamenti morfologici caratteristici dell’età ed applicarsi a seguire un piano di lavoro consigliato in vista del miglioramento delle prestazioni.</w:t>
            </w:r>
          </w:p>
          <w:p w14:paraId="00000029" w14:textId="77777777" w:rsidR="00A56572" w:rsidRPr="00B66B0E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i/>
                <w:color w:val="000000"/>
              </w:rPr>
            </w:pPr>
            <w:r w:rsidRPr="00B66B0E">
              <w:rPr>
                <w:rFonts w:ascii="Helvetica Neue" w:eastAsia="Helvetica Neue" w:hAnsi="Helvetica Neue" w:cs="Helvetica Neue"/>
                <w:color w:val="000000"/>
              </w:rPr>
              <w:t xml:space="preserve">              (</w:t>
            </w:r>
            <w:r w:rsidRPr="00B66B0E">
              <w:rPr>
                <w:i/>
                <w:color w:val="000000"/>
              </w:rPr>
              <w:t>Salute e benessere, prevenzione e sicurezza)</w:t>
            </w:r>
          </w:p>
          <w:p w14:paraId="0000002A" w14:textId="77777777" w:rsidR="00A56572" w:rsidRPr="00B66B0E" w:rsidRDefault="00A56572">
            <w:pPr>
              <w:rPr>
                <w:color w:val="4F81BD"/>
              </w:rPr>
            </w:pPr>
          </w:p>
          <w:p w14:paraId="0000002B" w14:textId="77777777" w:rsidR="00A56572" w:rsidRDefault="00A56572">
            <w:pPr>
              <w:rPr>
                <w:color w:val="4F81BD"/>
              </w:rPr>
            </w:pPr>
          </w:p>
          <w:p w14:paraId="0000002C" w14:textId="77777777" w:rsidR="00A56572" w:rsidRDefault="00A56572">
            <w:pPr>
              <w:rPr>
                <w:color w:val="4F81BD"/>
              </w:rPr>
            </w:pPr>
          </w:p>
        </w:tc>
      </w:tr>
      <w:tr w:rsidR="00A56572" w14:paraId="5D6ECDC1" w14:textId="77777777" w:rsidTr="00B66B0E">
        <w:trPr>
          <w:trHeight w:val="580"/>
        </w:trPr>
        <w:tc>
          <w:tcPr>
            <w:tcW w:w="2265" w:type="dxa"/>
          </w:tcPr>
          <w:p w14:paraId="0000002F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050" w:type="dxa"/>
          </w:tcPr>
          <w:p w14:paraId="00000030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4050" w:type="dxa"/>
          </w:tcPr>
          <w:p w14:paraId="00000031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050" w:type="dxa"/>
          </w:tcPr>
          <w:p w14:paraId="00000032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  <w:p w14:paraId="00000033" w14:textId="77777777" w:rsidR="00A56572" w:rsidRPr="001143F3" w:rsidRDefault="00262C9D">
            <w:pPr>
              <w:jc w:val="both"/>
              <w:rPr>
                <w:b/>
                <w:bCs/>
              </w:rPr>
            </w:pPr>
            <w:r w:rsidRPr="001143F3">
              <w:rPr>
                <w:b/>
                <w:bCs/>
              </w:rPr>
              <w:t>.</w:t>
            </w:r>
          </w:p>
        </w:tc>
      </w:tr>
      <w:tr w:rsidR="00A56572" w14:paraId="7ED844A5" w14:textId="77777777" w:rsidTr="00B66B0E">
        <w:trPr>
          <w:trHeight w:val="841"/>
        </w:trPr>
        <w:tc>
          <w:tcPr>
            <w:tcW w:w="2265" w:type="dxa"/>
          </w:tcPr>
          <w:p w14:paraId="00000034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0000035" w14:textId="77777777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t>A.1</w:t>
            </w:r>
          </w:p>
          <w:p w14:paraId="00000036" w14:textId="77777777" w:rsidR="00A56572" w:rsidRPr="00B66B0E" w:rsidRDefault="00A56572">
            <w:pPr>
              <w:jc w:val="both"/>
              <w:rPr>
                <w:b/>
                <w:highlight w:val="yellow"/>
              </w:rPr>
            </w:pPr>
          </w:p>
          <w:p w14:paraId="00000037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 xml:space="preserve">Riconoscere </w:t>
            </w:r>
            <w:r w:rsidRPr="00B66B0E">
              <w:t xml:space="preserve">i movimenti propedeutici che stanno alla base degli schemi motori </w:t>
            </w:r>
          </w:p>
          <w:p w14:paraId="00000038" w14:textId="77777777" w:rsidR="00A56572" w:rsidRPr="00B66B0E" w:rsidRDefault="00A56572">
            <w:pPr>
              <w:jc w:val="both"/>
              <w:rPr>
                <w:b/>
                <w:highlight w:val="yellow"/>
              </w:rPr>
            </w:pPr>
          </w:p>
          <w:p w14:paraId="00000039" w14:textId="77777777" w:rsidR="00A56572" w:rsidRPr="00B66B0E" w:rsidRDefault="00A56572">
            <w:pPr>
              <w:jc w:val="both"/>
              <w:rPr>
                <w:b/>
                <w:highlight w:val="yellow"/>
              </w:rPr>
            </w:pPr>
          </w:p>
          <w:p w14:paraId="0000003A" w14:textId="77DE829C" w:rsidR="00A56572" w:rsidRPr="00B66B0E" w:rsidRDefault="00262C9D">
            <w:pPr>
              <w:jc w:val="both"/>
            </w:pPr>
            <w:r w:rsidRPr="00B66B0E">
              <w:rPr>
                <w:b/>
              </w:rPr>
              <w:t xml:space="preserve">Eseguire </w:t>
            </w:r>
            <w:r w:rsidRPr="00B66B0E">
              <w:t>attraverso schemi motori di base, i fondamentali specifici dei vari sport in situazioni chiuse (Basket: far eseguire individualmente o a coppie il palleggio, il tiro</w:t>
            </w:r>
            <w:r w:rsidR="00B66B0E">
              <w:t>,</w:t>
            </w:r>
            <w:r w:rsidRPr="00B66B0E">
              <w:t xml:space="preserve"> il passaggio e la ricezione)</w:t>
            </w:r>
          </w:p>
          <w:p w14:paraId="0000003B" w14:textId="77777777" w:rsidR="00A56572" w:rsidRPr="00B66B0E" w:rsidRDefault="00A56572">
            <w:pPr>
              <w:jc w:val="both"/>
            </w:pPr>
          </w:p>
          <w:p w14:paraId="0000003C" w14:textId="77777777" w:rsidR="00A56572" w:rsidRPr="00B66B0E" w:rsidRDefault="00A56572">
            <w:pPr>
              <w:jc w:val="both"/>
            </w:pPr>
          </w:p>
          <w:p w14:paraId="0000003D" w14:textId="77777777" w:rsidR="00A56572" w:rsidRPr="00B66B0E" w:rsidRDefault="00262C9D">
            <w:pPr>
              <w:rPr>
                <w:b/>
                <w:highlight w:val="yellow"/>
              </w:rPr>
            </w:pPr>
            <w:r w:rsidRPr="00B66B0E">
              <w:rPr>
                <w:b/>
              </w:rPr>
              <w:t>Motivare</w:t>
            </w:r>
            <w:r w:rsidRPr="00B66B0E">
              <w:t xml:space="preserve"> le eventuali difficoltà riscontrate e/o il livello di apprendimento nell’eseguire i fondamentali dello sport proposto </w:t>
            </w:r>
          </w:p>
          <w:p w14:paraId="0000003E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3F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D592CC9" w14:textId="77777777" w:rsidR="00B66B0E" w:rsidRDefault="00B66B0E">
            <w:pPr>
              <w:jc w:val="center"/>
              <w:rPr>
                <w:b/>
              </w:rPr>
            </w:pPr>
          </w:p>
          <w:p w14:paraId="00000040" w14:textId="49AD0301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t>A.2</w:t>
            </w:r>
          </w:p>
          <w:p w14:paraId="00000041" w14:textId="77777777" w:rsidR="00A56572" w:rsidRPr="00B66B0E" w:rsidRDefault="00262C9D">
            <w:r w:rsidRPr="00B66B0E">
              <w:rPr>
                <w:b/>
              </w:rPr>
              <w:t xml:space="preserve">Riconoscere </w:t>
            </w:r>
            <w:r w:rsidRPr="00B66B0E">
              <w:t>i principali muscoli e ossa che costituiscono il corpo umano in relazione a schemi motori di base</w:t>
            </w:r>
          </w:p>
          <w:p w14:paraId="00000042" w14:textId="77777777" w:rsidR="00A56572" w:rsidRPr="00B66B0E" w:rsidRDefault="00A56572"/>
          <w:p w14:paraId="00000043" w14:textId="77777777" w:rsidR="00A56572" w:rsidRPr="00B66B0E" w:rsidRDefault="00A56572"/>
          <w:p w14:paraId="78C18A02" w14:textId="77777777" w:rsidR="00B66B0E" w:rsidRDefault="00B66B0E">
            <w:pPr>
              <w:rPr>
                <w:b/>
              </w:rPr>
            </w:pPr>
          </w:p>
          <w:p w14:paraId="1243E547" w14:textId="77777777" w:rsidR="00B66B0E" w:rsidRDefault="00B66B0E">
            <w:pPr>
              <w:rPr>
                <w:b/>
              </w:rPr>
            </w:pPr>
          </w:p>
          <w:p w14:paraId="3E51146B" w14:textId="77777777" w:rsidR="00B66B0E" w:rsidRDefault="00B66B0E">
            <w:pPr>
              <w:rPr>
                <w:b/>
              </w:rPr>
            </w:pPr>
          </w:p>
          <w:p w14:paraId="00000044" w14:textId="51BF98AD" w:rsidR="00A56572" w:rsidRPr="00B66B0E" w:rsidRDefault="00262C9D">
            <w:r w:rsidRPr="00B66B0E">
              <w:rPr>
                <w:b/>
              </w:rPr>
              <w:t>Ipotizzare</w:t>
            </w:r>
            <w:r w:rsidRPr="00B66B0E">
              <w:t xml:space="preserve"> quali gruppi muscolari ed ossei sono stati attivati dopo aver eseguito esercizi che coinvolgono schemi motori specifici (</w:t>
            </w:r>
            <w:r w:rsidRPr="00B66B0E">
              <w:rPr>
                <w:i/>
              </w:rPr>
              <w:t>Es: percorsi motori diversificati</w:t>
            </w:r>
            <w:r w:rsidRPr="00B66B0E">
              <w:t>)</w:t>
            </w:r>
          </w:p>
          <w:p w14:paraId="00000045" w14:textId="77777777" w:rsidR="00A56572" w:rsidRPr="00B66B0E" w:rsidRDefault="00A56572"/>
          <w:p w14:paraId="00000046" w14:textId="77777777" w:rsidR="00A56572" w:rsidRPr="00B66B0E" w:rsidRDefault="00A56572"/>
          <w:p w14:paraId="7088695A" w14:textId="77777777" w:rsidR="00B66B0E" w:rsidRDefault="00B66B0E">
            <w:pPr>
              <w:rPr>
                <w:b/>
              </w:rPr>
            </w:pPr>
          </w:p>
          <w:p w14:paraId="4721058B" w14:textId="77777777" w:rsidR="00B66B0E" w:rsidRDefault="00B66B0E">
            <w:pPr>
              <w:rPr>
                <w:b/>
              </w:rPr>
            </w:pPr>
          </w:p>
          <w:p w14:paraId="00000047" w14:textId="3C3E8FD7" w:rsidR="00A56572" w:rsidRPr="00B66B0E" w:rsidRDefault="00262C9D">
            <w:r w:rsidRPr="00B66B0E">
              <w:rPr>
                <w:b/>
              </w:rPr>
              <w:t>Chiarificare</w:t>
            </w:r>
            <w:r w:rsidRPr="00B66B0E">
              <w:t xml:space="preserve"> le ipotesi espresse </w:t>
            </w:r>
          </w:p>
          <w:p w14:paraId="00000048" w14:textId="77777777" w:rsidR="00A56572" w:rsidRPr="00B66B0E" w:rsidRDefault="00A56572">
            <w:pPr>
              <w:rPr>
                <w:highlight w:val="yellow"/>
              </w:rPr>
            </w:pPr>
          </w:p>
        </w:tc>
        <w:tc>
          <w:tcPr>
            <w:tcW w:w="4050" w:type="dxa"/>
          </w:tcPr>
          <w:p w14:paraId="00000049" w14:textId="77777777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lastRenderedPageBreak/>
              <w:t>A.1</w:t>
            </w:r>
          </w:p>
          <w:p w14:paraId="0000004A" w14:textId="77777777" w:rsidR="00A56572" w:rsidRPr="00B66B0E" w:rsidRDefault="00A56572">
            <w:pPr>
              <w:jc w:val="center"/>
              <w:rPr>
                <w:b/>
              </w:rPr>
            </w:pPr>
          </w:p>
          <w:p w14:paraId="0000004B" w14:textId="7D5C69BA" w:rsidR="00A56572" w:rsidRPr="00B66B0E" w:rsidRDefault="00262C9D">
            <w:r w:rsidRPr="00B66B0E">
              <w:rPr>
                <w:b/>
              </w:rPr>
              <w:t xml:space="preserve">Selezionare </w:t>
            </w:r>
            <w:r w:rsidRPr="00B66B0E">
              <w:t>i gesti motori adeguati in situazioni differenti</w:t>
            </w:r>
          </w:p>
          <w:p w14:paraId="0000004C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4D" w14:textId="77777777" w:rsidR="00A56572" w:rsidRPr="00B66B0E" w:rsidRDefault="00A56572">
            <w:pPr>
              <w:rPr>
                <w:b/>
                <w:highlight w:val="yellow"/>
              </w:rPr>
            </w:pPr>
          </w:p>
          <w:p w14:paraId="0000004E" w14:textId="77777777" w:rsidR="00A56572" w:rsidRPr="00B66B0E" w:rsidRDefault="00262C9D">
            <w:r w:rsidRPr="00B66B0E">
              <w:rPr>
                <w:b/>
              </w:rPr>
              <w:t xml:space="preserve">Organizzare </w:t>
            </w:r>
            <w:r w:rsidRPr="00B66B0E">
              <w:t xml:space="preserve">i propri schemi motori in situazioni aperte (in ambienti differenti, in percorsi differenti, singole o di squadra) </w:t>
            </w:r>
          </w:p>
          <w:p w14:paraId="0000004F" w14:textId="77777777" w:rsidR="00A56572" w:rsidRPr="00B66B0E" w:rsidRDefault="00A56572"/>
          <w:p w14:paraId="00000050" w14:textId="77777777" w:rsidR="00A56572" w:rsidRPr="00B66B0E" w:rsidRDefault="00A56572"/>
          <w:p w14:paraId="00000051" w14:textId="77777777" w:rsidR="00A56572" w:rsidRPr="00B66B0E" w:rsidRDefault="00A56572"/>
          <w:p w14:paraId="00000052" w14:textId="77777777" w:rsidR="00A56572" w:rsidRPr="00B66B0E" w:rsidRDefault="00262C9D">
            <w:r w:rsidRPr="00B66B0E">
              <w:rPr>
                <w:b/>
              </w:rPr>
              <w:t>Giustificare</w:t>
            </w:r>
            <w:r w:rsidRPr="00B66B0E">
              <w:t xml:space="preserve"> le strategie applicate nel gioco di squadra </w:t>
            </w:r>
          </w:p>
          <w:p w14:paraId="00000053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54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55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56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57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36C549CD" w14:textId="77777777" w:rsidR="00B66B0E" w:rsidRDefault="00B66B0E">
            <w:pPr>
              <w:jc w:val="center"/>
              <w:rPr>
                <w:b/>
              </w:rPr>
            </w:pPr>
          </w:p>
          <w:p w14:paraId="00000058" w14:textId="28D60D34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t>A.2</w:t>
            </w:r>
          </w:p>
          <w:p w14:paraId="00000059" w14:textId="77777777" w:rsidR="00A56572" w:rsidRPr="00B66B0E" w:rsidRDefault="00262C9D">
            <w:r w:rsidRPr="00B66B0E">
              <w:rPr>
                <w:b/>
              </w:rPr>
              <w:t xml:space="preserve">Cogliere </w:t>
            </w:r>
            <w:r w:rsidRPr="00B66B0E">
              <w:t>la differenza tra apparato e sistema anatomico</w:t>
            </w:r>
          </w:p>
          <w:p w14:paraId="0000005A" w14:textId="3117D251" w:rsidR="00A56572" w:rsidRPr="00B66B0E" w:rsidRDefault="00262C9D">
            <w:r w:rsidRPr="00B66B0E">
              <w:rPr>
                <w:b/>
              </w:rPr>
              <w:t>Localizzare</w:t>
            </w:r>
            <w:r w:rsidRPr="00B66B0E">
              <w:t xml:space="preserve"> le articolazioni che costituiscono il corpo umano </w:t>
            </w:r>
          </w:p>
          <w:p w14:paraId="0000005B" w14:textId="77777777" w:rsidR="00A56572" w:rsidRPr="00B66B0E" w:rsidRDefault="00262C9D">
            <w:r w:rsidRPr="00B66B0E">
              <w:rPr>
                <w:b/>
              </w:rPr>
              <w:t xml:space="preserve">Individuare </w:t>
            </w:r>
            <w:r w:rsidRPr="00B66B0E">
              <w:t>il meccanismo energetico aerobico/anaerobico utilizzato per lo svolgimento degli esercizi</w:t>
            </w:r>
          </w:p>
          <w:p w14:paraId="0000005C" w14:textId="77777777" w:rsidR="00A56572" w:rsidRPr="00B66B0E" w:rsidRDefault="00A56572"/>
          <w:p w14:paraId="0000005D" w14:textId="77777777" w:rsidR="00A56572" w:rsidRPr="00B66B0E" w:rsidRDefault="00262C9D">
            <w:r w:rsidRPr="00B66B0E">
              <w:rPr>
                <w:b/>
              </w:rPr>
              <w:t>Descrivere</w:t>
            </w:r>
            <w:r w:rsidRPr="00B66B0E">
              <w:t xml:space="preserve"> la differenza tra apparato e sistema anatomico</w:t>
            </w:r>
          </w:p>
          <w:p w14:paraId="0000005E" w14:textId="77777777" w:rsidR="00A56572" w:rsidRPr="00B66B0E" w:rsidRDefault="00262C9D">
            <w:r w:rsidRPr="00B66B0E">
              <w:rPr>
                <w:b/>
              </w:rPr>
              <w:t>Classificare</w:t>
            </w:r>
            <w:r w:rsidRPr="00B66B0E">
              <w:t xml:space="preserve"> i tipi di articolazioni (</w:t>
            </w:r>
            <w:r w:rsidRPr="00B66B0E">
              <w:rPr>
                <w:i/>
              </w:rPr>
              <w:t>fisse-semimobili-mobili</w:t>
            </w:r>
            <w:r w:rsidRPr="00B66B0E">
              <w:t xml:space="preserve">) </w:t>
            </w:r>
          </w:p>
          <w:p w14:paraId="0000005F" w14:textId="77777777" w:rsidR="00A56572" w:rsidRPr="00B66B0E" w:rsidRDefault="00262C9D">
            <w:r w:rsidRPr="00B66B0E">
              <w:rPr>
                <w:b/>
              </w:rPr>
              <w:t>Confrontare</w:t>
            </w:r>
            <w:r w:rsidRPr="00B66B0E">
              <w:t xml:space="preserve"> il meccanismo energetico anaerobico (</w:t>
            </w:r>
            <w:proofErr w:type="spellStart"/>
            <w:r w:rsidRPr="00B66B0E">
              <w:t>alattacido</w:t>
            </w:r>
            <w:proofErr w:type="spellEnd"/>
            <w:r w:rsidRPr="00B66B0E">
              <w:t>, lattacido) con quello aerobico</w:t>
            </w:r>
          </w:p>
          <w:p w14:paraId="00000060" w14:textId="77777777" w:rsidR="00A56572" w:rsidRPr="00B66B0E" w:rsidRDefault="00A56572"/>
          <w:p w14:paraId="00000061" w14:textId="77777777" w:rsidR="00A56572" w:rsidRPr="00B66B0E" w:rsidRDefault="00262C9D">
            <w:r w:rsidRPr="00B66B0E">
              <w:rPr>
                <w:b/>
              </w:rPr>
              <w:t>Argomentare</w:t>
            </w:r>
            <w:r w:rsidRPr="00B66B0E">
              <w:t xml:space="preserve"> </w:t>
            </w:r>
          </w:p>
          <w:p w14:paraId="00000062" w14:textId="77777777" w:rsidR="00A56572" w:rsidRPr="00B66B0E" w:rsidRDefault="00262C9D">
            <w:pPr>
              <w:numPr>
                <w:ilvl w:val="0"/>
                <w:numId w:val="4"/>
              </w:numPr>
            </w:pPr>
            <w:r w:rsidRPr="00B66B0E">
              <w:t xml:space="preserve">la differenza tra apparato e sistema anatomico </w:t>
            </w:r>
          </w:p>
          <w:p w14:paraId="00000063" w14:textId="77777777" w:rsidR="00A56572" w:rsidRPr="00B66B0E" w:rsidRDefault="00262C9D">
            <w:pPr>
              <w:numPr>
                <w:ilvl w:val="0"/>
                <w:numId w:val="4"/>
              </w:numPr>
            </w:pPr>
            <w:r w:rsidRPr="00B66B0E">
              <w:t>la differenza delle varie articolazioni</w:t>
            </w:r>
          </w:p>
          <w:p w14:paraId="00000064" w14:textId="77777777" w:rsidR="00A56572" w:rsidRPr="00B66B0E" w:rsidRDefault="00262C9D">
            <w:r w:rsidRPr="00B66B0E">
              <w:rPr>
                <w:b/>
              </w:rPr>
              <w:t>Motivare</w:t>
            </w:r>
            <w:r w:rsidRPr="00B66B0E">
              <w:t xml:space="preserve"> le diverse caratteristiche che stanno alla base dei meccanismi energetici anaerobici ed aerobici</w:t>
            </w:r>
          </w:p>
          <w:p w14:paraId="00000065" w14:textId="77777777" w:rsidR="00A56572" w:rsidRPr="00B66B0E" w:rsidRDefault="00A56572"/>
          <w:p w14:paraId="00000066" w14:textId="77777777" w:rsidR="00A56572" w:rsidRPr="00B66B0E" w:rsidRDefault="00A56572">
            <w:pPr>
              <w:jc w:val="center"/>
              <w:rPr>
                <w:b/>
                <w:highlight w:val="yellow"/>
              </w:rPr>
            </w:pPr>
          </w:p>
          <w:p w14:paraId="00000067" w14:textId="77777777" w:rsidR="00A56572" w:rsidRPr="00B66B0E" w:rsidRDefault="00A56572">
            <w:pPr>
              <w:rPr>
                <w:b/>
                <w:highlight w:val="yellow"/>
              </w:rPr>
            </w:pPr>
          </w:p>
          <w:p w14:paraId="00000068" w14:textId="77777777" w:rsidR="00A56572" w:rsidRPr="00B66B0E" w:rsidRDefault="00A56572">
            <w:pPr>
              <w:jc w:val="center"/>
              <w:rPr>
                <w:highlight w:val="yellow"/>
              </w:rPr>
            </w:pPr>
          </w:p>
        </w:tc>
        <w:tc>
          <w:tcPr>
            <w:tcW w:w="4050" w:type="dxa"/>
          </w:tcPr>
          <w:p w14:paraId="00000069" w14:textId="034C43A4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lastRenderedPageBreak/>
              <w:t>A.1</w:t>
            </w:r>
          </w:p>
          <w:p w14:paraId="1FCBA373" w14:textId="77777777" w:rsidR="00B66B0E" w:rsidRPr="00B66B0E" w:rsidRDefault="00B66B0E">
            <w:pPr>
              <w:jc w:val="center"/>
              <w:rPr>
                <w:b/>
              </w:rPr>
            </w:pPr>
          </w:p>
          <w:p w14:paraId="0000006A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 xml:space="preserve">Scegliere </w:t>
            </w:r>
            <w:r w:rsidRPr="00B66B0E">
              <w:t>la disciplina sportiva o il gioco di squadra rispetto alle proprie capacità e abilità motorie</w:t>
            </w:r>
          </w:p>
          <w:p w14:paraId="0000006B" w14:textId="77777777" w:rsidR="00A56572" w:rsidRPr="00B66B0E" w:rsidRDefault="00A56572">
            <w:pPr>
              <w:jc w:val="both"/>
            </w:pPr>
          </w:p>
          <w:p w14:paraId="0000006C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 xml:space="preserve">Dimostrare </w:t>
            </w:r>
            <w:r w:rsidRPr="00B66B0E">
              <w:t xml:space="preserve">coerenza tra interesse verso una disciplina sportiva o un gioco di squadra e consapevolezza delle personali capacità e abilità motorie (punti di forza e debolezza) </w:t>
            </w:r>
          </w:p>
          <w:p w14:paraId="0000006D" w14:textId="1DE9AE72" w:rsidR="00A56572" w:rsidRPr="00B66B0E" w:rsidRDefault="00262C9D">
            <w:pPr>
              <w:jc w:val="both"/>
            </w:pPr>
            <w:r w:rsidRPr="00B66B0E">
              <w:rPr>
                <w:b/>
              </w:rPr>
              <w:t>Confrontare</w:t>
            </w:r>
            <w:r w:rsidRPr="00B66B0E">
              <w:t xml:space="preserve"> i vari tipi di sport per avere conoscenza e consapevolezza delle proprie capacità motorie condizionali (</w:t>
            </w:r>
            <w:r w:rsidRPr="00B66B0E">
              <w:rPr>
                <w:i/>
              </w:rPr>
              <w:t>Forza, velocità, resistenza, mobilità articolare o flessibilità</w:t>
            </w:r>
            <w:r w:rsidRPr="00B66B0E">
              <w:t>)</w:t>
            </w:r>
          </w:p>
          <w:p w14:paraId="0000006E" w14:textId="77777777" w:rsidR="00A56572" w:rsidRPr="00B66B0E" w:rsidRDefault="00A56572">
            <w:pPr>
              <w:jc w:val="both"/>
            </w:pPr>
          </w:p>
          <w:p w14:paraId="0000006F" w14:textId="77777777" w:rsidR="00A56572" w:rsidRPr="00B66B0E" w:rsidRDefault="00262C9D">
            <w:pPr>
              <w:jc w:val="both"/>
            </w:pPr>
            <w:r w:rsidRPr="00B66B0E">
              <w:t xml:space="preserve"> </w:t>
            </w:r>
          </w:p>
          <w:p w14:paraId="00000070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lastRenderedPageBreak/>
              <w:t xml:space="preserve">Motivare </w:t>
            </w:r>
            <w:r w:rsidRPr="00B66B0E">
              <w:t>la preferenza verso una disciplina sportiva o un gioco di squadra</w:t>
            </w:r>
            <w:r w:rsidRPr="00B66B0E">
              <w:rPr>
                <w:b/>
              </w:rPr>
              <w:t xml:space="preserve"> </w:t>
            </w:r>
          </w:p>
          <w:p w14:paraId="00000071" w14:textId="77777777" w:rsidR="00A56572" w:rsidRPr="00B66B0E" w:rsidRDefault="00A56572">
            <w:pPr>
              <w:jc w:val="center"/>
            </w:pPr>
          </w:p>
          <w:p w14:paraId="00000075" w14:textId="77777777" w:rsidR="00A56572" w:rsidRPr="00B66B0E" w:rsidRDefault="00262C9D">
            <w:pPr>
              <w:jc w:val="center"/>
              <w:rPr>
                <w:b/>
              </w:rPr>
            </w:pPr>
            <w:r w:rsidRPr="00B66B0E">
              <w:rPr>
                <w:b/>
              </w:rPr>
              <w:t>A.2</w:t>
            </w:r>
          </w:p>
          <w:p w14:paraId="00000076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Identificare</w:t>
            </w:r>
            <w:r w:rsidRPr="00B66B0E">
              <w:t xml:space="preserve"> gli elementi dei vari apparati e sistemi anatomici che costituiscono il corpo umano</w:t>
            </w:r>
          </w:p>
          <w:p w14:paraId="00000077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Riconoscere</w:t>
            </w:r>
            <w:r w:rsidRPr="00B66B0E">
              <w:t xml:space="preserve"> gli elementi anatomici e fisiologici attivati durante l’esecuzione di un gesto motorio</w:t>
            </w:r>
          </w:p>
          <w:p w14:paraId="00000078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Individuare</w:t>
            </w:r>
            <w:r w:rsidRPr="00B66B0E">
              <w:t xml:space="preserve"> il meccanismo d’azione della contrazione neuromuscolare, della produzione di energia, e dei principi dell’allenamento sia in situazioni statiche che dinamiche</w:t>
            </w:r>
          </w:p>
          <w:p w14:paraId="00000079" w14:textId="77777777" w:rsidR="00A56572" w:rsidRPr="00B66B0E" w:rsidRDefault="00A56572">
            <w:pPr>
              <w:jc w:val="both"/>
            </w:pPr>
          </w:p>
          <w:p w14:paraId="0000007A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Attribuire</w:t>
            </w:r>
            <w:r w:rsidRPr="00B66B0E">
              <w:t xml:space="preserve"> il nome corretto della parte del corpo interessata rispetto al movimento biomeccanico effettuato</w:t>
            </w:r>
          </w:p>
          <w:p w14:paraId="0000007B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Spiegare</w:t>
            </w:r>
            <w:r w:rsidRPr="00B66B0E">
              <w:t xml:space="preserve"> il meccanismo d’azione biomeccanica di una particolare parte del corpo attivata da un gesto motorio</w:t>
            </w:r>
          </w:p>
          <w:p w14:paraId="0000007C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Descrivere</w:t>
            </w:r>
            <w:r w:rsidRPr="00B66B0E">
              <w:t xml:space="preserve"> le funzioni dell’apparato neuromuscolare e cardiorespiratorio sia in situazione statica che dinamica</w:t>
            </w:r>
          </w:p>
          <w:p w14:paraId="0000007D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Descrivere</w:t>
            </w:r>
            <w:r w:rsidRPr="00B66B0E">
              <w:t xml:space="preserve"> le strutture anatomiche delle varie parti del corpo facendo collegamenti con altre discipline (SCIENZE)</w:t>
            </w:r>
          </w:p>
          <w:p w14:paraId="0000007E" w14:textId="77777777" w:rsidR="00A56572" w:rsidRPr="00B66B0E" w:rsidRDefault="00A56572">
            <w:pPr>
              <w:jc w:val="both"/>
            </w:pPr>
          </w:p>
          <w:p w14:paraId="0000007F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Argomentare</w:t>
            </w:r>
            <w:r w:rsidRPr="00B66B0E">
              <w:t xml:space="preserve"> con padronanza dei contenuti le funzioni anatomiche della parte del corpo presa in considerazione</w:t>
            </w:r>
          </w:p>
          <w:p w14:paraId="00000080" w14:textId="77777777" w:rsidR="00A56572" w:rsidRPr="00B66B0E" w:rsidRDefault="00262C9D">
            <w:pPr>
              <w:jc w:val="both"/>
            </w:pPr>
            <w:r w:rsidRPr="00B66B0E">
              <w:rPr>
                <w:b/>
              </w:rPr>
              <w:t>Chiarificare</w:t>
            </w:r>
            <w:r w:rsidRPr="00B66B0E">
              <w:t xml:space="preserve"> la correlazione dei vari sistemi anatomici e fisiologici in situazioni statiche, dinamiche e nel </w:t>
            </w:r>
            <w:r w:rsidRPr="00B66B0E">
              <w:lastRenderedPageBreak/>
              <w:t>passaggio dal corpo fermo e in movimento</w:t>
            </w:r>
          </w:p>
          <w:p w14:paraId="00000081" w14:textId="77777777" w:rsidR="00A56572" w:rsidRPr="00B66B0E" w:rsidRDefault="00A56572"/>
        </w:tc>
      </w:tr>
    </w:tbl>
    <w:p w14:paraId="00000082" w14:textId="77777777" w:rsidR="00A56572" w:rsidRDefault="00A56572"/>
    <w:p w14:paraId="00000083" w14:textId="77777777" w:rsidR="00A56572" w:rsidRDefault="00A56572"/>
    <w:p w14:paraId="00000084" w14:textId="77777777" w:rsidR="00A56572" w:rsidRDefault="00A56572"/>
    <w:p w14:paraId="00000085" w14:textId="77777777" w:rsidR="00A56572" w:rsidRDefault="00A56572"/>
    <w:tbl>
      <w:tblPr>
        <w:tblStyle w:val="a1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036"/>
        <w:gridCol w:w="4036"/>
        <w:gridCol w:w="4037"/>
        <w:gridCol w:w="3731"/>
      </w:tblGrid>
      <w:tr w:rsidR="00A56572" w14:paraId="49CE5E7C" w14:textId="77777777" w:rsidTr="00B66B0E">
        <w:trPr>
          <w:gridAfter w:val="1"/>
          <w:wAfter w:w="3731" w:type="dxa"/>
          <w:trHeight w:val="849"/>
        </w:trPr>
        <w:tc>
          <w:tcPr>
            <w:tcW w:w="2340" w:type="dxa"/>
          </w:tcPr>
          <w:p w14:paraId="00000090" w14:textId="77777777" w:rsidR="00A56572" w:rsidRDefault="00262C9D">
            <w:pPr>
              <w:jc w:val="center"/>
              <w:rPr>
                <w:b/>
              </w:rPr>
            </w:pPr>
            <w:bookmarkStart w:id="3" w:name="_heading=h.1fob9te" w:colFirst="0" w:colLast="0"/>
            <w:bookmarkEnd w:id="3"/>
            <w:r>
              <w:rPr>
                <w:b/>
              </w:rPr>
              <w:t>TRAGUARDO per lo SVILUPPO della COMPETENZA dalle Indicazioni Nazionali</w:t>
            </w:r>
          </w:p>
          <w:p w14:paraId="00000091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00000092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9" w:type="dxa"/>
            <w:gridSpan w:val="3"/>
          </w:tcPr>
          <w:p w14:paraId="00000094" w14:textId="77777777" w:rsidR="00A56572" w:rsidRDefault="00262C9D" w:rsidP="00B66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Utilizza le abilità motorie e sportive acquisite adattando il movimento in situazione</w:t>
            </w:r>
          </w:p>
        </w:tc>
      </w:tr>
      <w:tr w:rsidR="00A56572" w14:paraId="0D0B8E4C" w14:textId="77777777" w:rsidTr="00B66B0E">
        <w:trPr>
          <w:gridAfter w:val="1"/>
          <w:wAfter w:w="3731" w:type="dxa"/>
          <w:trHeight w:val="1050"/>
        </w:trPr>
        <w:tc>
          <w:tcPr>
            <w:tcW w:w="2340" w:type="dxa"/>
          </w:tcPr>
          <w:p w14:paraId="00000097" w14:textId="77777777" w:rsidR="00A56572" w:rsidRDefault="00262C9D">
            <w:pPr>
              <w:jc w:val="both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098" w14:textId="77777777" w:rsidR="00A56572" w:rsidRDefault="00262C9D">
            <w:pPr>
              <w:jc w:val="both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099" w14:textId="77777777" w:rsidR="00A56572" w:rsidRDefault="00A56572">
            <w:pPr>
              <w:jc w:val="center"/>
            </w:pPr>
          </w:p>
        </w:tc>
        <w:tc>
          <w:tcPr>
            <w:tcW w:w="12109" w:type="dxa"/>
            <w:gridSpan w:val="3"/>
          </w:tcPr>
          <w:p w14:paraId="0000009A" w14:textId="77777777" w:rsidR="00A56572" w:rsidRPr="00B66B0E" w:rsidRDefault="00262C9D" w:rsidP="00B66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6B0E">
              <w:rPr>
                <w:b/>
              </w:rPr>
              <w:t>B.1</w:t>
            </w:r>
            <w:r w:rsidRPr="00B66B0E">
              <w:t xml:space="preserve"> Saper utilizzare l’esperienza motoria acquisita per risolvere situazioni nuove o inusuali</w:t>
            </w:r>
          </w:p>
          <w:p w14:paraId="0000009B" w14:textId="77777777" w:rsidR="00A56572" w:rsidRPr="00B66B0E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i/>
              </w:rPr>
            </w:pPr>
            <w:r w:rsidRPr="00B66B0E">
              <w:rPr>
                <w:i/>
              </w:rPr>
              <w:t xml:space="preserve">       (Il corpo e la sua relazione con lo spazio e il tempo)</w:t>
            </w:r>
          </w:p>
          <w:p w14:paraId="0000009C" w14:textId="77777777" w:rsidR="00A56572" w:rsidRDefault="00A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D" w14:textId="77777777" w:rsidR="00A56572" w:rsidRDefault="00A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6572" w14:paraId="0F5EA585" w14:textId="77777777" w:rsidTr="005C5644">
        <w:trPr>
          <w:gridAfter w:val="1"/>
          <w:wAfter w:w="3731" w:type="dxa"/>
          <w:trHeight w:val="578"/>
        </w:trPr>
        <w:tc>
          <w:tcPr>
            <w:tcW w:w="2340" w:type="dxa"/>
          </w:tcPr>
          <w:p w14:paraId="000000A0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036" w:type="dxa"/>
          </w:tcPr>
          <w:p w14:paraId="000000A1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4036" w:type="dxa"/>
          </w:tcPr>
          <w:p w14:paraId="000000A2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037" w:type="dxa"/>
          </w:tcPr>
          <w:p w14:paraId="000000A3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</w:tc>
      </w:tr>
      <w:tr w:rsidR="00A56572" w14:paraId="3D00A3BA" w14:textId="77777777" w:rsidTr="005C5644">
        <w:trPr>
          <w:trHeight w:val="3160"/>
        </w:trPr>
        <w:tc>
          <w:tcPr>
            <w:tcW w:w="2340" w:type="dxa"/>
          </w:tcPr>
          <w:p w14:paraId="000000A4" w14:textId="77777777" w:rsidR="00A56572" w:rsidRDefault="00A56572">
            <w:pPr>
              <w:jc w:val="center"/>
            </w:pPr>
          </w:p>
        </w:tc>
        <w:tc>
          <w:tcPr>
            <w:tcW w:w="4036" w:type="dxa"/>
          </w:tcPr>
          <w:p w14:paraId="000000A5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B.1</w:t>
            </w:r>
          </w:p>
          <w:p w14:paraId="000000A6" w14:textId="77777777" w:rsidR="00A56572" w:rsidRPr="005C5644" w:rsidRDefault="00A56572">
            <w:pPr>
              <w:rPr>
                <w:b/>
              </w:rPr>
            </w:pPr>
          </w:p>
          <w:p w14:paraId="000000A7" w14:textId="77777777" w:rsidR="00A56572" w:rsidRPr="005C5644" w:rsidRDefault="00262C9D">
            <w:r w:rsidRPr="005C5644">
              <w:rPr>
                <w:b/>
              </w:rPr>
              <w:t>Selezionare</w:t>
            </w:r>
            <w:r w:rsidRPr="005C5644">
              <w:t xml:space="preserve"> schemi motori appropriati in base alla situazione nuova da affrontare individualmente o in gruppo</w:t>
            </w:r>
          </w:p>
          <w:p w14:paraId="000000A8" w14:textId="12FDF829" w:rsidR="00A56572" w:rsidRPr="005C5644" w:rsidRDefault="00262C9D">
            <w:r w:rsidRPr="005C5644">
              <w:rPr>
                <w:b/>
              </w:rPr>
              <w:t>Cogliere</w:t>
            </w:r>
            <w:r w:rsidRPr="005C5644">
              <w:t xml:space="preserve"> informazioni per affrontare specifici compiti di realtà relativi a proposte di orienteering</w:t>
            </w:r>
          </w:p>
          <w:p w14:paraId="000000A9" w14:textId="77777777" w:rsidR="00A56572" w:rsidRPr="005C5644" w:rsidRDefault="00A56572"/>
          <w:p w14:paraId="000000AA" w14:textId="77777777" w:rsidR="00A56572" w:rsidRPr="005C5644" w:rsidRDefault="00262C9D">
            <w:r w:rsidRPr="005C5644">
              <w:rPr>
                <w:b/>
              </w:rPr>
              <w:t xml:space="preserve">Eseguire </w:t>
            </w:r>
            <w:r w:rsidRPr="005C5644">
              <w:t>schemi motori di base in situazioni nuove e differenti (giochi individuali o di squadra in spazi adiacenti o limitrofi alla palestra o alla scuola)</w:t>
            </w:r>
          </w:p>
          <w:p w14:paraId="000000AB" w14:textId="3292886A" w:rsidR="00A56572" w:rsidRPr="005C5644" w:rsidRDefault="00262C9D">
            <w:r w:rsidRPr="005C5644">
              <w:rPr>
                <w:b/>
              </w:rPr>
              <w:lastRenderedPageBreak/>
              <w:t xml:space="preserve">Eseguire </w:t>
            </w:r>
            <w:r w:rsidRPr="005C5644">
              <w:t>attività in ambiente naturale conosciuto anche all’aperto utilizzando ausili specifici (semplici cartine, bussole, immagini/</w:t>
            </w:r>
            <w:proofErr w:type="spellStart"/>
            <w:proofErr w:type="gramStart"/>
            <w:r w:rsidRPr="005C5644">
              <w:t>foto,ecc</w:t>
            </w:r>
            <w:proofErr w:type="spellEnd"/>
            <w:r w:rsidRPr="005C5644">
              <w:t>...</w:t>
            </w:r>
            <w:proofErr w:type="gramEnd"/>
            <w:r w:rsidRPr="005C5644">
              <w:t xml:space="preserve">) per affrontare compiti di realtà  riguardanti una proposta base di orienteering </w:t>
            </w:r>
            <w:r w:rsidRPr="005C5644">
              <w:rPr>
                <w:i/>
              </w:rPr>
              <w:t>(Es: partire da stazioni diverse per arrivare ad un traguardo finale unico in minor tempo oppure rispettando le indicazioni dell’ insegnante; Cacce al tesoro, ecc...</w:t>
            </w:r>
            <w:r w:rsidRPr="005C5644">
              <w:t>)</w:t>
            </w:r>
          </w:p>
          <w:p w14:paraId="000000AC" w14:textId="77777777" w:rsidR="00A56572" w:rsidRPr="005C5644" w:rsidRDefault="00A56572">
            <w:pPr>
              <w:rPr>
                <w:b/>
              </w:rPr>
            </w:pPr>
          </w:p>
          <w:p w14:paraId="2EFED8A0" w14:textId="77777777" w:rsidR="005C5644" w:rsidRDefault="005C5644">
            <w:pPr>
              <w:rPr>
                <w:b/>
              </w:rPr>
            </w:pPr>
          </w:p>
          <w:p w14:paraId="000000AD" w14:textId="3425F398" w:rsidR="00A56572" w:rsidRPr="005C5644" w:rsidRDefault="00262C9D">
            <w:pPr>
              <w:rPr>
                <w:b/>
              </w:rPr>
            </w:pPr>
            <w:r w:rsidRPr="005C5644">
              <w:rPr>
                <w:b/>
              </w:rPr>
              <w:t xml:space="preserve">Argomentare </w:t>
            </w:r>
            <w:r w:rsidRPr="005C5644">
              <w:t>l’esperienza nuova vissuta in termini di sensazioni provate o eventuali difficoltà riscontrate</w:t>
            </w:r>
          </w:p>
          <w:p w14:paraId="000000AE" w14:textId="77777777" w:rsidR="00A56572" w:rsidRPr="005C5644" w:rsidRDefault="00262C9D">
            <w:r w:rsidRPr="005C5644">
              <w:rPr>
                <w:b/>
              </w:rPr>
              <w:t>Motivare</w:t>
            </w:r>
            <w:r w:rsidRPr="005C5644">
              <w:t xml:space="preserve"> le personali strategie applicate per affrontare il compito di realtà proposto</w:t>
            </w:r>
          </w:p>
          <w:p w14:paraId="000000AF" w14:textId="77777777" w:rsidR="00A56572" w:rsidRPr="005C5644" w:rsidRDefault="00A56572"/>
          <w:p w14:paraId="000000B0" w14:textId="77777777" w:rsidR="00A56572" w:rsidRPr="005C5644" w:rsidRDefault="00A56572"/>
          <w:p w14:paraId="000000B1" w14:textId="77777777" w:rsidR="00A56572" w:rsidRPr="005C5644" w:rsidRDefault="00A56572"/>
          <w:p w14:paraId="000000B2" w14:textId="77777777" w:rsidR="00A56572" w:rsidRPr="005C5644" w:rsidRDefault="00A56572"/>
        </w:tc>
        <w:tc>
          <w:tcPr>
            <w:tcW w:w="4036" w:type="dxa"/>
          </w:tcPr>
          <w:p w14:paraId="000000B3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B.1</w:t>
            </w:r>
          </w:p>
          <w:p w14:paraId="000000B4" w14:textId="77777777" w:rsidR="00A56572" w:rsidRPr="005C5644" w:rsidRDefault="00A56572">
            <w:pPr>
              <w:rPr>
                <w:b/>
              </w:rPr>
            </w:pPr>
          </w:p>
          <w:p w14:paraId="000000B5" w14:textId="77777777" w:rsidR="00A56572" w:rsidRPr="005C5644" w:rsidRDefault="00262C9D">
            <w:r w:rsidRPr="005C5644">
              <w:rPr>
                <w:b/>
              </w:rPr>
              <w:t>Selezionare</w:t>
            </w:r>
            <w:r w:rsidRPr="005C5644">
              <w:t xml:space="preserve"> schemi motori appropriati in base alla situazione nuova da affrontare individualmente o in gruppo</w:t>
            </w:r>
          </w:p>
          <w:p w14:paraId="000000B6" w14:textId="77777777" w:rsidR="00A56572" w:rsidRPr="005C5644" w:rsidRDefault="00262C9D">
            <w:r w:rsidRPr="005C5644">
              <w:rPr>
                <w:b/>
              </w:rPr>
              <w:t>Riconoscere</w:t>
            </w:r>
            <w:r w:rsidRPr="005C5644">
              <w:t xml:space="preserve"> gli elementi chiave per la realizzazione di una mappa di orienteering</w:t>
            </w:r>
          </w:p>
          <w:p w14:paraId="000000B7" w14:textId="77777777" w:rsidR="00A56572" w:rsidRPr="005C5644" w:rsidRDefault="00A56572">
            <w:pPr>
              <w:rPr>
                <w:b/>
              </w:rPr>
            </w:pPr>
          </w:p>
          <w:p w14:paraId="000000B8" w14:textId="77777777" w:rsidR="00A56572" w:rsidRPr="005C5644" w:rsidRDefault="00A56572">
            <w:pPr>
              <w:rPr>
                <w:b/>
              </w:rPr>
            </w:pPr>
          </w:p>
          <w:p w14:paraId="000000B9" w14:textId="77777777" w:rsidR="00A56572" w:rsidRPr="005C5644" w:rsidRDefault="00262C9D">
            <w:r w:rsidRPr="005C5644">
              <w:rPr>
                <w:b/>
              </w:rPr>
              <w:t xml:space="preserve">Eseguire </w:t>
            </w:r>
            <w:r w:rsidRPr="005C5644">
              <w:t>schemi motori combinati in situazioni nuove e differenti (giochi individuali o di squadra in spazi adiacenti o limitrofi alla palestra o alla scuola)</w:t>
            </w:r>
          </w:p>
          <w:p w14:paraId="000000BA" w14:textId="3A881A28" w:rsidR="00A56572" w:rsidRPr="005C5644" w:rsidRDefault="00262C9D">
            <w:r w:rsidRPr="005C5644">
              <w:rPr>
                <w:b/>
              </w:rPr>
              <w:lastRenderedPageBreak/>
              <w:t xml:space="preserve">Progettare </w:t>
            </w:r>
            <w:r w:rsidRPr="005C5644">
              <w:t>in piccolo gruppo un percorso di orienteering rappresentandolo graficamente in situazioni nuove o non conosciute e/o utilizzando ausili specifici (cartine, bussole, immagini/</w:t>
            </w:r>
            <w:proofErr w:type="spellStart"/>
            <w:proofErr w:type="gramStart"/>
            <w:r w:rsidRPr="005C5644">
              <w:t>foto,ecc</w:t>
            </w:r>
            <w:proofErr w:type="spellEnd"/>
            <w:r w:rsidRPr="005C5644">
              <w:t>...</w:t>
            </w:r>
            <w:proofErr w:type="gramEnd"/>
            <w:r w:rsidRPr="005C5644">
              <w:t>)</w:t>
            </w:r>
          </w:p>
          <w:p w14:paraId="000000BB" w14:textId="77777777" w:rsidR="00A56572" w:rsidRPr="005C5644" w:rsidRDefault="00262C9D">
            <w:r w:rsidRPr="005C5644">
              <w:rPr>
                <w:b/>
              </w:rPr>
              <w:t>Dimostrare</w:t>
            </w:r>
            <w:r w:rsidRPr="005C5644">
              <w:t xml:space="preserve"> di saper eseguire il percorso di orienteering progettato dai compagni</w:t>
            </w:r>
          </w:p>
          <w:p w14:paraId="000000BC" w14:textId="77777777" w:rsidR="00A56572" w:rsidRPr="005C5644" w:rsidRDefault="00A56572"/>
          <w:p w14:paraId="000000BD" w14:textId="77777777" w:rsidR="00A56572" w:rsidRPr="005C5644" w:rsidRDefault="00A56572">
            <w:pPr>
              <w:rPr>
                <w:b/>
              </w:rPr>
            </w:pPr>
          </w:p>
          <w:p w14:paraId="000000BE" w14:textId="77777777" w:rsidR="00A56572" w:rsidRPr="005C5644" w:rsidRDefault="00A56572">
            <w:pPr>
              <w:rPr>
                <w:b/>
              </w:rPr>
            </w:pPr>
          </w:p>
          <w:p w14:paraId="000000BF" w14:textId="77777777" w:rsidR="00A56572" w:rsidRPr="005C5644" w:rsidRDefault="00262C9D">
            <w:pPr>
              <w:rPr>
                <w:b/>
              </w:rPr>
            </w:pPr>
            <w:r w:rsidRPr="005C5644">
              <w:rPr>
                <w:b/>
              </w:rPr>
              <w:t xml:space="preserve">Argomentare </w:t>
            </w:r>
            <w:r w:rsidRPr="005C5644">
              <w:t>l’esperienza nuova vissuta in termini di sensazioni provate o eventuali difficoltà riscontrate</w:t>
            </w:r>
          </w:p>
          <w:p w14:paraId="000000C0" w14:textId="12604D98" w:rsidR="00A56572" w:rsidRPr="005C5644" w:rsidRDefault="00262C9D">
            <w:r w:rsidRPr="005C5644">
              <w:rPr>
                <w:b/>
              </w:rPr>
              <w:t>Trovare errori</w:t>
            </w:r>
            <w:r w:rsidRPr="005C5644">
              <w:t xml:space="preserve"> nel progetto dell’orienteering progettato e proposto</w:t>
            </w:r>
          </w:p>
          <w:p w14:paraId="000000C1" w14:textId="77777777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possibili soluzioni alternative agli eventuali errori trovati</w:t>
            </w:r>
          </w:p>
        </w:tc>
        <w:tc>
          <w:tcPr>
            <w:tcW w:w="4037" w:type="dxa"/>
          </w:tcPr>
          <w:p w14:paraId="000000C2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B.1</w:t>
            </w:r>
          </w:p>
          <w:p w14:paraId="000000C3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0C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Scegliere </w:t>
            </w:r>
            <w:r w:rsidRPr="005C5644">
              <w:t>qualsiasi ruolo per partecipare ai giochi di squadra utilizzando i fondamentali in partita, coordinandosi nello spazio-tempo.</w:t>
            </w:r>
          </w:p>
          <w:p w14:paraId="000000C5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Individuare </w:t>
            </w:r>
            <w:r w:rsidRPr="005C5644">
              <w:t xml:space="preserve">le richieste per affrontare un’esperienza di orienteering </w:t>
            </w:r>
          </w:p>
          <w:p w14:paraId="000000C6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0C7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Organizzare</w:t>
            </w:r>
            <w:r w:rsidRPr="005C5644">
              <w:t xml:space="preserve"> un</w:t>
            </w:r>
            <w:r w:rsidRPr="005C5644">
              <w:rPr>
                <w:b/>
              </w:rPr>
              <w:t xml:space="preserve"> </w:t>
            </w:r>
            <w:r w:rsidRPr="005C5644">
              <w:t xml:space="preserve">torneo di giochi a squadre partecipando svolgendo diversi ruoli (difensore, attaccante, sia come giocatore sia come arbitro). </w:t>
            </w:r>
          </w:p>
          <w:p w14:paraId="000000C8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Organizzare</w:t>
            </w:r>
            <w:r w:rsidRPr="005C5644">
              <w:t xml:space="preserve"> una gara di orienteering anche in uno spazio cittadino adeguato </w:t>
            </w:r>
            <w:r w:rsidRPr="005C5644">
              <w:lastRenderedPageBreak/>
              <w:t xml:space="preserve">che preveda: (schemi motori specifici, orientamento, rispetto dei tempi e collaborazione) </w:t>
            </w:r>
          </w:p>
          <w:p w14:paraId="000000C9" w14:textId="77777777" w:rsidR="00A56572" w:rsidRPr="005C5644" w:rsidRDefault="00A56572">
            <w:pPr>
              <w:jc w:val="both"/>
              <w:rPr>
                <w:b/>
              </w:rPr>
            </w:pPr>
          </w:p>
          <w:p w14:paraId="1ED39E2D" w14:textId="77777777" w:rsidR="005C5644" w:rsidRDefault="005C5644">
            <w:pPr>
              <w:rPr>
                <w:b/>
              </w:rPr>
            </w:pPr>
          </w:p>
          <w:p w14:paraId="29C094EF" w14:textId="77777777" w:rsidR="005C5644" w:rsidRDefault="005C5644">
            <w:pPr>
              <w:rPr>
                <w:b/>
              </w:rPr>
            </w:pPr>
          </w:p>
          <w:p w14:paraId="16CD3E54" w14:textId="77777777" w:rsidR="005C5644" w:rsidRDefault="005C5644">
            <w:pPr>
              <w:rPr>
                <w:b/>
              </w:rPr>
            </w:pPr>
          </w:p>
          <w:p w14:paraId="667FB9C9" w14:textId="77777777" w:rsidR="005C5644" w:rsidRDefault="005C5644">
            <w:pPr>
              <w:rPr>
                <w:b/>
              </w:rPr>
            </w:pPr>
          </w:p>
          <w:p w14:paraId="29EF8625" w14:textId="77777777" w:rsidR="005C5644" w:rsidRDefault="005C5644">
            <w:pPr>
              <w:rPr>
                <w:b/>
              </w:rPr>
            </w:pPr>
          </w:p>
          <w:p w14:paraId="650DED81" w14:textId="77777777" w:rsidR="005C5644" w:rsidRDefault="005C5644">
            <w:pPr>
              <w:rPr>
                <w:b/>
              </w:rPr>
            </w:pPr>
          </w:p>
          <w:p w14:paraId="32187918" w14:textId="77777777" w:rsidR="005C5644" w:rsidRDefault="005C5644">
            <w:pPr>
              <w:rPr>
                <w:b/>
              </w:rPr>
            </w:pPr>
          </w:p>
          <w:p w14:paraId="0E266F8A" w14:textId="77777777" w:rsidR="005C5644" w:rsidRDefault="005C5644">
            <w:pPr>
              <w:rPr>
                <w:b/>
              </w:rPr>
            </w:pPr>
          </w:p>
          <w:p w14:paraId="000000CA" w14:textId="6FEA64B5" w:rsidR="00A56572" w:rsidRPr="005C5644" w:rsidRDefault="00262C9D">
            <w:r w:rsidRPr="005C5644">
              <w:rPr>
                <w:b/>
              </w:rPr>
              <w:t xml:space="preserve">Motivare </w:t>
            </w:r>
            <w:r w:rsidRPr="005C5644">
              <w:t>le strategie migliori per vincere; le difficoltà riscontrate assumendo i diversi ruoli e le possibili migliorie da adottare.</w:t>
            </w:r>
          </w:p>
          <w:p w14:paraId="000000CB" w14:textId="77777777" w:rsidR="00A56572" w:rsidRPr="005C5644" w:rsidRDefault="00262C9D">
            <w:r w:rsidRPr="005C5644">
              <w:rPr>
                <w:b/>
              </w:rPr>
              <w:t xml:space="preserve">Argomentare </w:t>
            </w:r>
            <w:r w:rsidRPr="005C5644">
              <w:t>l’esperienza di orienteering vissuta</w:t>
            </w:r>
          </w:p>
          <w:p w14:paraId="000000CC" w14:textId="77777777" w:rsidR="00A56572" w:rsidRPr="005C5644" w:rsidRDefault="00A56572"/>
        </w:tc>
        <w:tc>
          <w:tcPr>
            <w:tcW w:w="3731" w:type="dxa"/>
            <w:tcBorders>
              <w:top w:val="nil"/>
              <w:bottom w:val="nil"/>
            </w:tcBorders>
          </w:tcPr>
          <w:p w14:paraId="000000CD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0CE" w14:textId="77777777" w:rsidR="00A56572" w:rsidRDefault="00A56572">
      <w:pPr>
        <w:jc w:val="center"/>
        <w:rPr>
          <w:sz w:val="20"/>
          <w:szCs w:val="20"/>
        </w:rPr>
      </w:pPr>
    </w:p>
    <w:p w14:paraId="000000CF" w14:textId="77777777" w:rsidR="00A56572" w:rsidRDefault="00A56572">
      <w:pPr>
        <w:jc w:val="center"/>
        <w:rPr>
          <w:sz w:val="20"/>
          <w:szCs w:val="20"/>
        </w:rPr>
      </w:pPr>
    </w:p>
    <w:p w14:paraId="000000DA" w14:textId="77777777" w:rsidR="00A56572" w:rsidRDefault="00A56572">
      <w:pPr>
        <w:jc w:val="center"/>
        <w:rPr>
          <w:sz w:val="20"/>
          <w:szCs w:val="20"/>
        </w:rPr>
      </w:pPr>
    </w:p>
    <w:tbl>
      <w:tblPr>
        <w:tblStyle w:val="a2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189"/>
        <w:gridCol w:w="3731"/>
      </w:tblGrid>
      <w:tr w:rsidR="00A56572" w14:paraId="5C95EA30" w14:textId="77777777" w:rsidTr="005C5644">
        <w:trPr>
          <w:gridAfter w:val="1"/>
          <w:wAfter w:w="3731" w:type="dxa"/>
          <w:trHeight w:val="849"/>
        </w:trPr>
        <w:tc>
          <w:tcPr>
            <w:tcW w:w="2340" w:type="dxa"/>
          </w:tcPr>
          <w:p w14:paraId="000000DC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000000DD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00000DE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9" w:type="dxa"/>
            <w:gridSpan w:val="3"/>
          </w:tcPr>
          <w:p w14:paraId="000000E0" w14:textId="77777777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5C5644">
              <w:rPr>
                <w:b/>
                <w:bCs/>
                <w:color w:val="000000"/>
              </w:rPr>
              <w:t>Utilizza gli aspetti comunicativo-relazionali del linguaggio motorio per entrare in relazione con gli altri, praticando, inoltre, attivamente i valori sportivi (</w:t>
            </w:r>
            <w:r w:rsidRPr="005C5644">
              <w:rPr>
                <w:b/>
                <w:bCs/>
                <w:i/>
                <w:color w:val="000000"/>
              </w:rPr>
              <w:t>fair – play</w:t>
            </w:r>
            <w:r w:rsidRPr="005C5644">
              <w:rPr>
                <w:b/>
                <w:bCs/>
                <w:color w:val="000000"/>
              </w:rPr>
              <w:t>) come modalità di relazione quotidiana e di rispetto delle regole.</w:t>
            </w:r>
          </w:p>
          <w:p w14:paraId="000000E1" w14:textId="77777777" w:rsidR="00A56572" w:rsidRPr="005C5644" w:rsidRDefault="00A56572">
            <w:pPr>
              <w:rPr>
                <w:b/>
              </w:rPr>
            </w:pPr>
          </w:p>
        </w:tc>
      </w:tr>
      <w:tr w:rsidR="00A56572" w14:paraId="7E46288C" w14:textId="77777777" w:rsidTr="005C5644">
        <w:trPr>
          <w:gridAfter w:val="1"/>
          <w:wAfter w:w="3731" w:type="dxa"/>
          <w:trHeight w:val="1050"/>
        </w:trPr>
        <w:tc>
          <w:tcPr>
            <w:tcW w:w="2340" w:type="dxa"/>
          </w:tcPr>
          <w:p w14:paraId="000000E4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0E5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0E6" w14:textId="77777777" w:rsidR="00A56572" w:rsidRDefault="00A56572">
            <w:pPr>
              <w:jc w:val="center"/>
            </w:pPr>
          </w:p>
        </w:tc>
        <w:tc>
          <w:tcPr>
            <w:tcW w:w="12109" w:type="dxa"/>
            <w:gridSpan w:val="3"/>
          </w:tcPr>
          <w:p w14:paraId="7FDE9325" w14:textId="77777777" w:rsidR="005C5644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rFonts w:eastAsia="Helvetica Neue"/>
                <w:b/>
                <w:color w:val="000000"/>
              </w:rPr>
              <w:t>C.1</w:t>
            </w:r>
            <w:r w:rsidRPr="005C5644">
              <w:rPr>
                <w:rFonts w:eastAsia="Helvetica Neue"/>
                <w:color w:val="000000"/>
              </w:rPr>
              <w:t xml:space="preserve"> </w:t>
            </w:r>
            <w:r w:rsidRPr="005C5644">
              <w:rPr>
                <w:color w:val="000000"/>
              </w:rPr>
              <w:t>Conoscere e applicare correttamente il regolamento tecnico degli sport praticati assumendo anche il ruolo di arbitro o di giudice.</w:t>
            </w:r>
          </w:p>
          <w:p w14:paraId="000000E7" w14:textId="334F2F83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color w:val="000000"/>
              </w:rPr>
              <w:t xml:space="preserve"> </w:t>
            </w:r>
          </w:p>
          <w:p w14:paraId="000000EC" w14:textId="089468EF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b/>
                <w:color w:val="000000"/>
              </w:rPr>
              <w:t>C.2</w:t>
            </w:r>
            <w:r w:rsidRPr="005C5644">
              <w:rPr>
                <w:color w:val="000000"/>
              </w:rPr>
              <w:t xml:space="preserve"> Saper gestire in modo consapevole le situazioni competitive, in gara e non, con autocontrollo e rispetto per l’altro, sia in caso di vittoria sia in caso di sconfitta. (</w:t>
            </w:r>
            <w:r w:rsidRPr="005C5644">
              <w:rPr>
                <w:i/>
                <w:color w:val="000000"/>
              </w:rPr>
              <w:t>Il gioco, lo sport, le regole e il fair play)</w:t>
            </w:r>
            <w:r w:rsidRPr="005C5644">
              <w:rPr>
                <w:color w:val="000000"/>
              </w:rPr>
              <w:t xml:space="preserve"> </w:t>
            </w:r>
          </w:p>
        </w:tc>
      </w:tr>
      <w:tr w:rsidR="00A56572" w14:paraId="648E7F63" w14:textId="77777777" w:rsidTr="005C5644">
        <w:trPr>
          <w:gridAfter w:val="1"/>
          <w:wAfter w:w="3731" w:type="dxa"/>
          <w:trHeight w:val="578"/>
        </w:trPr>
        <w:tc>
          <w:tcPr>
            <w:tcW w:w="2340" w:type="dxa"/>
          </w:tcPr>
          <w:p w14:paraId="000000EF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960" w:type="dxa"/>
          </w:tcPr>
          <w:p w14:paraId="000000F0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3960" w:type="dxa"/>
          </w:tcPr>
          <w:p w14:paraId="000000F1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189" w:type="dxa"/>
          </w:tcPr>
          <w:p w14:paraId="000000F2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</w:tc>
      </w:tr>
      <w:tr w:rsidR="00A56572" w14:paraId="49B9F4F9" w14:textId="77777777" w:rsidTr="005C5644">
        <w:trPr>
          <w:trHeight w:val="3160"/>
        </w:trPr>
        <w:tc>
          <w:tcPr>
            <w:tcW w:w="2340" w:type="dxa"/>
          </w:tcPr>
          <w:p w14:paraId="000000F3" w14:textId="77777777" w:rsidR="00A56572" w:rsidRDefault="00A56572">
            <w:pPr>
              <w:jc w:val="center"/>
            </w:pPr>
          </w:p>
        </w:tc>
        <w:tc>
          <w:tcPr>
            <w:tcW w:w="3960" w:type="dxa"/>
          </w:tcPr>
          <w:p w14:paraId="000000F4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C.1</w:t>
            </w:r>
          </w:p>
          <w:p w14:paraId="000000F5" w14:textId="77777777" w:rsidR="00A56572" w:rsidRPr="005C5644" w:rsidRDefault="00A56572">
            <w:pPr>
              <w:rPr>
                <w:b/>
              </w:rPr>
            </w:pPr>
          </w:p>
          <w:p w14:paraId="000000F6" w14:textId="77777777" w:rsidR="00A56572" w:rsidRPr="005C5644" w:rsidRDefault="00262C9D">
            <w:r w:rsidRPr="005C5644">
              <w:rPr>
                <w:b/>
              </w:rPr>
              <w:t xml:space="preserve">Identificare </w:t>
            </w:r>
            <w:r w:rsidRPr="005C5644">
              <w:t>le regole base del gioco/sport</w:t>
            </w:r>
          </w:p>
          <w:p w14:paraId="000000F7" w14:textId="77777777" w:rsidR="00A56572" w:rsidRPr="005C5644" w:rsidRDefault="00A56572">
            <w:pPr>
              <w:rPr>
                <w:b/>
              </w:rPr>
            </w:pPr>
          </w:p>
          <w:p w14:paraId="000000F8" w14:textId="77777777" w:rsidR="00A56572" w:rsidRPr="005C5644" w:rsidRDefault="00A56572">
            <w:pPr>
              <w:rPr>
                <w:b/>
              </w:rPr>
            </w:pPr>
          </w:p>
          <w:p w14:paraId="000000F9" w14:textId="77777777" w:rsidR="00A56572" w:rsidRPr="005C5644" w:rsidRDefault="00A56572">
            <w:pPr>
              <w:rPr>
                <w:b/>
              </w:rPr>
            </w:pPr>
          </w:p>
          <w:p w14:paraId="000000FA" w14:textId="77777777" w:rsidR="00A56572" w:rsidRPr="005C5644" w:rsidRDefault="00A56572">
            <w:pPr>
              <w:rPr>
                <w:b/>
              </w:rPr>
            </w:pPr>
          </w:p>
          <w:p w14:paraId="000000FB" w14:textId="77777777" w:rsidR="00A56572" w:rsidRPr="005C5644" w:rsidRDefault="00A56572">
            <w:pPr>
              <w:rPr>
                <w:b/>
              </w:rPr>
            </w:pPr>
          </w:p>
          <w:p w14:paraId="000000FC" w14:textId="77777777" w:rsidR="00A56572" w:rsidRPr="005C5644" w:rsidRDefault="00262C9D">
            <w:r w:rsidRPr="005C5644">
              <w:rPr>
                <w:b/>
              </w:rPr>
              <w:t xml:space="preserve">Eseguire </w:t>
            </w:r>
            <w:r w:rsidRPr="005C5644">
              <w:t xml:space="preserve">giochi di avviamento allo sport per comprendere, acquisire ed applicare le regole base </w:t>
            </w:r>
          </w:p>
          <w:p w14:paraId="000000FD" w14:textId="77777777" w:rsidR="00A56572" w:rsidRPr="005C5644" w:rsidRDefault="00A56572"/>
          <w:p w14:paraId="000000FE" w14:textId="77777777" w:rsidR="00A56572" w:rsidRPr="005C5644" w:rsidRDefault="00A56572">
            <w:pPr>
              <w:rPr>
                <w:b/>
              </w:rPr>
            </w:pPr>
          </w:p>
          <w:p w14:paraId="000000FF" w14:textId="77777777" w:rsidR="00A56572" w:rsidRPr="005C5644" w:rsidRDefault="00A56572">
            <w:pPr>
              <w:rPr>
                <w:b/>
              </w:rPr>
            </w:pPr>
          </w:p>
          <w:p w14:paraId="00000100" w14:textId="77777777" w:rsidR="00A56572" w:rsidRPr="005C5644" w:rsidRDefault="00A56572">
            <w:pPr>
              <w:rPr>
                <w:b/>
              </w:rPr>
            </w:pPr>
          </w:p>
          <w:p w14:paraId="00000101" w14:textId="77777777" w:rsidR="00A56572" w:rsidRPr="005C5644" w:rsidRDefault="00A56572">
            <w:pPr>
              <w:rPr>
                <w:b/>
              </w:rPr>
            </w:pPr>
          </w:p>
          <w:p w14:paraId="00000102" w14:textId="77777777" w:rsidR="00A56572" w:rsidRPr="005C5644" w:rsidRDefault="00A56572">
            <w:pPr>
              <w:rPr>
                <w:b/>
              </w:rPr>
            </w:pPr>
          </w:p>
          <w:p w14:paraId="00000103" w14:textId="77777777" w:rsidR="00A56572" w:rsidRPr="005C5644" w:rsidRDefault="00A56572">
            <w:pPr>
              <w:rPr>
                <w:b/>
              </w:rPr>
            </w:pPr>
          </w:p>
          <w:p w14:paraId="00000104" w14:textId="77777777" w:rsidR="00A56572" w:rsidRPr="005C5644" w:rsidRDefault="00A56572">
            <w:pPr>
              <w:rPr>
                <w:b/>
              </w:rPr>
            </w:pPr>
          </w:p>
          <w:p w14:paraId="00000105" w14:textId="77777777" w:rsidR="00A56572" w:rsidRPr="005C5644" w:rsidRDefault="00A56572">
            <w:pPr>
              <w:rPr>
                <w:b/>
              </w:rPr>
            </w:pPr>
          </w:p>
          <w:p w14:paraId="00000106" w14:textId="77777777" w:rsidR="00A56572" w:rsidRPr="005C5644" w:rsidRDefault="00A56572">
            <w:pPr>
              <w:rPr>
                <w:b/>
              </w:rPr>
            </w:pPr>
          </w:p>
          <w:p w14:paraId="00000107" w14:textId="77777777" w:rsidR="00A56572" w:rsidRPr="005C5644" w:rsidRDefault="00A56572">
            <w:pPr>
              <w:rPr>
                <w:b/>
              </w:rPr>
            </w:pPr>
          </w:p>
          <w:p w14:paraId="00000108" w14:textId="77777777" w:rsidR="00A56572" w:rsidRPr="005C5644" w:rsidRDefault="00A56572">
            <w:pPr>
              <w:rPr>
                <w:b/>
              </w:rPr>
            </w:pPr>
          </w:p>
          <w:p w14:paraId="00000109" w14:textId="7EF7A076" w:rsidR="00A56572" w:rsidRPr="005C5644" w:rsidRDefault="00262C9D">
            <w:pPr>
              <w:rPr>
                <w:i/>
              </w:rPr>
            </w:pPr>
            <w:r w:rsidRPr="005C5644">
              <w:rPr>
                <w:b/>
              </w:rPr>
              <w:t>Giudicare</w:t>
            </w:r>
            <w:r w:rsidRPr="005C5644">
              <w:t xml:space="preserve"> il proprio comportamento assunto durante il gioco/sport proposto </w:t>
            </w:r>
            <w:r w:rsidRPr="005C5644">
              <w:rPr>
                <w:i/>
              </w:rPr>
              <w:t>(se ha o non ha rispettato le regole base)</w:t>
            </w:r>
          </w:p>
          <w:p w14:paraId="0000010A" w14:textId="77777777" w:rsidR="00A56572" w:rsidRPr="005C5644" w:rsidRDefault="00A56572"/>
          <w:p w14:paraId="0000010B" w14:textId="77777777" w:rsidR="00A56572" w:rsidRPr="005C5644" w:rsidRDefault="00A56572">
            <w:pPr>
              <w:spacing w:line="276" w:lineRule="auto"/>
              <w:ind w:left="720"/>
              <w:jc w:val="both"/>
              <w:rPr>
                <w:rFonts w:eastAsia="Calibri"/>
              </w:rPr>
            </w:pPr>
          </w:p>
          <w:p w14:paraId="0533EF9C" w14:textId="77777777" w:rsidR="005C5644" w:rsidRDefault="005C5644">
            <w:pPr>
              <w:jc w:val="center"/>
              <w:rPr>
                <w:b/>
              </w:rPr>
            </w:pPr>
          </w:p>
          <w:p w14:paraId="1167E295" w14:textId="77777777" w:rsidR="005C5644" w:rsidRDefault="005C5644">
            <w:pPr>
              <w:jc w:val="center"/>
              <w:rPr>
                <w:b/>
              </w:rPr>
            </w:pPr>
          </w:p>
          <w:p w14:paraId="24ED4200" w14:textId="77777777" w:rsidR="005C5644" w:rsidRDefault="005C5644">
            <w:pPr>
              <w:jc w:val="center"/>
              <w:rPr>
                <w:b/>
              </w:rPr>
            </w:pPr>
          </w:p>
          <w:p w14:paraId="3864E694" w14:textId="77777777" w:rsidR="005C5644" w:rsidRDefault="005C5644">
            <w:pPr>
              <w:jc w:val="center"/>
              <w:rPr>
                <w:b/>
              </w:rPr>
            </w:pPr>
          </w:p>
          <w:p w14:paraId="0000010C" w14:textId="3D09B4AB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C.2</w:t>
            </w:r>
          </w:p>
          <w:p w14:paraId="0000010D" w14:textId="77777777" w:rsidR="00A56572" w:rsidRPr="005C5644" w:rsidRDefault="00262C9D">
            <w:r w:rsidRPr="005C5644">
              <w:rPr>
                <w:b/>
              </w:rPr>
              <w:t xml:space="preserve">Individuare </w:t>
            </w:r>
            <w:r w:rsidRPr="005C5644">
              <w:t>i principi base del fair-play</w:t>
            </w:r>
          </w:p>
          <w:p w14:paraId="0000010E" w14:textId="77777777" w:rsidR="00A56572" w:rsidRPr="005C5644" w:rsidRDefault="00A56572"/>
          <w:p w14:paraId="653D1164" w14:textId="77777777" w:rsidR="005C5644" w:rsidRDefault="005C5644">
            <w:pPr>
              <w:rPr>
                <w:b/>
              </w:rPr>
            </w:pPr>
          </w:p>
          <w:p w14:paraId="0000010F" w14:textId="7CD3D270" w:rsidR="00A56572" w:rsidRPr="005C5644" w:rsidRDefault="00262C9D">
            <w:r w:rsidRPr="005C5644">
              <w:rPr>
                <w:b/>
              </w:rPr>
              <w:t>Formulare</w:t>
            </w:r>
            <w:r w:rsidRPr="005C5644">
              <w:t xml:space="preserve"> le regole che caratterizzano comportamenti corretti durante e dopo il gioco </w:t>
            </w:r>
          </w:p>
          <w:p w14:paraId="00000110" w14:textId="77777777" w:rsidR="00A56572" w:rsidRPr="005C5644" w:rsidRDefault="00262C9D">
            <w:r w:rsidRPr="005C5644">
              <w:rPr>
                <w:b/>
              </w:rPr>
              <w:t>Confrontare</w:t>
            </w:r>
            <w:r w:rsidRPr="005C5644">
              <w:t xml:space="preserve"> le regole formulate da una personale riflessione o da una riflessione di gruppo con quelle elencate nel libro di testo</w:t>
            </w:r>
          </w:p>
          <w:p w14:paraId="00000111" w14:textId="77777777" w:rsidR="00A56572" w:rsidRPr="005C5644" w:rsidRDefault="00A56572"/>
          <w:p w14:paraId="00000112" w14:textId="58594FF2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la personale riflessione sull'importanza del fair play </w:t>
            </w:r>
          </w:p>
          <w:p w14:paraId="00000113" w14:textId="77777777" w:rsidR="00A56572" w:rsidRPr="005C5644" w:rsidRDefault="00A56572"/>
          <w:p w14:paraId="00000114" w14:textId="77777777" w:rsidR="00A56572" w:rsidRPr="005C5644" w:rsidRDefault="00A56572">
            <w:pPr>
              <w:rPr>
                <w:b/>
              </w:rPr>
            </w:pPr>
          </w:p>
          <w:p w14:paraId="00000115" w14:textId="77777777" w:rsidR="00A56572" w:rsidRPr="005C5644" w:rsidRDefault="00A56572">
            <w:pPr>
              <w:rPr>
                <w:highlight w:val="yellow"/>
              </w:rPr>
            </w:pPr>
          </w:p>
        </w:tc>
        <w:tc>
          <w:tcPr>
            <w:tcW w:w="3960" w:type="dxa"/>
          </w:tcPr>
          <w:p w14:paraId="00000116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C.1</w:t>
            </w:r>
          </w:p>
          <w:p w14:paraId="00000117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18" w14:textId="77777777" w:rsidR="00A56572" w:rsidRPr="005C5644" w:rsidRDefault="00262C9D">
            <w:r w:rsidRPr="005C5644">
              <w:rPr>
                <w:b/>
              </w:rPr>
              <w:t xml:space="preserve">Cogliere </w:t>
            </w:r>
            <w:r w:rsidRPr="005C5644">
              <w:t>tutte le fasi e le caratteristiche del gioco che riguardano gli sport individuali e di squadra praticati</w:t>
            </w:r>
          </w:p>
          <w:p w14:paraId="00000119" w14:textId="77777777" w:rsidR="00A56572" w:rsidRPr="005C5644" w:rsidRDefault="00262C9D">
            <w:r w:rsidRPr="005C5644">
              <w:rPr>
                <w:b/>
              </w:rPr>
              <w:t>Localizzare</w:t>
            </w:r>
            <w:r w:rsidRPr="005C5644">
              <w:t xml:space="preserve"> informazioni relative alla storia dello sport (</w:t>
            </w:r>
            <w:r w:rsidRPr="005C5644">
              <w:rPr>
                <w:i/>
              </w:rPr>
              <w:t>Es: olimpiadi antiche e moderne</w:t>
            </w:r>
            <w:r w:rsidRPr="005C5644">
              <w:t xml:space="preserve">) </w:t>
            </w:r>
          </w:p>
          <w:p w14:paraId="0000011A" w14:textId="77777777" w:rsidR="00A56572" w:rsidRPr="005C5644" w:rsidRDefault="00A56572"/>
          <w:p w14:paraId="0000011B" w14:textId="77777777" w:rsidR="00A56572" w:rsidRPr="005C5644" w:rsidRDefault="00262C9D">
            <w:r w:rsidRPr="005C5644">
              <w:rPr>
                <w:b/>
              </w:rPr>
              <w:t>Eseguir</w:t>
            </w:r>
            <w:r w:rsidRPr="005C5644">
              <w:t>e giochi anche di squadra applicando tutti i fondamentali del gioco proposto</w:t>
            </w:r>
          </w:p>
          <w:p w14:paraId="0000011C" w14:textId="77777777" w:rsidR="00A56572" w:rsidRPr="005C5644" w:rsidRDefault="00262C9D">
            <w:r w:rsidRPr="005C5644">
              <w:rPr>
                <w:b/>
              </w:rPr>
              <w:t>Analizzare</w:t>
            </w:r>
            <w:r w:rsidRPr="005C5644">
              <w:t xml:space="preserve"> caratteristiche, peculiarità che identificano uno sport nella sua evoluzione</w:t>
            </w:r>
          </w:p>
          <w:p w14:paraId="0000011D" w14:textId="77777777" w:rsidR="00A56572" w:rsidRPr="005C5644" w:rsidRDefault="00A56572"/>
          <w:p w14:paraId="0000011E" w14:textId="77777777" w:rsidR="00A56572" w:rsidRPr="005C5644" w:rsidRDefault="00A56572"/>
          <w:p w14:paraId="0000011F" w14:textId="77777777" w:rsidR="00A56572" w:rsidRPr="005C5644" w:rsidRDefault="00A56572">
            <w:pPr>
              <w:rPr>
                <w:b/>
              </w:rPr>
            </w:pPr>
          </w:p>
          <w:p w14:paraId="00000120" w14:textId="77777777" w:rsidR="00A56572" w:rsidRPr="005C5644" w:rsidRDefault="00A56572">
            <w:pPr>
              <w:rPr>
                <w:b/>
              </w:rPr>
            </w:pPr>
          </w:p>
          <w:p w14:paraId="00000121" w14:textId="77777777" w:rsidR="00A56572" w:rsidRPr="005C5644" w:rsidRDefault="00A56572">
            <w:pPr>
              <w:rPr>
                <w:b/>
              </w:rPr>
            </w:pPr>
          </w:p>
          <w:p w14:paraId="00000122" w14:textId="77777777" w:rsidR="00A56572" w:rsidRPr="005C5644" w:rsidRDefault="00A56572">
            <w:pPr>
              <w:rPr>
                <w:b/>
              </w:rPr>
            </w:pPr>
          </w:p>
          <w:p w14:paraId="00000123" w14:textId="77777777" w:rsidR="00A56572" w:rsidRPr="005C5644" w:rsidRDefault="00A56572">
            <w:pPr>
              <w:rPr>
                <w:b/>
              </w:rPr>
            </w:pPr>
          </w:p>
          <w:p w14:paraId="00000124" w14:textId="77777777" w:rsidR="00A56572" w:rsidRPr="005C5644" w:rsidRDefault="00A56572">
            <w:pPr>
              <w:rPr>
                <w:b/>
              </w:rPr>
            </w:pPr>
          </w:p>
          <w:p w14:paraId="00000125" w14:textId="77777777" w:rsidR="00A56572" w:rsidRPr="005C5644" w:rsidRDefault="00A56572">
            <w:pPr>
              <w:rPr>
                <w:b/>
              </w:rPr>
            </w:pPr>
          </w:p>
          <w:p w14:paraId="00000127" w14:textId="77777777" w:rsidR="00A56572" w:rsidRPr="005C5644" w:rsidRDefault="00262C9D">
            <w:r w:rsidRPr="005C5644">
              <w:rPr>
                <w:b/>
              </w:rPr>
              <w:t>Giudicare</w:t>
            </w:r>
            <w:r w:rsidRPr="005C5644">
              <w:t xml:space="preserve"> in forma costruttiva il proprio ed altrui comportamento durante il gioco/sport svolto (</w:t>
            </w:r>
            <w:r w:rsidRPr="005C5644">
              <w:rPr>
                <w:i/>
              </w:rPr>
              <w:t>Es: eventuali falli commessi</w:t>
            </w:r>
            <w:r w:rsidRPr="005C5644">
              <w:t>)</w:t>
            </w:r>
          </w:p>
          <w:p w14:paraId="00000128" w14:textId="77777777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con apporti personali l’analisi dello sport preso in esame </w:t>
            </w:r>
          </w:p>
          <w:p w14:paraId="00000129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2A" w14:textId="77777777" w:rsidR="00A56572" w:rsidRPr="005C5644" w:rsidRDefault="00A56572">
            <w:pPr>
              <w:rPr>
                <w:b/>
                <w:highlight w:val="yellow"/>
              </w:rPr>
            </w:pPr>
          </w:p>
          <w:p w14:paraId="07110274" w14:textId="77777777" w:rsidR="005C5644" w:rsidRDefault="005C5644">
            <w:pPr>
              <w:jc w:val="center"/>
              <w:rPr>
                <w:b/>
              </w:rPr>
            </w:pPr>
          </w:p>
          <w:p w14:paraId="03FC3DF9" w14:textId="77777777" w:rsidR="005C5644" w:rsidRDefault="005C5644">
            <w:pPr>
              <w:jc w:val="center"/>
              <w:rPr>
                <w:b/>
              </w:rPr>
            </w:pPr>
          </w:p>
          <w:p w14:paraId="0000012B" w14:textId="3297C8B9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C.2</w:t>
            </w:r>
          </w:p>
          <w:p w14:paraId="0000012C" w14:textId="77777777" w:rsidR="00A56572" w:rsidRPr="005C5644" w:rsidRDefault="00262C9D">
            <w:r w:rsidRPr="005C5644">
              <w:rPr>
                <w:b/>
              </w:rPr>
              <w:t>Riconoscere</w:t>
            </w:r>
            <w:r w:rsidRPr="005C5644">
              <w:t xml:space="preserve"> i principi base del fair-play</w:t>
            </w:r>
          </w:p>
          <w:p w14:paraId="0000012D" w14:textId="77777777" w:rsidR="00A56572" w:rsidRPr="005C5644" w:rsidRDefault="00A56572">
            <w:pPr>
              <w:jc w:val="both"/>
              <w:rPr>
                <w:highlight w:val="yellow"/>
              </w:rPr>
            </w:pPr>
          </w:p>
          <w:p w14:paraId="0000012E" w14:textId="77777777" w:rsidR="00A56572" w:rsidRPr="005C5644" w:rsidRDefault="00A56572">
            <w:pPr>
              <w:jc w:val="both"/>
              <w:rPr>
                <w:highlight w:val="yellow"/>
              </w:rPr>
            </w:pPr>
          </w:p>
          <w:p w14:paraId="0000012F" w14:textId="77777777" w:rsidR="00A56572" w:rsidRPr="005C5644" w:rsidRDefault="00262C9D">
            <w:r w:rsidRPr="005C5644">
              <w:rPr>
                <w:b/>
              </w:rPr>
              <w:t>Formulare</w:t>
            </w:r>
            <w:r w:rsidRPr="005C5644">
              <w:t xml:space="preserve"> le regole che caratterizzano comportamenti corretti durante e dopo il gioco promuovendo il valore della sportività</w:t>
            </w:r>
          </w:p>
          <w:p w14:paraId="00000130" w14:textId="77777777" w:rsidR="00A56572" w:rsidRPr="005C5644" w:rsidRDefault="00262C9D">
            <w:r w:rsidRPr="005C5644">
              <w:rPr>
                <w:b/>
              </w:rPr>
              <w:t>Attribuire</w:t>
            </w:r>
            <w:r w:rsidRPr="005C5644">
              <w:t xml:space="preserve"> un significato o più significati al valore della sportività</w:t>
            </w:r>
          </w:p>
          <w:p w14:paraId="00000131" w14:textId="77777777" w:rsidR="00A56572" w:rsidRPr="005C5644" w:rsidRDefault="00A56572"/>
          <w:p w14:paraId="00000132" w14:textId="72D10929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la riflessione fatta sul valore della sportività e sul codice di comportamento che stabilisce le regole da osservare durante le fasi del gioco</w:t>
            </w:r>
          </w:p>
        </w:tc>
        <w:tc>
          <w:tcPr>
            <w:tcW w:w="4189" w:type="dxa"/>
          </w:tcPr>
          <w:p w14:paraId="00000133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C.1</w:t>
            </w:r>
          </w:p>
          <w:p w14:paraId="0000013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Riconoscere</w:t>
            </w:r>
            <w:r w:rsidRPr="005C5644">
              <w:t xml:space="preserve"> le regole che sono alla base del gioco e dello sport da svolgere</w:t>
            </w:r>
          </w:p>
          <w:p w14:paraId="00000135" w14:textId="77777777" w:rsidR="00A56572" w:rsidRPr="005C5644" w:rsidRDefault="00262C9D">
            <w:pPr>
              <w:jc w:val="both"/>
              <w:rPr>
                <w:b/>
              </w:rPr>
            </w:pPr>
            <w:r w:rsidRPr="005C5644">
              <w:rPr>
                <w:b/>
              </w:rPr>
              <w:t xml:space="preserve">Individuare </w:t>
            </w:r>
            <w:r w:rsidRPr="005C5644">
              <w:t>differenze tra lo sport di ieri e di oggi (evoluzione dei vari sport nel tempo)</w:t>
            </w:r>
          </w:p>
          <w:p w14:paraId="00000136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137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138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139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Dimostrare</w:t>
            </w:r>
            <w:r w:rsidRPr="005C5644">
              <w:t xml:space="preserve"> di conoscere il regolamento tecnico degli sport assumendo il ruolo di arbitro o di giudice</w:t>
            </w:r>
          </w:p>
          <w:p w14:paraId="0000013A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Confrontare </w:t>
            </w:r>
            <w:r w:rsidRPr="005C5644">
              <w:t>i contenuti ricavati dall’ analisi delle differenze tra la pratica sportiva antica e moderna per riflettere su:</w:t>
            </w:r>
          </w:p>
          <w:p w14:paraId="0000013B" w14:textId="77777777" w:rsidR="00A56572" w:rsidRPr="005C5644" w:rsidRDefault="00262C9D">
            <w:pPr>
              <w:numPr>
                <w:ilvl w:val="0"/>
                <w:numId w:val="5"/>
              </w:numPr>
              <w:jc w:val="both"/>
            </w:pPr>
            <w:r w:rsidRPr="005C5644">
              <w:t xml:space="preserve">quanto alcuni sport antichi abbiano influenzato la nascita di sport nell’era moderna </w:t>
            </w:r>
          </w:p>
          <w:p w14:paraId="0000013C" w14:textId="77777777" w:rsidR="00A56572" w:rsidRPr="005C5644" w:rsidRDefault="00262C9D">
            <w:pPr>
              <w:numPr>
                <w:ilvl w:val="0"/>
                <w:numId w:val="5"/>
              </w:numPr>
              <w:jc w:val="both"/>
            </w:pPr>
            <w:r w:rsidRPr="005C5644">
              <w:t xml:space="preserve">quanto i fattori socio-culturali abbiano influenzato il progressivo cambiamento del significato e valore sociale assegnati alla pratica sportiva </w:t>
            </w:r>
          </w:p>
          <w:p w14:paraId="0000013D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13E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Argomentare </w:t>
            </w:r>
            <w:r w:rsidRPr="005C5644">
              <w:t>l’esperienza sportiva vissuta indicando eventuali difficoltà avute o riscontrate in relazione al rispetto delle regole</w:t>
            </w:r>
          </w:p>
          <w:p w14:paraId="0000013F" w14:textId="77777777" w:rsidR="00A56572" w:rsidRPr="005C5644" w:rsidRDefault="00262C9D">
            <w:pPr>
              <w:jc w:val="both"/>
              <w:rPr>
                <w:b/>
              </w:rPr>
            </w:pPr>
            <w:r w:rsidRPr="005C5644">
              <w:rPr>
                <w:b/>
              </w:rPr>
              <w:t>Argomentare</w:t>
            </w:r>
            <w:r w:rsidRPr="005C5644">
              <w:t xml:space="preserve"> i contenuti ricavati dalla riflessione sull’evoluzione dello sport con opinioni e idee personali pertinenti</w:t>
            </w:r>
          </w:p>
          <w:p w14:paraId="00000140" w14:textId="77777777" w:rsidR="00A56572" w:rsidRPr="005C5644" w:rsidRDefault="00A56572">
            <w:pPr>
              <w:rPr>
                <w:b/>
              </w:rPr>
            </w:pPr>
          </w:p>
          <w:p w14:paraId="4524E708" w14:textId="77777777" w:rsidR="005C5644" w:rsidRDefault="005C5644">
            <w:pPr>
              <w:jc w:val="center"/>
              <w:rPr>
                <w:b/>
              </w:rPr>
            </w:pPr>
          </w:p>
          <w:p w14:paraId="670326E2" w14:textId="77777777" w:rsidR="005C5644" w:rsidRDefault="005C5644">
            <w:pPr>
              <w:jc w:val="center"/>
              <w:rPr>
                <w:b/>
              </w:rPr>
            </w:pPr>
          </w:p>
          <w:p w14:paraId="00000141" w14:textId="33BFFABE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C.2</w:t>
            </w:r>
          </w:p>
          <w:p w14:paraId="00000142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Identificare </w:t>
            </w:r>
            <w:r w:rsidRPr="005C5644">
              <w:t>atteggiamenti appropriati in caso di vittoria o di sconfitta al termine di un gioco di squadra</w:t>
            </w:r>
          </w:p>
          <w:p w14:paraId="00000143" w14:textId="77777777" w:rsidR="00A56572" w:rsidRPr="005C5644" w:rsidRDefault="00A56572">
            <w:pPr>
              <w:jc w:val="both"/>
            </w:pPr>
          </w:p>
          <w:p w14:paraId="0000014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Organizzare</w:t>
            </w:r>
            <w:r w:rsidRPr="005C5644">
              <w:t xml:space="preserve"> i propri comportamenti in relazione a momenti di vittoria e a momenti di sconfitta nel pieno rispetto dei compagni (</w:t>
            </w:r>
            <w:r w:rsidRPr="005C5644">
              <w:rPr>
                <w:i/>
              </w:rPr>
              <w:t>questo obiettivo può essere allargato a tutti i ruoli che intervengono in situazioni sportive come avversari, arbitro, allenatore, pubblico</w:t>
            </w:r>
            <w:r w:rsidRPr="005C5644">
              <w:t>)</w:t>
            </w:r>
          </w:p>
          <w:p w14:paraId="00000145" w14:textId="77777777" w:rsidR="00A56572" w:rsidRPr="005C5644" w:rsidRDefault="00A56572">
            <w:pPr>
              <w:jc w:val="both"/>
            </w:pPr>
          </w:p>
          <w:p w14:paraId="00000146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Motivare</w:t>
            </w:r>
            <w:r w:rsidRPr="005C5644">
              <w:t xml:space="preserve"> eventuali atteggiamenti non rispettosi dei compagni. </w:t>
            </w:r>
          </w:p>
        </w:tc>
        <w:tc>
          <w:tcPr>
            <w:tcW w:w="3731" w:type="dxa"/>
            <w:tcBorders>
              <w:top w:val="nil"/>
              <w:bottom w:val="nil"/>
            </w:tcBorders>
          </w:tcPr>
          <w:p w14:paraId="00000147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148" w14:textId="77777777" w:rsidR="00A56572" w:rsidRDefault="00A56572">
      <w:pPr>
        <w:jc w:val="center"/>
        <w:rPr>
          <w:sz w:val="20"/>
          <w:szCs w:val="20"/>
        </w:rPr>
      </w:pPr>
    </w:p>
    <w:p w14:paraId="00000164" w14:textId="77777777" w:rsidR="00A56572" w:rsidRDefault="00A56572">
      <w:pPr>
        <w:jc w:val="center"/>
        <w:rPr>
          <w:sz w:val="20"/>
          <w:szCs w:val="20"/>
        </w:rPr>
      </w:pPr>
    </w:p>
    <w:tbl>
      <w:tblPr>
        <w:tblStyle w:val="a3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036"/>
        <w:gridCol w:w="4036"/>
        <w:gridCol w:w="4037"/>
        <w:gridCol w:w="3731"/>
      </w:tblGrid>
      <w:tr w:rsidR="00A56572" w14:paraId="7DF7BF88" w14:textId="77777777" w:rsidTr="005C5644">
        <w:trPr>
          <w:gridAfter w:val="1"/>
          <w:wAfter w:w="3731" w:type="dxa"/>
          <w:trHeight w:val="849"/>
        </w:trPr>
        <w:tc>
          <w:tcPr>
            <w:tcW w:w="2340" w:type="dxa"/>
          </w:tcPr>
          <w:p w14:paraId="00000166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00000168" w14:textId="6B8E1252" w:rsidR="00A56572" w:rsidRDefault="00262C9D" w:rsidP="00262C9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D</w:t>
            </w:r>
          </w:p>
        </w:tc>
        <w:tc>
          <w:tcPr>
            <w:tcW w:w="12109" w:type="dxa"/>
            <w:gridSpan w:val="3"/>
          </w:tcPr>
          <w:p w14:paraId="0000016A" w14:textId="5F416C1F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5C5644">
              <w:rPr>
                <w:b/>
                <w:bCs/>
                <w:color w:val="000000"/>
              </w:rPr>
              <w:t>Riconosce, ricerca e applica a s</w:t>
            </w:r>
            <w:r w:rsidR="0075002A">
              <w:rPr>
                <w:b/>
                <w:bCs/>
                <w:color w:val="000000"/>
              </w:rPr>
              <w:t>é</w:t>
            </w:r>
            <w:r w:rsidRPr="005C5644">
              <w:rPr>
                <w:b/>
                <w:bCs/>
                <w:color w:val="000000"/>
              </w:rPr>
              <w:t xml:space="preserve"> stesso comportamenti di promozione dello “star bene” in ordine a un sano stile di vita e alla prevenzione.</w:t>
            </w:r>
          </w:p>
          <w:p w14:paraId="0000016B" w14:textId="77777777" w:rsidR="00A56572" w:rsidRPr="005C5644" w:rsidRDefault="00A56572">
            <w:pPr>
              <w:rPr>
                <w:b/>
              </w:rPr>
            </w:pPr>
          </w:p>
        </w:tc>
      </w:tr>
      <w:tr w:rsidR="00A56572" w14:paraId="247BC4C3" w14:textId="77777777" w:rsidTr="005C5644">
        <w:trPr>
          <w:gridAfter w:val="1"/>
          <w:wAfter w:w="3731" w:type="dxa"/>
          <w:trHeight w:val="1050"/>
        </w:trPr>
        <w:tc>
          <w:tcPr>
            <w:tcW w:w="2340" w:type="dxa"/>
          </w:tcPr>
          <w:p w14:paraId="0000016E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16F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170" w14:textId="77777777" w:rsidR="00A56572" w:rsidRDefault="00A56572">
            <w:pPr>
              <w:jc w:val="center"/>
            </w:pPr>
          </w:p>
        </w:tc>
        <w:tc>
          <w:tcPr>
            <w:tcW w:w="12109" w:type="dxa"/>
            <w:gridSpan w:val="3"/>
          </w:tcPr>
          <w:p w14:paraId="00000171" w14:textId="7E70D651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b/>
                <w:color w:val="000000"/>
              </w:rPr>
              <w:t>D.1</w:t>
            </w:r>
            <w:r w:rsidRPr="005C5644">
              <w:rPr>
                <w:rFonts w:ascii="Helvetica Neue" w:eastAsia="Helvetica Neue" w:hAnsi="Helvetica Neue" w:cs="Helvetica Neue"/>
                <w:color w:val="000000"/>
              </w:rPr>
              <w:t xml:space="preserve"> </w:t>
            </w:r>
            <w:r w:rsidRPr="005C5644">
              <w:rPr>
                <w:color w:val="000000"/>
              </w:rPr>
              <w:t>Praticare attività di movimento per migliorare la propria efficienza fisica riconoscendone i benefici.</w:t>
            </w:r>
          </w:p>
          <w:p w14:paraId="49DAE500" w14:textId="77777777" w:rsidR="005C5644" w:rsidRPr="005C5644" w:rsidRDefault="005C5644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72" w14:textId="77777777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b/>
                <w:color w:val="000000"/>
              </w:rPr>
              <w:t>D.2</w:t>
            </w:r>
            <w:r w:rsidRPr="005C5644">
              <w:rPr>
                <w:color w:val="000000"/>
              </w:rPr>
              <w:t xml:space="preserve"> Conoscere ed essere consapevoli degli effetti nocivi legati all’assunzione di integratori, di sostanze illecite o che inducono dipendenza (doping, droghe, alcool).</w:t>
            </w:r>
          </w:p>
          <w:p w14:paraId="00000173" w14:textId="77777777" w:rsidR="00A56572" w:rsidRPr="005C5644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5C5644">
              <w:rPr>
                <w:i/>
                <w:color w:val="000000"/>
              </w:rPr>
              <w:t xml:space="preserve">             (Salute e benessere, prevenzione e sicurezza) </w:t>
            </w:r>
          </w:p>
          <w:p w14:paraId="00000174" w14:textId="77777777" w:rsidR="00A56572" w:rsidRPr="005C5644" w:rsidRDefault="00A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6572" w14:paraId="3B382629" w14:textId="77777777" w:rsidTr="005C5644">
        <w:trPr>
          <w:gridAfter w:val="1"/>
          <w:wAfter w:w="3731" w:type="dxa"/>
          <w:trHeight w:val="578"/>
        </w:trPr>
        <w:tc>
          <w:tcPr>
            <w:tcW w:w="2340" w:type="dxa"/>
          </w:tcPr>
          <w:p w14:paraId="00000177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036" w:type="dxa"/>
          </w:tcPr>
          <w:p w14:paraId="00000178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4036" w:type="dxa"/>
          </w:tcPr>
          <w:p w14:paraId="00000179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037" w:type="dxa"/>
          </w:tcPr>
          <w:p w14:paraId="0000017A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</w:tc>
      </w:tr>
      <w:tr w:rsidR="00A56572" w14:paraId="741CCB02" w14:textId="77777777" w:rsidTr="005C5644">
        <w:trPr>
          <w:trHeight w:val="1266"/>
        </w:trPr>
        <w:tc>
          <w:tcPr>
            <w:tcW w:w="2340" w:type="dxa"/>
          </w:tcPr>
          <w:p w14:paraId="0000017B" w14:textId="77777777" w:rsidR="00A56572" w:rsidRDefault="00A56572">
            <w:pPr>
              <w:jc w:val="center"/>
            </w:pPr>
          </w:p>
        </w:tc>
        <w:tc>
          <w:tcPr>
            <w:tcW w:w="4036" w:type="dxa"/>
          </w:tcPr>
          <w:p w14:paraId="0000017C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D.1</w:t>
            </w:r>
          </w:p>
          <w:p w14:paraId="0000017D" w14:textId="77777777" w:rsidR="00A56572" w:rsidRPr="005C5644" w:rsidRDefault="00A56572">
            <w:pPr>
              <w:jc w:val="both"/>
              <w:rPr>
                <w:b/>
                <w:highlight w:val="yellow"/>
              </w:rPr>
            </w:pPr>
          </w:p>
          <w:p w14:paraId="0000017E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>il valore del movimento sullo stile di vita di qualità</w:t>
            </w:r>
          </w:p>
          <w:p w14:paraId="0000017F" w14:textId="77777777" w:rsidR="00A56572" w:rsidRPr="005C5644" w:rsidRDefault="00A56572">
            <w:pPr>
              <w:rPr>
                <w:b/>
              </w:rPr>
            </w:pPr>
          </w:p>
          <w:p w14:paraId="00000180" w14:textId="77777777" w:rsidR="00A56572" w:rsidRPr="005C5644" w:rsidRDefault="00A56572">
            <w:pPr>
              <w:rPr>
                <w:b/>
              </w:rPr>
            </w:pPr>
          </w:p>
          <w:p w14:paraId="00000181" w14:textId="77777777" w:rsidR="00A56572" w:rsidRPr="005C5644" w:rsidRDefault="00262C9D">
            <w:r w:rsidRPr="005C5644">
              <w:rPr>
                <w:b/>
              </w:rPr>
              <w:t xml:space="preserve">Attribuire </w:t>
            </w:r>
            <w:r w:rsidRPr="005C5644">
              <w:t xml:space="preserve">idee personali rispetto al valore di praticare attività fisica per riflettere sugli effetti benefici del movimento sull’organismo </w:t>
            </w:r>
          </w:p>
          <w:p w14:paraId="00000182" w14:textId="77777777" w:rsidR="00A56572" w:rsidRPr="005C5644" w:rsidRDefault="00262C9D">
            <w:r w:rsidRPr="005C5644">
              <w:rPr>
                <w:b/>
              </w:rPr>
              <w:t>Descrivere</w:t>
            </w:r>
            <w:r w:rsidRPr="005C5644">
              <w:t xml:space="preserve"> il concetto di salute e benessere psicofisico da parte dei soggetti che praticano attività sportiva extrascolastica</w:t>
            </w:r>
          </w:p>
          <w:p w14:paraId="00000183" w14:textId="77777777" w:rsidR="00A56572" w:rsidRPr="005C5644" w:rsidRDefault="00A56572"/>
          <w:p w14:paraId="00000184" w14:textId="77777777" w:rsidR="00A56572" w:rsidRPr="005C5644" w:rsidRDefault="00A56572"/>
          <w:p w14:paraId="77AADB14" w14:textId="77777777" w:rsidR="005C5644" w:rsidRDefault="005C5644">
            <w:pPr>
              <w:rPr>
                <w:b/>
              </w:rPr>
            </w:pPr>
          </w:p>
          <w:p w14:paraId="4EEDB422" w14:textId="77777777" w:rsidR="005C5644" w:rsidRDefault="005C5644">
            <w:pPr>
              <w:rPr>
                <w:b/>
              </w:rPr>
            </w:pPr>
          </w:p>
          <w:p w14:paraId="00000185" w14:textId="70A3973B" w:rsidR="00A56572" w:rsidRPr="005C5644" w:rsidRDefault="00262C9D">
            <w:r w:rsidRPr="005C5644">
              <w:rPr>
                <w:b/>
              </w:rPr>
              <w:t>Motivare</w:t>
            </w:r>
            <w:r w:rsidRPr="005C5644">
              <w:t xml:space="preserve"> le personali idee rispetto al valore della pratica sportiva vivendola attivamente e/o i benefici sullo stato di salute che ne derivano</w:t>
            </w:r>
          </w:p>
          <w:p w14:paraId="00000186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7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8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9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A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B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C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D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E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8F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90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91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92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93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7D77F6E" w14:textId="77777777" w:rsidR="005C5644" w:rsidRDefault="005C5644">
            <w:pPr>
              <w:jc w:val="center"/>
              <w:rPr>
                <w:b/>
              </w:rPr>
            </w:pPr>
          </w:p>
          <w:p w14:paraId="4DFBD986" w14:textId="77777777" w:rsidR="005C5644" w:rsidRDefault="005C5644">
            <w:pPr>
              <w:jc w:val="center"/>
              <w:rPr>
                <w:b/>
              </w:rPr>
            </w:pPr>
          </w:p>
          <w:p w14:paraId="6B82C9CB" w14:textId="77777777" w:rsidR="005C5644" w:rsidRDefault="005C5644">
            <w:pPr>
              <w:jc w:val="center"/>
              <w:rPr>
                <w:b/>
              </w:rPr>
            </w:pPr>
          </w:p>
          <w:p w14:paraId="5B1BE9F4" w14:textId="77777777" w:rsidR="005C5644" w:rsidRDefault="005C5644">
            <w:pPr>
              <w:jc w:val="center"/>
              <w:rPr>
                <w:b/>
              </w:rPr>
            </w:pPr>
          </w:p>
          <w:p w14:paraId="4F55B57B" w14:textId="77777777" w:rsidR="005C5644" w:rsidRDefault="005C5644">
            <w:pPr>
              <w:jc w:val="center"/>
              <w:rPr>
                <w:b/>
              </w:rPr>
            </w:pPr>
          </w:p>
          <w:p w14:paraId="3719FFD8" w14:textId="77777777" w:rsidR="005C5644" w:rsidRDefault="005C5644">
            <w:pPr>
              <w:jc w:val="center"/>
              <w:rPr>
                <w:b/>
              </w:rPr>
            </w:pPr>
          </w:p>
          <w:p w14:paraId="6337FD43" w14:textId="77777777" w:rsidR="005C5644" w:rsidRDefault="005C5644">
            <w:pPr>
              <w:jc w:val="center"/>
              <w:rPr>
                <w:b/>
              </w:rPr>
            </w:pPr>
          </w:p>
          <w:p w14:paraId="02003720" w14:textId="77777777" w:rsidR="005C5644" w:rsidRDefault="005C5644">
            <w:pPr>
              <w:jc w:val="center"/>
              <w:rPr>
                <w:b/>
              </w:rPr>
            </w:pPr>
          </w:p>
          <w:p w14:paraId="00000194" w14:textId="5D4F7621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D.2</w:t>
            </w:r>
          </w:p>
          <w:p w14:paraId="00000195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>le sostanze che sono considerate illecite e che possono causare dipendenza</w:t>
            </w:r>
          </w:p>
          <w:p w14:paraId="00000196" w14:textId="77777777" w:rsidR="00A56572" w:rsidRPr="005C5644" w:rsidRDefault="00A56572"/>
          <w:p w14:paraId="67BBD9CD" w14:textId="77777777" w:rsidR="005C5644" w:rsidRDefault="005C5644">
            <w:pPr>
              <w:rPr>
                <w:b/>
              </w:rPr>
            </w:pPr>
          </w:p>
          <w:p w14:paraId="00000197" w14:textId="7032CBA8" w:rsidR="00A56572" w:rsidRPr="005C5644" w:rsidRDefault="00262C9D">
            <w:r w:rsidRPr="005C5644">
              <w:rPr>
                <w:b/>
              </w:rPr>
              <w:t>Descrivere</w:t>
            </w:r>
            <w:r w:rsidRPr="005C5644">
              <w:t xml:space="preserve"> i vantaggi/svantaggi degli effetti sull’organismo in merito all’assunzione di sostanze illecite</w:t>
            </w:r>
          </w:p>
          <w:p w14:paraId="00000198" w14:textId="77777777" w:rsidR="00A56572" w:rsidRPr="005C5644" w:rsidRDefault="00A56572"/>
          <w:p w14:paraId="7908C0C6" w14:textId="77777777" w:rsidR="005C5644" w:rsidRDefault="005C5644">
            <w:pPr>
              <w:rPr>
                <w:b/>
              </w:rPr>
            </w:pPr>
          </w:p>
          <w:p w14:paraId="0B20F877" w14:textId="77777777" w:rsidR="005C5644" w:rsidRDefault="005C5644">
            <w:pPr>
              <w:rPr>
                <w:b/>
              </w:rPr>
            </w:pPr>
          </w:p>
          <w:p w14:paraId="1BD9D55D" w14:textId="77777777" w:rsidR="005C5644" w:rsidRDefault="005C5644">
            <w:pPr>
              <w:rPr>
                <w:b/>
              </w:rPr>
            </w:pPr>
          </w:p>
          <w:p w14:paraId="0724C324" w14:textId="77777777" w:rsidR="005C5644" w:rsidRDefault="005C5644">
            <w:pPr>
              <w:rPr>
                <w:b/>
              </w:rPr>
            </w:pPr>
          </w:p>
          <w:p w14:paraId="5B725F44" w14:textId="77777777" w:rsidR="005C5644" w:rsidRDefault="005C5644">
            <w:pPr>
              <w:rPr>
                <w:b/>
              </w:rPr>
            </w:pPr>
          </w:p>
          <w:p w14:paraId="0000019C" w14:textId="35BF3A9E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la riflessione in merito ai vantaggi/ svantaggi rispetto all’uso di sostanze illecite</w:t>
            </w:r>
          </w:p>
          <w:p w14:paraId="0000019D" w14:textId="77777777" w:rsidR="00A56572" w:rsidRPr="005C5644" w:rsidRDefault="00A56572">
            <w:pPr>
              <w:rPr>
                <w:highlight w:val="yellow"/>
              </w:rPr>
            </w:pPr>
          </w:p>
          <w:p w14:paraId="0000019E" w14:textId="77777777" w:rsidR="00A56572" w:rsidRPr="005C5644" w:rsidRDefault="00A56572">
            <w:pPr>
              <w:rPr>
                <w:highlight w:val="yellow"/>
              </w:rPr>
            </w:pPr>
          </w:p>
        </w:tc>
        <w:tc>
          <w:tcPr>
            <w:tcW w:w="4036" w:type="dxa"/>
          </w:tcPr>
          <w:p w14:paraId="0000019F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D.1</w:t>
            </w:r>
          </w:p>
          <w:p w14:paraId="000001A0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A1" w14:textId="77777777" w:rsidR="00A56572" w:rsidRPr="005C5644" w:rsidRDefault="00262C9D">
            <w:r w:rsidRPr="005C5644">
              <w:rPr>
                <w:b/>
              </w:rPr>
              <w:t>Riconoscere</w:t>
            </w:r>
            <w:r w:rsidRPr="005C5644">
              <w:t xml:space="preserve"> i comportamenti che favoriscono lo star bene e rendere il movimento una pratica abituale di vita</w:t>
            </w:r>
          </w:p>
          <w:p w14:paraId="000001A2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A3" w14:textId="5F784B89" w:rsidR="00A56572" w:rsidRPr="005C5644" w:rsidRDefault="00262C9D">
            <w:r w:rsidRPr="005C5644">
              <w:rPr>
                <w:b/>
              </w:rPr>
              <w:t>Analizzare</w:t>
            </w:r>
            <w:r w:rsidRPr="005C5644">
              <w:t xml:space="preserve"> gli stili di vita attivi che portano ad un equilibrio psicofisico personale e quali invece no</w:t>
            </w:r>
          </w:p>
          <w:p w14:paraId="000001A4" w14:textId="77777777" w:rsidR="00A56572" w:rsidRPr="005C5644" w:rsidRDefault="00262C9D">
            <w:r w:rsidRPr="005C5644">
              <w:rPr>
                <w:b/>
              </w:rPr>
              <w:t>Pianificare</w:t>
            </w:r>
            <w:r w:rsidRPr="005C5644">
              <w:t xml:space="preserve"> un modello di alimentazione corretta utilizzando lo schema della “</w:t>
            </w:r>
            <w:r w:rsidRPr="005C5644">
              <w:rPr>
                <w:i/>
              </w:rPr>
              <w:t>Piramide della salute/benessere</w:t>
            </w:r>
            <w:r w:rsidRPr="005C5644">
              <w:t>” associandolo all’attività sportiva e sperimentandone l’efficacia con registrazioni/diari di bordo in tempi predefiniti.</w:t>
            </w:r>
          </w:p>
          <w:p w14:paraId="000001A5" w14:textId="77777777" w:rsidR="00A56572" w:rsidRPr="005C5644" w:rsidRDefault="00A56572"/>
          <w:p w14:paraId="79622FBD" w14:textId="77777777" w:rsidR="005C5644" w:rsidRDefault="005C5644">
            <w:pPr>
              <w:rPr>
                <w:b/>
              </w:rPr>
            </w:pPr>
          </w:p>
          <w:p w14:paraId="000001A6" w14:textId="7F1590D5" w:rsidR="00A56572" w:rsidRPr="005C5644" w:rsidRDefault="00262C9D">
            <w:r w:rsidRPr="005C5644">
              <w:rPr>
                <w:b/>
              </w:rPr>
              <w:t>Chiarificare</w:t>
            </w:r>
            <w:r w:rsidRPr="005C5644">
              <w:t xml:space="preserve"> il personale punto di vista in merito all’adottare uno stile di vita sano e attivo</w:t>
            </w:r>
          </w:p>
          <w:p w14:paraId="000001A7" w14:textId="10246661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le sensazioni e gli effetti personali vissuti applicando il modello pianificato </w:t>
            </w:r>
          </w:p>
          <w:p w14:paraId="000001A8" w14:textId="77777777" w:rsidR="00A56572" w:rsidRPr="005C5644" w:rsidRDefault="00A56572"/>
          <w:p w14:paraId="000001A9" w14:textId="77777777" w:rsidR="00A56572" w:rsidRPr="005C5644" w:rsidRDefault="00A56572"/>
          <w:p w14:paraId="000001AA" w14:textId="77777777" w:rsidR="00A56572" w:rsidRPr="005C5644" w:rsidRDefault="00A56572"/>
          <w:p w14:paraId="000001AB" w14:textId="77777777" w:rsidR="00A56572" w:rsidRPr="005C5644" w:rsidRDefault="00262C9D">
            <w:pPr>
              <w:rPr>
                <w:b/>
                <w:highlight w:val="yellow"/>
              </w:rPr>
            </w:pPr>
            <w:r w:rsidRPr="005C5644">
              <w:t xml:space="preserve"> </w:t>
            </w:r>
          </w:p>
          <w:p w14:paraId="000001AC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AD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AE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AF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B0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B1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1B2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2A44058F" w14:textId="77777777" w:rsidR="005C5644" w:rsidRDefault="005C5644">
            <w:pPr>
              <w:jc w:val="center"/>
              <w:rPr>
                <w:b/>
              </w:rPr>
            </w:pPr>
          </w:p>
          <w:p w14:paraId="2CF76970" w14:textId="77777777" w:rsidR="005C5644" w:rsidRDefault="005C5644">
            <w:pPr>
              <w:jc w:val="center"/>
              <w:rPr>
                <w:b/>
              </w:rPr>
            </w:pPr>
          </w:p>
          <w:p w14:paraId="28279E2F" w14:textId="77777777" w:rsidR="005C5644" w:rsidRDefault="005C5644">
            <w:pPr>
              <w:jc w:val="center"/>
              <w:rPr>
                <w:b/>
              </w:rPr>
            </w:pPr>
          </w:p>
          <w:p w14:paraId="0A53EF1A" w14:textId="77777777" w:rsidR="005C5644" w:rsidRDefault="005C5644">
            <w:pPr>
              <w:jc w:val="center"/>
              <w:rPr>
                <w:b/>
              </w:rPr>
            </w:pPr>
          </w:p>
          <w:p w14:paraId="4C68BFAA" w14:textId="77777777" w:rsidR="005C5644" w:rsidRDefault="005C5644">
            <w:pPr>
              <w:jc w:val="center"/>
              <w:rPr>
                <w:b/>
              </w:rPr>
            </w:pPr>
          </w:p>
          <w:p w14:paraId="7B276E52" w14:textId="77777777" w:rsidR="005C5644" w:rsidRDefault="005C5644">
            <w:pPr>
              <w:jc w:val="center"/>
              <w:rPr>
                <w:b/>
              </w:rPr>
            </w:pPr>
          </w:p>
          <w:p w14:paraId="155AF9E7" w14:textId="77777777" w:rsidR="005C5644" w:rsidRDefault="005C5644">
            <w:pPr>
              <w:jc w:val="center"/>
              <w:rPr>
                <w:b/>
              </w:rPr>
            </w:pPr>
          </w:p>
          <w:p w14:paraId="01971E2D" w14:textId="0BFE444C" w:rsidR="005C5644" w:rsidRDefault="005C5644">
            <w:pPr>
              <w:jc w:val="center"/>
              <w:rPr>
                <w:b/>
              </w:rPr>
            </w:pPr>
          </w:p>
          <w:p w14:paraId="348EC9BD" w14:textId="77777777" w:rsidR="007B240D" w:rsidRDefault="007B240D">
            <w:pPr>
              <w:jc w:val="center"/>
              <w:rPr>
                <w:b/>
              </w:rPr>
            </w:pPr>
          </w:p>
          <w:p w14:paraId="000001B3" w14:textId="38F3F1FC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D.2</w:t>
            </w:r>
          </w:p>
          <w:p w14:paraId="000001B4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 xml:space="preserve">le sostanze dopanti </w:t>
            </w:r>
          </w:p>
          <w:p w14:paraId="000001B5" w14:textId="77777777" w:rsidR="00A56572" w:rsidRPr="005C5644" w:rsidRDefault="00262C9D">
            <w:r w:rsidRPr="005C5644">
              <w:rPr>
                <w:b/>
              </w:rPr>
              <w:t>Individuare</w:t>
            </w:r>
            <w:r w:rsidRPr="005C5644">
              <w:t xml:space="preserve"> quali effetti questi metodi proibiti determinano sulle prestazioni sportive </w:t>
            </w:r>
          </w:p>
          <w:p w14:paraId="000001B6" w14:textId="77777777" w:rsidR="00A56572" w:rsidRPr="005C5644" w:rsidRDefault="00A56572">
            <w:pPr>
              <w:rPr>
                <w:b/>
              </w:rPr>
            </w:pPr>
          </w:p>
          <w:p w14:paraId="000001B7" w14:textId="77777777" w:rsidR="00A56572" w:rsidRPr="005C5644" w:rsidRDefault="00262C9D">
            <w:r w:rsidRPr="005C5644">
              <w:rPr>
                <w:b/>
              </w:rPr>
              <w:t xml:space="preserve">Attribuire </w:t>
            </w:r>
            <w:r w:rsidRPr="005C5644">
              <w:t>per ciascuna sostanza illecita le relative conseguenze sull’organismo (effetti/pericoli/danni)</w:t>
            </w:r>
          </w:p>
          <w:p w14:paraId="000001B8" w14:textId="77777777" w:rsidR="00A56572" w:rsidRPr="005C5644" w:rsidRDefault="00262C9D">
            <w:r w:rsidRPr="005C5644">
              <w:rPr>
                <w:b/>
              </w:rPr>
              <w:t>Analizzare</w:t>
            </w:r>
            <w:r w:rsidRPr="005C5644">
              <w:t xml:space="preserve"> testimonianze (live o </w:t>
            </w:r>
            <w:r w:rsidRPr="005C5644">
              <w:rPr>
                <w:color w:val="FF0000"/>
              </w:rPr>
              <w:t>in presenza</w:t>
            </w:r>
            <w:r w:rsidRPr="005C5644">
              <w:t>) di atleti che hanno assunto sostanze dopanti e le conseguenze sul loro stato di salute e sul loro reintegro all’attività sportiva agonistica.</w:t>
            </w:r>
          </w:p>
          <w:p w14:paraId="000001B9" w14:textId="77777777" w:rsidR="00A56572" w:rsidRPr="005C5644" w:rsidRDefault="00A56572"/>
          <w:p w14:paraId="000001BA" w14:textId="77777777" w:rsidR="00A56572" w:rsidRPr="005C5644" w:rsidRDefault="00262C9D">
            <w:r w:rsidRPr="005C5644">
              <w:rPr>
                <w:b/>
              </w:rPr>
              <w:t>Argomentare</w:t>
            </w:r>
            <w:r w:rsidRPr="005C5644">
              <w:t xml:space="preserve"> gli effetti/pericoli/danni delle sostanze illecite </w:t>
            </w:r>
          </w:p>
          <w:p w14:paraId="000001BC" w14:textId="1B64BF62" w:rsidR="00A56572" w:rsidRPr="005C5644" w:rsidRDefault="00262C9D" w:rsidP="007B240D">
            <w:pPr>
              <w:rPr>
                <w:b/>
              </w:rPr>
            </w:pPr>
            <w:r w:rsidRPr="005C5644">
              <w:rPr>
                <w:b/>
              </w:rPr>
              <w:t>Argomentare</w:t>
            </w:r>
            <w:r w:rsidRPr="005C5644">
              <w:t xml:space="preserve"> con opinioni personali la testimonianza ascoltata </w:t>
            </w:r>
          </w:p>
        </w:tc>
        <w:tc>
          <w:tcPr>
            <w:tcW w:w="4037" w:type="dxa"/>
          </w:tcPr>
          <w:p w14:paraId="000001BD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D.1</w:t>
            </w:r>
          </w:p>
          <w:p w14:paraId="55237849" w14:textId="69F309D9" w:rsidR="007B240D" w:rsidRDefault="007B240D">
            <w:pPr>
              <w:jc w:val="both"/>
              <w:rPr>
                <w:b/>
              </w:rPr>
            </w:pPr>
          </w:p>
          <w:p w14:paraId="000001BE" w14:textId="2BCDA9F7" w:rsidR="00A56572" w:rsidRPr="005C5644" w:rsidRDefault="007B240D">
            <w:pPr>
              <w:jc w:val="both"/>
            </w:pPr>
            <w:r>
              <w:rPr>
                <w:b/>
              </w:rPr>
              <w:t>I</w:t>
            </w:r>
            <w:r w:rsidR="00262C9D" w:rsidRPr="005C5644">
              <w:rPr>
                <w:b/>
              </w:rPr>
              <w:t xml:space="preserve">ndividuare </w:t>
            </w:r>
            <w:r w:rsidR="00262C9D" w:rsidRPr="005C5644">
              <w:t>gli effetti dell’attività fisica sull’apparato locomotore, cardiocircolatorio, respiratorio e sistema nervoso</w:t>
            </w:r>
          </w:p>
          <w:p w14:paraId="000001BF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Identificare</w:t>
            </w:r>
            <w:r w:rsidRPr="005C5644">
              <w:t xml:space="preserve"> i benefici di una corretta postura e i paramorfismi derivati dai vizi del portamento</w:t>
            </w:r>
          </w:p>
          <w:p w14:paraId="000001C0" w14:textId="1AE23029" w:rsidR="00A56572" w:rsidRPr="005C5644" w:rsidRDefault="00262C9D" w:rsidP="005C5644">
            <w:r w:rsidRPr="005C5644">
              <w:rPr>
                <w:b/>
              </w:rPr>
              <w:t>Selezionare</w:t>
            </w:r>
            <w:r w:rsidRPr="005C5644">
              <w:t xml:space="preserve"> comportamenti adeguati </w:t>
            </w:r>
            <w:proofErr w:type="gramStart"/>
            <w:r w:rsidRPr="005C5644">
              <w:t>per</w:t>
            </w:r>
            <w:r w:rsidR="005C5644">
              <w:t xml:space="preserve"> </w:t>
            </w:r>
            <w:r w:rsidRPr="005C5644">
              <w:t>il</w:t>
            </w:r>
            <w:proofErr w:type="gramEnd"/>
            <w:r w:rsidRPr="005C5644">
              <w:t xml:space="preserve"> raggiungimento psicofisico dell’organismo</w:t>
            </w:r>
          </w:p>
          <w:p w14:paraId="000001C1" w14:textId="77777777" w:rsidR="00A56572" w:rsidRPr="005C5644" w:rsidRDefault="00A56572">
            <w:pPr>
              <w:jc w:val="both"/>
              <w:rPr>
                <w:color w:val="FF0000"/>
              </w:rPr>
            </w:pPr>
          </w:p>
          <w:p w14:paraId="000001C2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Progettare</w:t>
            </w:r>
            <w:r w:rsidRPr="005C5644">
              <w:rPr>
                <w:b/>
                <w:color w:val="FF0000"/>
              </w:rPr>
              <w:t xml:space="preserve"> </w:t>
            </w:r>
            <w:r w:rsidRPr="005C5644">
              <w:t>un’attività fisica inserendo esercizi di riscaldamento, mobilità articolare, esercizi cardio, di rinforzo muscolare e di stretching per migliorare la propria resistenza stimolando la risposta di adattamento del proprio organismo.</w:t>
            </w:r>
          </w:p>
          <w:p w14:paraId="000001C3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Descrivere</w:t>
            </w:r>
            <w:r w:rsidRPr="005C5644">
              <w:t xml:space="preserve"> i benefici che una corretta postura genera sull’organismo e i disturbi derivati dai vizi del portamento</w:t>
            </w:r>
          </w:p>
          <w:p w14:paraId="000001C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Pianificare </w:t>
            </w:r>
            <w:r w:rsidRPr="005C5644">
              <w:t>un efficiente stile di vita che includa una corretta alimentazione e un corretto esercizio fisico per garantire una promozione dello “star bene” (La piramide del benessere)</w:t>
            </w:r>
          </w:p>
          <w:p w14:paraId="000001C5" w14:textId="77777777" w:rsidR="00A56572" w:rsidRPr="005C5644" w:rsidRDefault="00A56572">
            <w:pPr>
              <w:jc w:val="both"/>
              <w:rPr>
                <w:color w:val="0070C0"/>
              </w:rPr>
            </w:pPr>
          </w:p>
          <w:p w14:paraId="000001C6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Argomentare</w:t>
            </w:r>
            <w:r w:rsidRPr="005C5644">
              <w:rPr>
                <w:color w:val="0070C0"/>
              </w:rPr>
              <w:t xml:space="preserve"> </w:t>
            </w:r>
            <w:r w:rsidRPr="005C5644">
              <w:t>i risultati valutativi dell’efficienza muscolare</w:t>
            </w:r>
          </w:p>
          <w:p w14:paraId="000001C7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Argomentare </w:t>
            </w:r>
            <w:r w:rsidRPr="005C5644">
              <w:t>l’efficacia dell’allenamento annotando ogni volta il percorso scelto, il numero di ripetizioni, e il miglioramento della mobilità articolare dopo l’esecuzione del test sui muscoli posturali</w:t>
            </w:r>
          </w:p>
          <w:p w14:paraId="000001C8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lastRenderedPageBreak/>
              <w:t>Motivare</w:t>
            </w:r>
            <w:r w:rsidRPr="005C5644">
              <w:t xml:space="preserve"> i benefici di una corretta postura e i paramorfismi derivati dai vizi del portamento</w:t>
            </w:r>
          </w:p>
          <w:p w14:paraId="000001C9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Giustificare </w:t>
            </w:r>
            <w:r w:rsidRPr="005C5644">
              <w:t>le proprie proposte in relazione allo stile di vita corretto</w:t>
            </w:r>
          </w:p>
          <w:p w14:paraId="000001CA" w14:textId="77777777" w:rsidR="00A56572" w:rsidRPr="005C5644" w:rsidRDefault="00A56572">
            <w:pPr>
              <w:jc w:val="both"/>
            </w:pPr>
          </w:p>
          <w:p w14:paraId="000001CF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1D0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D.2</w:t>
            </w:r>
          </w:p>
          <w:p w14:paraId="000001D1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Individuare </w:t>
            </w:r>
            <w:r w:rsidRPr="005C5644">
              <w:t>gli effetti nocivi legati all’assunzione di sostanze illecite ed integratori (fumo, fumo passivo, integratori, alcol e droghe)</w:t>
            </w:r>
          </w:p>
          <w:p w14:paraId="000001D2" w14:textId="77777777" w:rsidR="00A56572" w:rsidRPr="005C5644" w:rsidRDefault="00A56572">
            <w:pPr>
              <w:jc w:val="both"/>
            </w:pPr>
          </w:p>
          <w:p w14:paraId="000001D3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Analizzare</w:t>
            </w:r>
            <w:r w:rsidRPr="005C5644">
              <w:t xml:space="preserve"> gli effetti nocivi che l’assunzione di determinate sostanze determinano sull’organismo</w:t>
            </w:r>
          </w:p>
          <w:p w14:paraId="000001D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Confrontare </w:t>
            </w:r>
            <w:r w:rsidRPr="005C5644">
              <w:t>situazioni di assunzioni di sostanze nocive con quelle legate ad uno stile sano di vita</w:t>
            </w:r>
          </w:p>
          <w:p w14:paraId="000001D5" w14:textId="77777777" w:rsidR="00A56572" w:rsidRPr="005C5644" w:rsidRDefault="00A56572">
            <w:pPr>
              <w:jc w:val="both"/>
              <w:rPr>
                <w:b/>
              </w:rPr>
            </w:pPr>
          </w:p>
          <w:p w14:paraId="7AE672BF" w14:textId="77777777" w:rsidR="005C5644" w:rsidRDefault="005C5644">
            <w:pPr>
              <w:jc w:val="both"/>
              <w:rPr>
                <w:b/>
              </w:rPr>
            </w:pPr>
          </w:p>
          <w:p w14:paraId="5709AB30" w14:textId="77777777" w:rsidR="005C5644" w:rsidRDefault="005C5644">
            <w:pPr>
              <w:jc w:val="both"/>
              <w:rPr>
                <w:b/>
              </w:rPr>
            </w:pPr>
          </w:p>
          <w:p w14:paraId="000001D6" w14:textId="75CD10C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Argomentare </w:t>
            </w:r>
            <w:r w:rsidRPr="005C5644">
              <w:t>sugli effetti nocivi sull’assunzione di sostanze illecite</w:t>
            </w:r>
          </w:p>
          <w:p w14:paraId="000001D9" w14:textId="3857CD1E" w:rsidR="00A56572" w:rsidRPr="005C5644" w:rsidRDefault="00262C9D" w:rsidP="007B240D">
            <w:pPr>
              <w:jc w:val="both"/>
              <w:rPr>
                <w:rFonts w:eastAsia="Calibri"/>
                <w:b/>
              </w:rPr>
            </w:pPr>
            <w:r w:rsidRPr="005C5644">
              <w:rPr>
                <w:b/>
              </w:rPr>
              <w:t>Motivare</w:t>
            </w:r>
            <w:r w:rsidRPr="005C5644">
              <w:rPr>
                <w:b/>
                <w:color w:val="00B0F0"/>
              </w:rPr>
              <w:t xml:space="preserve"> </w:t>
            </w:r>
            <w:r w:rsidRPr="005C5644">
              <w:t>le soluzioni derivate dal confronto tra gli effetti negativi e lo stile di vita sano</w:t>
            </w:r>
          </w:p>
        </w:tc>
        <w:tc>
          <w:tcPr>
            <w:tcW w:w="3731" w:type="dxa"/>
            <w:tcBorders>
              <w:top w:val="nil"/>
              <w:bottom w:val="nil"/>
            </w:tcBorders>
          </w:tcPr>
          <w:p w14:paraId="000001DA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1DB" w14:textId="77777777" w:rsidR="00A56572" w:rsidRDefault="00A56572">
      <w:pPr>
        <w:ind w:firstLine="708"/>
        <w:jc w:val="center"/>
        <w:rPr>
          <w:b/>
          <w:color w:val="FF0000"/>
        </w:rPr>
      </w:pPr>
    </w:p>
    <w:p w14:paraId="000001DC" w14:textId="77777777" w:rsidR="00A56572" w:rsidRDefault="00A56572">
      <w:pPr>
        <w:rPr>
          <w:sz w:val="20"/>
          <w:szCs w:val="20"/>
        </w:rPr>
      </w:pPr>
    </w:p>
    <w:p w14:paraId="000001DD" w14:textId="04388E9A" w:rsidR="00A56572" w:rsidRDefault="00A56572">
      <w:pPr>
        <w:jc w:val="center"/>
        <w:rPr>
          <w:sz w:val="20"/>
          <w:szCs w:val="20"/>
        </w:rPr>
      </w:pPr>
    </w:p>
    <w:p w14:paraId="08C35D33" w14:textId="49DB2A4B" w:rsidR="007B240D" w:rsidRDefault="007B240D">
      <w:pPr>
        <w:jc w:val="center"/>
        <w:rPr>
          <w:sz w:val="20"/>
          <w:szCs w:val="20"/>
        </w:rPr>
      </w:pPr>
    </w:p>
    <w:p w14:paraId="77F264FF" w14:textId="29197E1A" w:rsidR="007B240D" w:rsidRDefault="007B240D">
      <w:pPr>
        <w:jc w:val="center"/>
        <w:rPr>
          <w:sz w:val="20"/>
          <w:szCs w:val="20"/>
        </w:rPr>
      </w:pPr>
    </w:p>
    <w:p w14:paraId="520781D6" w14:textId="050CD925" w:rsidR="007B240D" w:rsidRDefault="007B240D">
      <w:pPr>
        <w:jc w:val="center"/>
        <w:rPr>
          <w:sz w:val="20"/>
          <w:szCs w:val="20"/>
        </w:rPr>
      </w:pPr>
    </w:p>
    <w:p w14:paraId="58F31138" w14:textId="7FE874B2" w:rsidR="007B240D" w:rsidRDefault="007B240D">
      <w:pPr>
        <w:jc w:val="center"/>
        <w:rPr>
          <w:sz w:val="20"/>
          <w:szCs w:val="20"/>
        </w:rPr>
      </w:pPr>
    </w:p>
    <w:p w14:paraId="13D1CB53" w14:textId="77777777" w:rsidR="007B240D" w:rsidRDefault="007B240D">
      <w:pPr>
        <w:jc w:val="center"/>
        <w:rPr>
          <w:sz w:val="20"/>
          <w:szCs w:val="20"/>
        </w:rPr>
      </w:pPr>
    </w:p>
    <w:p w14:paraId="000001DE" w14:textId="77777777" w:rsidR="00A56572" w:rsidRDefault="00A56572">
      <w:pPr>
        <w:jc w:val="center"/>
        <w:rPr>
          <w:sz w:val="20"/>
          <w:szCs w:val="20"/>
        </w:rPr>
      </w:pPr>
    </w:p>
    <w:p w14:paraId="000001EB" w14:textId="77777777" w:rsidR="00A56572" w:rsidRDefault="00A56572">
      <w:pPr>
        <w:jc w:val="center"/>
        <w:rPr>
          <w:sz w:val="20"/>
          <w:szCs w:val="20"/>
        </w:rPr>
      </w:pPr>
    </w:p>
    <w:tbl>
      <w:tblPr>
        <w:tblStyle w:val="a4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036"/>
        <w:gridCol w:w="4036"/>
        <w:gridCol w:w="4037"/>
        <w:gridCol w:w="3731"/>
      </w:tblGrid>
      <w:tr w:rsidR="00A56572" w14:paraId="0FA4FCF2" w14:textId="77777777" w:rsidTr="005C5644">
        <w:trPr>
          <w:gridAfter w:val="1"/>
          <w:wAfter w:w="3731" w:type="dxa"/>
          <w:trHeight w:val="849"/>
        </w:trPr>
        <w:tc>
          <w:tcPr>
            <w:tcW w:w="2340" w:type="dxa"/>
          </w:tcPr>
          <w:p w14:paraId="000001EC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  <w:p w14:paraId="000001ED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000001EF" w14:textId="3DA8A667" w:rsidR="00A56572" w:rsidRDefault="00262C9D" w:rsidP="005C564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E</w:t>
            </w:r>
          </w:p>
        </w:tc>
        <w:tc>
          <w:tcPr>
            <w:tcW w:w="12109" w:type="dxa"/>
            <w:gridSpan w:val="3"/>
          </w:tcPr>
          <w:p w14:paraId="000001F1" w14:textId="77777777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5C5644">
              <w:rPr>
                <w:b/>
                <w:bCs/>
                <w:color w:val="000000"/>
              </w:rPr>
              <w:t>Rispetta criteri base di sicurezza per sé e per gli altri.</w:t>
            </w:r>
          </w:p>
          <w:p w14:paraId="000001F2" w14:textId="77777777" w:rsidR="00A56572" w:rsidRPr="005C5644" w:rsidRDefault="00A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b/>
                <w:color w:val="000000"/>
              </w:rPr>
            </w:pPr>
          </w:p>
        </w:tc>
      </w:tr>
      <w:tr w:rsidR="00A56572" w14:paraId="47889513" w14:textId="77777777" w:rsidTr="005C5644">
        <w:trPr>
          <w:gridAfter w:val="1"/>
          <w:wAfter w:w="3731" w:type="dxa"/>
          <w:trHeight w:val="1050"/>
        </w:trPr>
        <w:tc>
          <w:tcPr>
            <w:tcW w:w="2340" w:type="dxa"/>
          </w:tcPr>
          <w:p w14:paraId="000001F5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1F6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1F7" w14:textId="77777777" w:rsidR="00A56572" w:rsidRDefault="00A56572">
            <w:pPr>
              <w:jc w:val="center"/>
            </w:pPr>
          </w:p>
        </w:tc>
        <w:tc>
          <w:tcPr>
            <w:tcW w:w="12109" w:type="dxa"/>
            <w:gridSpan w:val="3"/>
          </w:tcPr>
          <w:p w14:paraId="000001F8" w14:textId="4EBB49A7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b/>
                <w:color w:val="000000"/>
              </w:rPr>
              <w:t>E.1</w:t>
            </w:r>
            <w:r w:rsidRPr="005C5644">
              <w:rPr>
                <w:rFonts w:eastAsia="Helvetica Neue"/>
                <w:color w:val="000000"/>
              </w:rPr>
              <w:t xml:space="preserve"> </w:t>
            </w:r>
            <w:r w:rsidRPr="005C5644">
              <w:rPr>
                <w:color w:val="000000"/>
              </w:rPr>
              <w:t>Saper disporre, utilizzare e riporre correttamente gli attrezzi salvaguardando la propria e l’altrui sicurezza.</w:t>
            </w:r>
          </w:p>
          <w:p w14:paraId="02057180" w14:textId="77777777" w:rsidR="005C5644" w:rsidRPr="005C5644" w:rsidRDefault="005C5644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F9" w14:textId="77777777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5644">
              <w:rPr>
                <w:b/>
                <w:color w:val="000000"/>
              </w:rPr>
              <w:t>E.2</w:t>
            </w:r>
            <w:r w:rsidRPr="005C5644">
              <w:rPr>
                <w:color w:val="000000"/>
              </w:rPr>
              <w:t xml:space="preserve"> Saper adottare comportamenti appropriati per la sicurezza propria e dei compagni anche rispetto a possibili situazioni di pericolo.</w:t>
            </w:r>
          </w:p>
          <w:p w14:paraId="000001FB" w14:textId="770BA35F" w:rsidR="00A56572" w:rsidRPr="005C5644" w:rsidRDefault="00262C9D" w:rsidP="005C5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C5644">
              <w:rPr>
                <w:i/>
                <w:color w:val="000000"/>
              </w:rPr>
              <w:t xml:space="preserve">             (Salute e benessere, prevenzione e sicurezza)</w:t>
            </w:r>
          </w:p>
        </w:tc>
      </w:tr>
      <w:tr w:rsidR="00A56572" w14:paraId="5DCBC67A" w14:textId="77777777" w:rsidTr="005C5644">
        <w:trPr>
          <w:gridAfter w:val="1"/>
          <w:wAfter w:w="3731" w:type="dxa"/>
          <w:trHeight w:val="917"/>
        </w:trPr>
        <w:tc>
          <w:tcPr>
            <w:tcW w:w="2340" w:type="dxa"/>
          </w:tcPr>
          <w:p w14:paraId="000001FE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036" w:type="dxa"/>
          </w:tcPr>
          <w:p w14:paraId="000001FF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4036" w:type="dxa"/>
          </w:tcPr>
          <w:p w14:paraId="00000200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037" w:type="dxa"/>
          </w:tcPr>
          <w:p w14:paraId="00000201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</w:tc>
      </w:tr>
      <w:tr w:rsidR="00A56572" w14:paraId="6D8A2895" w14:textId="77777777" w:rsidTr="005C5644">
        <w:trPr>
          <w:trHeight w:val="3160"/>
        </w:trPr>
        <w:tc>
          <w:tcPr>
            <w:tcW w:w="2340" w:type="dxa"/>
          </w:tcPr>
          <w:p w14:paraId="00000202" w14:textId="77777777" w:rsidR="00A56572" w:rsidRDefault="00A56572">
            <w:pPr>
              <w:jc w:val="center"/>
            </w:pPr>
          </w:p>
        </w:tc>
        <w:tc>
          <w:tcPr>
            <w:tcW w:w="4036" w:type="dxa"/>
          </w:tcPr>
          <w:p w14:paraId="00000203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E.1</w:t>
            </w:r>
          </w:p>
          <w:p w14:paraId="00000204" w14:textId="77777777" w:rsidR="00A56572" w:rsidRPr="005C5644" w:rsidRDefault="00262C9D">
            <w:pPr>
              <w:jc w:val="both"/>
              <w:rPr>
                <w:b/>
              </w:rPr>
            </w:pPr>
            <w:r w:rsidRPr="005C5644">
              <w:rPr>
                <w:b/>
              </w:rPr>
              <w:t>Individuare</w:t>
            </w:r>
            <w:r w:rsidRPr="005C5644">
              <w:rPr>
                <w:color w:val="FF0000"/>
              </w:rPr>
              <w:t xml:space="preserve"> </w:t>
            </w:r>
            <w:r w:rsidRPr="005C5644">
              <w:t>movimenti appropriati individuali e a coppie per saper utilizzare correttamente i piccoli e grandi attrezzi</w:t>
            </w:r>
          </w:p>
          <w:p w14:paraId="00000205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>l’importanza di riporre correttamente gli attrezzi utilizzati</w:t>
            </w:r>
          </w:p>
          <w:p w14:paraId="00000206" w14:textId="77777777" w:rsidR="00A56572" w:rsidRPr="005C5644" w:rsidRDefault="00A56572"/>
          <w:p w14:paraId="7CAA84F8" w14:textId="77777777" w:rsidR="005C5644" w:rsidRDefault="005C5644">
            <w:pPr>
              <w:rPr>
                <w:b/>
              </w:rPr>
            </w:pPr>
          </w:p>
          <w:p w14:paraId="31F6E35B" w14:textId="77777777" w:rsidR="005C5644" w:rsidRDefault="005C5644">
            <w:pPr>
              <w:rPr>
                <w:b/>
              </w:rPr>
            </w:pPr>
          </w:p>
          <w:p w14:paraId="00000207" w14:textId="34BC2C29" w:rsidR="00A56572" w:rsidRPr="005C5644" w:rsidRDefault="00262C9D">
            <w:r w:rsidRPr="005C5644">
              <w:rPr>
                <w:b/>
              </w:rPr>
              <w:t>Eseguire</w:t>
            </w:r>
            <w:r w:rsidRPr="005C5644">
              <w:t xml:space="preserve"> movimenti con piccoli e grandi attrezzi adeguandoli a compagni e allo spazio a disposizione</w:t>
            </w:r>
          </w:p>
          <w:p w14:paraId="00000208" w14:textId="677CF851" w:rsidR="00A56572" w:rsidRPr="005C5644" w:rsidRDefault="00262C9D">
            <w:r w:rsidRPr="005C5644">
              <w:rPr>
                <w:b/>
              </w:rPr>
              <w:t xml:space="preserve">Eseguire </w:t>
            </w:r>
            <w:r w:rsidRPr="005C5644">
              <w:t xml:space="preserve">attività in ambiente naturale conosciuto aperto utilizzando ausili specifici in modo adeguato e responsabile  </w:t>
            </w:r>
          </w:p>
          <w:p w14:paraId="00000209" w14:textId="77777777" w:rsidR="00A56572" w:rsidRPr="005C5644" w:rsidRDefault="00262C9D">
            <w:r w:rsidRPr="005C5644">
              <w:rPr>
                <w:b/>
              </w:rPr>
              <w:t>Eseguire</w:t>
            </w:r>
            <w:r w:rsidRPr="005C5644">
              <w:t xml:space="preserve"> procedure di riordino </w:t>
            </w:r>
          </w:p>
          <w:p w14:paraId="0000020A" w14:textId="77777777" w:rsidR="00A56572" w:rsidRPr="005C5644" w:rsidRDefault="00A56572"/>
          <w:p w14:paraId="0000020B" w14:textId="77777777" w:rsidR="00A56572" w:rsidRPr="005C5644" w:rsidRDefault="00262C9D">
            <w:r w:rsidRPr="005C5644">
              <w:rPr>
                <w:b/>
              </w:rPr>
              <w:t xml:space="preserve">Argomentare </w:t>
            </w:r>
            <w:r w:rsidRPr="005C5644">
              <w:t xml:space="preserve">le conseguenze che gesti/movimenti impropri possono recare a </w:t>
            </w:r>
            <w:proofErr w:type="gramStart"/>
            <w:r w:rsidRPr="005C5644">
              <w:t>se</w:t>
            </w:r>
            <w:proofErr w:type="gramEnd"/>
            <w:r w:rsidRPr="005C5644">
              <w:t xml:space="preserve"> stessi o agli altri  </w:t>
            </w:r>
          </w:p>
          <w:p w14:paraId="223BF459" w14:textId="77777777" w:rsidR="007B240D" w:rsidRDefault="007B240D">
            <w:pPr>
              <w:rPr>
                <w:b/>
              </w:rPr>
            </w:pPr>
          </w:p>
          <w:p w14:paraId="0241A376" w14:textId="77777777" w:rsidR="007B240D" w:rsidRDefault="007B240D">
            <w:pPr>
              <w:rPr>
                <w:b/>
              </w:rPr>
            </w:pPr>
          </w:p>
          <w:p w14:paraId="4DB82BDA" w14:textId="77777777" w:rsidR="007B240D" w:rsidRDefault="007B240D">
            <w:pPr>
              <w:rPr>
                <w:b/>
              </w:rPr>
            </w:pPr>
          </w:p>
          <w:p w14:paraId="0000020C" w14:textId="2B288D0E" w:rsidR="00A56572" w:rsidRPr="005C5644" w:rsidRDefault="00262C9D">
            <w:r w:rsidRPr="005C5644">
              <w:rPr>
                <w:b/>
              </w:rPr>
              <w:t xml:space="preserve">Argomentare </w:t>
            </w:r>
            <w:r w:rsidRPr="005C5644">
              <w:t xml:space="preserve">con opinioni personali l’importanza di riporre gli attrezzi in ordine dopo l’uso, </w:t>
            </w:r>
            <w:r w:rsidR="005C5644">
              <w:t xml:space="preserve">secondo criteri </w:t>
            </w:r>
            <w:r w:rsidRPr="005C5644">
              <w:t>di sicurezza</w:t>
            </w:r>
          </w:p>
          <w:p w14:paraId="0000020D" w14:textId="77777777" w:rsidR="00A56572" w:rsidRPr="005C5644" w:rsidRDefault="00A56572"/>
          <w:p w14:paraId="00000215" w14:textId="77777777" w:rsidR="00A56572" w:rsidRPr="005C5644" w:rsidRDefault="00A56572">
            <w:pPr>
              <w:jc w:val="center"/>
              <w:rPr>
                <w:b/>
                <w:highlight w:val="yellow"/>
              </w:rPr>
            </w:pPr>
          </w:p>
          <w:p w14:paraId="00000216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E.2</w:t>
            </w:r>
          </w:p>
          <w:p w14:paraId="00000217" w14:textId="77777777" w:rsidR="00A56572" w:rsidRPr="005C5644" w:rsidRDefault="00262C9D">
            <w:r w:rsidRPr="005C5644">
              <w:rPr>
                <w:b/>
              </w:rPr>
              <w:t xml:space="preserve">Cogliere </w:t>
            </w:r>
            <w:r w:rsidRPr="005C5644">
              <w:t>l’importanza di acquisire movimenti corretti e responsabili per la propria ed altrui sicurezza</w:t>
            </w:r>
          </w:p>
          <w:p w14:paraId="00000218" w14:textId="77777777" w:rsidR="00A56572" w:rsidRPr="005C5644" w:rsidRDefault="00A56572"/>
          <w:p w14:paraId="2FEE0A5C" w14:textId="77777777" w:rsidR="007B240D" w:rsidRDefault="007B240D">
            <w:pPr>
              <w:rPr>
                <w:b/>
              </w:rPr>
            </w:pPr>
          </w:p>
          <w:p w14:paraId="00000219" w14:textId="3F836CB4" w:rsidR="00A56572" w:rsidRPr="005C5644" w:rsidRDefault="00262C9D">
            <w:r w:rsidRPr="005C5644">
              <w:rPr>
                <w:b/>
              </w:rPr>
              <w:t>Eseguire</w:t>
            </w:r>
            <w:r w:rsidRPr="005C5644">
              <w:t xml:space="preserve"> movimenti acquisendo la procedura corretta per evitare infortuni</w:t>
            </w:r>
          </w:p>
          <w:p w14:paraId="0000021A" w14:textId="77777777" w:rsidR="00A56572" w:rsidRPr="005C5644" w:rsidRDefault="00262C9D">
            <w:r w:rsidRPr="005C5644">
              <w:rPr>
                <w:b/>
              </w:rPr>
              <w:t>Eseguire</w:t>
            </w:r>
            <w:r w:rsidRPr="005C5644">
              <w:t xml:space="preserve"> movimenti responsabili in situazione di gioco libero o strutturato per non recare danno agli altri</w:t>
            </w:r>
          </w:p>
          <w:p w14:paraId="0000021B" w14:textId="77777777" w:rsidR="00A56572" w:rsidRPr="005C5644" w:rsidRDefault="00A56572"/>
          <w:p w14:paraId="0000021C" w14:textId="77777777" w:rsidR="00A56572" w:rsidRPr="005C5644" w:rsidRDefault="00262C9D">
            <w:r w:rsidRPr="005C5644">
              <w:rPr>
                <w:b/>
              </w:rPr>
              <w:t xml:space="preserve">Trovare errori </w:t>
            </w:r>
            <w:r w:rsidRPr="005C5644">
              <w:t>nella procedura applicata per svolgere movimenti e gli eventuali danni che una procedura scorretta può provocare</w:t>
            </w:r>
          </w:p>
          <w:p w14:paraId="0000021D" w14:textId="73D4AAF7" w:rsidR="00A56572" w:rsidRPr="005C5644" w:rsidRDefault="00262C9D">
            <w:r w:rsidRPr="005C5644">
              <w:rPr>
                <w:b/>
              </w:rPr>
              <w:t>Motivare</w:t>
            </w:r>
            <w:r w:rsidRPr="005C5644">
              <w:t xml:space="preserve"> con apporti personali rispetto al muoversi in sicurezza in un ambiente di gioco libero o strutturato</w:t>
            </w:r>
          </w:p>
          <w:p w14:paraId="0000021E" w14:textId="77777777" w:rsidR="00A56572" w:rsidRPr="005C5644" w:rsidRDefault="00A56572"/>
          <w:p w14:paraId="0000021F" w14:textId="77777777" w:rsidR="00A56572" w:rsidRPr="005C5644" w:rsidRDefault="00A56572"/>
        </w:tc>
        <w:tc>
          <w:tcPr>
            <w:tcW w:w="4036" w:type="dxa"/>
          </w:tcPr>
          <w:p w14:paraId="00000220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E.1</w:t>
            </w:r>
          </w:p>
          <w:p w14:paraId="00000221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 xml:space="preserve">atteggiamenti responsabili rispetto all’utilizzo di piccoli e grandi attrezzi </w:t>
            </w:r>
          </w:p>
          <w:p w14:paraId="00000222" w14:textId="77777777" w:rsidR="00A56572" w:rsidRPr="005C5644" w:rsidRDefault="00262C9D">
            <w:r w:rsidRPr="005C5644">
              <w:rPr>
                <w:b/>
              </w:rPr>
              <w:t>Individuare</w:t>
            </w:r>
            <w:r w:rsidRPr="005C5644">
              <w:t xml:space="preserve"> un piano di azione per il riordino dell’ambiente con incarichi calendarizzati</w:t>
            </w:r>
          </w:p>
          <w:p w14:paraId="00000223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224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225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Organizzare, </w:t>
            </w:r>
            <w:r w:rsidRPr="005C5644">
              <w:rPr>
                <w:bCs/>
              </w:rPr>
              <w:t>controllare</w:t>
            </w:r>
            <w:r w:rsidRPr="005C5644">
              <w:rPr>
                <w:b/>
              </w:rPr>
              <w:t xml:space="preserve"> </w:t>
            </w:r>
            <w:r w:rsidRPr="005C5644">
              <w:t>il proprio movimento in relazione all’uso degli attrezzi per la sicurezza propria e altrui.</w:t>
            </w:r>
          </w:p>
          <w:p w14:paraId="00000226" w14:textId="77777777" w:rsidR="00A56572" w:rsidRPr="005C5644" w:rsidRDefault="00262C9D">
            <w:pPr>
              <w:rPr>
                <w:b/>
              </w:rPr>
            </w:pPr>
            <w:r w:rsidRPr="005C5644">
              <w:rPr>
                <w:b/>
              </w:rPr>
              <w:t xml:space="preserve">Eseguire </w:t>
            </w:r>
            <w:r w:rsidRPr="005C5644">
              <w:t xml:space="preserve">attività in ambiente naturale conosciuto aperto anche utilizzando ausili specifici (cartine, bussole, immagini/foto, GPS) per capire come muoversi responsabilmente nei diversi ambienti  </w:t>
            </w:r>
          </w:p>
          <w:p w14:paraId="00000227" w14:textId="77777777" w:rsidR="00A56572" w:rsidRPr="005C5644" w:rsidRDefault="00262C9D">
            <w:r w:rsidRPr="005C5644">
              <w:rPr>
                <w:b/>
              </w:rPr>
              <w:t xml:space="preserve">Selezionare </w:t>
            </w:r>
            <w:r w:rsidRPr="005C5644">
              <w:t xml:space="preserve">la procedura più adatta per riporre correttamente gli attrezzi seguendo un piano di azione con incarichi calendarizzati a rotazione </w:t>
            </w:r>
          </w:p>
          <w:p w14:paraId="00000228" w14:textId="77777777" w:rsidR="00A56572" w:rsidRPr="005C5644" w:rsidRDefault="00A56572"/>
          <w:p w14:paraId="00000229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Motivare </w:t>
            </w:r>
            <w:r w:rsidRPr="005C5644">
              <w:t>le conseguenze di un uso non corretto degli attrezzi</w:t>
            </w:r>
          </w:p>
          <w:p w14:paraId="0000022A" w14:textId="377EC22A" w:rsidR="00A56572" w:rsidRPr="005C5644" w:rsidRDefault="00262C9D">
            <w:pPr>
              <w:jc w:val="both"/>
            </w:pPr>
            <w:r w:rsidRPr="005C5644">
              <w:rPr>
                <w:b/>
              </w:rPr>
              <w:t>Motivare</w:t>
            </w:r>
            <w:r w:rsidRPr="005C5644">
              <w:t xml:space="preserve"> la funzione di un piano di riordino degli attrezzi a rotazione per responsabilizzare s</w:t>
            </w:r>
            <w:r w:rsidR="0075002A">
              <w:t>é</w:t>
            </w:r>
            <w:r w:rsidRPr="005C5644">
              <w:t xml:space="preserve"> stessi e gli altri</w:t>
            </w:r>
          </w:p>
          <w:p w14:paraId="00000232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33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34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E.2</w:t>
            </w:r>
          </w:p>
          <w:p w14:paraId="00000235" w14:textId="77777777" w:rsidR="00A56572" w:rsidRPr="005C5644" w:rsidRDefault="00262C9D">
            <w:r w:rsidRPr="005C5644">
              <w:rPr>
                <w:b/>
              </w:rPr>
              <w:t xml:space="preserve">Riconoscere </w:t>
            </w:r>
            <w:r w:rsidRPr="005C5644">
              <w:t>l’importanza delle procedure di primo soccorso</w:t>
            </w:r>
          </w:p>
          <w:p w14:paraId="00000236" w14:textId="77777777" w:rsidR="00A56572" w:rsidRPr="005C5644" w:rsidRDefault="00262C9D">
            <w:r w:rsidRPr="005C5644">
              <w:rPr>
                <w:b/>
              </w:rPr>
              <w:t>Scegliere</w:t>
            </w:r>
            <w:r w:rsidRPr="005C5644">
              <w:t xml:space="preserve"> la procedura più adatta per poter dare e chiedere aiuto </w:t>
            </w:r>
          </w:p>
          <w:p w14:paraId="00000237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238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Eseguire</w:t>
            </w:r>
            <w:r w:rsidRPr="005C5644">
              <w:t xml:space="preserve"> procedure di primo soccorso (collegato al programma di Scienze)</w:t>
            </w:r>
          </w:p>
          <w:p w14:paraId="00000239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Dimostrare</w:t>
            </w:r>
            <w:r w:rsidRPr="005C5644">
              <w:t xml:space="preserve"> di saper applicare le tecniche di primo soccorso con esercitazioni pratiche (</w:t>
            </w:r>
            <w:r w:rsidRPr="005C5644">
              <w:rPr>
                <w:i/>
              </w:rPr>
              <w:t xml:space="preserve">Es.: compiti di realtà specifici: simulare eventi traumatici con l’uso di manichini, </w:t>
            </w:r>
            <w:proofErr w:type="spellStart"/>
            <w:r w:rsidRPr="005C5644">
              <w:rPr>
                <w:i/>
              </w:rPr>
              <w:t>ecc</w:t>
            </w:r>
            <w:proofErr w:type="spellEnd"/>
            <w:r w:rsidRPr="005C5644">
              <w:rPr>
                <w:i/>
              </w:rPr>
              <w:t>…</w:t>
            </w:r>
            <w:r w:rsidRPr="005C5644">
              <w:t>)</w:t>
            </w:r>
          </w:p>
          <w:p w14:paraId="0000023A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Dimostrare</w:t>
            </w:r>
            <w:r w:rsidRPr="005C5644">
              <w:t xml:space="preserve"> cosa fare in caso di incidenti (</w:t>
            </w:r>
            <w:r w:rsidRPr="005C5644">
              <w:rPr>
                <w:i/>
              </w:rPr>
              <w:t>Es.: chiamare i soccorsi</w:t>
            </w:r>
            <w:r w:rsidRPr="005C5644">
              <w:t>)</w:t>
            </w:r>
          </w:p>
          <w:p w14:paraId="0000023B" w14:textId="77777777" w:rsidR="00A56572" w:rsidRPr="005C5644" w:rsidRDefault="00A56572">
            <w:pPr>
              <w:jc w:val="both"/>
            </w:pPr>
          </w:p>
          <w:p w14:paraId="0000023C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Motivare</w:t>
            </w:r>
            <w:r w:rsidRPr="005C5644">
              <w:t xml:space="preserve"> le proprie sensazioni, paure, stati d’animo rispetto alle procedure di primo soccorso confrontandosi e condividendole con compagni ed insegnanti</w:t>
            </w:r>
          </w:p>
        </w:tc>
        <w:tc>
          <w:tcPr>
            <w:tcW w:w="4037" w:type="dxa"/>
          </w:tcPr>
          <w:p w14:paraId="0000023D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lastRenderedPageBreak/>
              <w:t>E.1</w:t>
            </w:r>
          </w:p>
          <w:p w14:paraId="0000023E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 xml:space="preserve">Riconoscere </w:t>
            </w:r>
            <w:r w:rsidRPr="005C5644">
              <w:t xml:space="preserve">l’uso formale </w:t>
            </w:r>
            <w:proofErr w:type="spellStart"/>
            <w:r w:rsidRPr="005C5644">
              <w:t>ed</w:t>
            </w:r>
            <w:proofErr w:type="spellEnd"/>
            <w:r w:rsidRPr="005C5644">
              <w:t xml:space="preserve"> informale degli attrezzi</w:t>
            </w:r>
          </w:p>
          <w:p w14:paraId="0000023F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Identificare</w:t>
            </w:r>
            <w:r w:rsidRPr="005C5644">
              <w:t xml:space="preserve"> procedure di riordino</w:t>
            </w:r>
          </w:p>
          <w:p w14:paraId="00000240" w14:textId="77777777" w:rsidR="00A56572" w:rsidRPr="005C5644" w:rsidRDefault="00A56572">
            <w:pPr>
              <w:jc w:val="both"/>
              <w:rPr>
                <w:b/>
              </w:rPr>
            </w:pPr>
          </w:p>
          <w:p w14:paraId="00000241" w14:textId="77777777" w:rsidR="00A56572" w:rsidRPr="005C5644" w:rsidRDefault="00A56572">
            <w:pPr>
              <w:jc w:val="both"/>
              <w:rPr>
                <w:b/>
                <w:color w:val="FF0000"/>
              </w:rPr>
            </w:pPr>
          </w:p>
          <w:p w14:paraId="00000242" w14:textId="77777777" w:rsidR="00A56572" w:rsidRPr="005C5644" w:rsidRDefault="00A56572">
            <w:pPr>
              <w:jc w:val="both"/>
              <w:rPr>
                <w:b/>
                <w:color w:val="FF0000"/>
              </w:rPr>
            </w:pPr>
          </w:p>
          <w:p w14:paraId="00000243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Progettare</w:t>
            </w:r>
            <w:r w:rsidRPr="005C5644">
              <w:t xml:space="preserve"> attività che prevedano l’uso formale </w:t>
            </w:r>
            <w:proofErr w:type="spellStart"/>
            <w:r w:rsidRPr="005C5644">
              <w:t>ed</w:t>
            </w:r>
            <w:proofErr w:type="spellEnd"/>
            <w:r w:rsidRPr="005C5644">
              <w:t xml:space="preserve"> informale degli attrezzi</w:t>
            </w:r>
          </w:p>
          <w:p w14:paraId="00000244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Realizzare</w:t>
            </w:r>
            <w:r w:rsidRPr="005C5644">
              <w:t xml:space="preserve"> un vademecum che indichi una procedura per il riordino dell’ambiente.</w:t>
            </w:r>
          </w:p>
          <w:p w14:paraId="00000245" w14:textId="77777777" w:rsidR="00A56572" w:rsidRPr="005C5644" w:rsidRDefault="00A56572">
            <w:pPr>
              <w:jc w:val="both"/>
            </w:pPr>
          </w:p>
          <w:p w14:paraId="6C2E5E83" w14:textId="77777777" w:rsidR="007B240D" w:rsidRDefault="007B240D">
            <w:pPr>
              <w:jc w:val="both"/>
              <w:rPr>
                <w:b/>
              </w:rPr>
            </w:pPr>
          </w:p>
          <w:p w14:paraId="17C2D639" w14:textId="77777777" w:rsidR="007B240D" w:rsidRDefault="007B240D">
            <w:pPr>
              <w:jc w:val="both"/>
              <w:rPr>
                <w:b/>
              </w:rPr>
            </w:pPr>
          </w:p>
          <w:p w14:paraId="00000246" w14:textId="49ECAD58" w:rsidR="00A56572" w:rsidRPr="005C5644" w:rsidRDefault="00262C9D">
            <w:pPr>
              <w:jc w:val="both"/>
            </w:pPr>
            <w:r w:rsidRPr="005C5644">
              <w:rPr>
                <w:b/>
              </w:rPr>
              <w:t>Argomentare</w:t>
            </w:r>
            <w:r w:rsidRPr="005C5644">
              <w:t xml:space="preserve"> le proposte progettate sull’uso degli attrezzi</w:t>
            </w:r>
          </w:p>
          <w:p w14:paraId="00000247" w14:textId="77777777" w:rsidR="00A56572" w:rsidRPr="005C5644" w:rsidRDefault="00262C9D">
            <w:pPr>
              <w:jc w:val="both"/>
              <w:rPr>
                <w:b/>
              </w:rPr>
            </w:pPr>
            <w:r w:rsidRPr="005C5644">
              <w:rPr>
                <w:b/>
              </w:rPr>
              <w:t xml:space="preserve">Giustificare </w:t>
            </w:r>
            <w:r w:rsidRPr="005C5644">
              <w:t xml:space="preserve">le proprie scelte e, se necessario, apportare qualche modifica alle indicazioni stabilite </w:t>
            </w:r>
          </w:p>
          <w:p w14:paraId="00000248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9" w14:textId="77777777" w:rsidR="00A56572" w:rsidRPr="005C5644" w:rsidRDefault="00A56572">
            <w:pPr>
              <w:rPr>
                <w:b/>
              </w:rPr>
            </w:pPr>
          </w:p>
          <w:p w14:paraId="0000024A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B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C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D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E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4F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50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55" w14:textId="77777777" w:rsidR="00A56572" w:rsidRPr="005C5644" w:rsidRDefault="00A56572">
            <w:pPr>
              <w:jc w:val="center"/>
              <w:rPr>
                <w:b/>
              </w:rPr>
            </w:pPr>
          </w:p>
          <w:p w14:paraId="00000256" w14:textId="77777777" w:rsidR="00A56572" w:rsidRPr="005C5644" w:rsidRDefault="00262C9D">
            <w:pPr>
              <w:jc w:val="center"/>
              <w:rPr>
                <w:b/>
              </w:rPr>
            </w:pPr>
            <w:r w:rsidRPr="005C5644">
              <w:rPr>
                <w:b/>
              </w:rPr>
              <w:t>E.2</w:t>
            </w:r>
          </w:p>
          <w:p w14:paraId="00000257" w14:textId="77777777" w:rsidR="00A56572" w:rsidRPr="005C5644" w:rsidRDefault="00262C9D">
            <w:pPr>
              <w:jc w:val="both"/>
            </w:pPr>
            <w:r w:rsidRPr="005C5644">
              <w:rPr>
                <w:b/>
              </w:rPr>
              <w:t>Individuare</w:t>
            </w:r>
            <w:r w:rsidRPr="005C5644">
              <w:t xml:space="preserve"> gli infortuni più ricorrenti nella pratica dell’attività sportiva in ambiente scolastico ed extrascolastico</w:t>
            </w:r>
          </w:p>
          <w:p w14:paraId="00000258" w14:textId="77777777" w:rsidR="00A56572" w:rsidRPr="005C5644" w:rsidRDefault="00A56572">
            <w:pPr>
              <w:jc w:val="both"/>
            </w:pPr>
          </w:p>
          <w:p w14:paraId="3D212E4E" w14:textId="77777777" w:rsidR="007B240D" w:rsidRDefault="007B240D">
            <w:pPr>
              <w:jc w:val="both"/>
              <w:rPr>
                <w:b/>
              </w:rPr>
            </w:pPr>
          </w:p>
          <w:p w14:paraId="00000259" w14:textId="5A104483" w:rsidR="00A56572" w:rsidRPr="005C5644" w:rsidRDefault="00262C9D">
            <w:pPr>
              <w:jc w:val="both"/>
            </w:pPr>
            <w:r w:rsidRPr="005C5644">
              <w:rPr>
                <w:b/>
              </w:rPr>
              <w:t>Classificare</w:t>
            </w:r>
            <w:r w:rsidRPr="005C5644">
              <w:t xml:space="preserve"> i vari tipi di infortuni per riflettere su quelli che si manifestano più frequentemente nella pratica dell’attività sportiva scolastica ed extrascolastica </w:t>
            </w:r>
          </w:p>
          <w:p w14:paraId="0000025A" w14:textId="77777777" w:rsidR="00A56572" w:rsidRPr="005C5644" w:rsidRDefault="00A56572">
            <w:pPr>
              <w:jc w:val="both"/>
            </w:pPr>
          </w:p>
          <w:p w14:paraId="0000025B" w14:textId="77777777" w:rsidR="00A56572" w:rsidRPr="005C5644" w:rsidRDefault="00262C9D">
            <w:r w:rsidRPr="005C5644">
              <w:rPr>
                <w:b/>
              </w:rPr>
              <w:t>Motivare</w:t>
            </w:r>
            <w:r w:rsidRPr="005C5644">
              <w:t xml:space="preserve"> la frequenza maggiore di alcuni infortuni rispetto ad altri proponendo soluzioni in termini di comportamento</w:t>
            </w:r>
          </w:p>
        </w:tc>
        <w:tc>
          <w:tcPr>
            <w:tcW w:w="3731" w:type="dxa"/>
            <w:tcBorders>
              <w:top w:val="nil"/>
              <w:bottom w:val="nil"/>
            </w:tcBorders>
          </w:tcPr>
          <w:p w14:paraId="0000025C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25D" w14:textId="77777777" w:rsidR="00A56572" w:rsidRDefault="00A56572">
      <w:pPr>
        <w:rPr>
          <w:sz w:val="20"/>
          <w:szCs w:val="20"/>
        </w:rPr>
      </w:pPr>
    </w:p>
    <w:p w14:paraId="00000275" w14:textId="77777777" w:rsidR="00A56572" w:rsidRDefault="00A56572">
      <w:pPr>
        <w:rPr>
          <w:sz w:val="20"/>
          <w:szCs w:val="20"/>
        </w:rPr>
      </w:pPr>
    </w:p>
    <w:p w14:paraId="00000276" w14:textId="77777777" w:rsidR="00A56572" w:rsidRDefault="00A56572">
      <w:pPr>
        <w:rPr>
          <w:sz w:val="20"/>
          <w:szCs w:val="20"/>
        </w:rPr>
      </w:pPr>
    </w:p>
    <w:p w14:paraId="00000277" w14:textId="7271EFF6" w:rsidR="00A56572" w:rsidRDefault="00A56572">
      <w:pPr>
        <w:rPr>
          <w:sz w:val="20"/>
          <w:szCs w:val="20"/>
        </w:rPr>
      </w:pPr>
    </w:p>
    <w:p w14:paraId="180FB525" w14:textId="2DA4FAD3" w:rsidR="007B240D" w:rsidRDefault="007B240D">
      <w:pPr>
        <w:rPr>
          <w:sz w:val="20"/>
          <w:szCs w:val="20"/>
        </w:rPr>
      </w:pPr>
    </w:p>
    <w:p w14:paraId="2D3734D7" w14:textId="77777777" w:rsidR="007B240D" w:rsidRDefault="007B240D">
      <w:pPr>
        <w:rPr>
          <w:sz w:val="20"/>
          <w:szCs w:val="20"/>
        </w:rPr>
      </w:pPr>
    </w:p>
    <w:p w14:paraId="00000278" w14:textId="77777777" w:rsidR="00A56572" w:rsidRDefault="00A56572">
      <w:pPr>
        <w:rPr>
          <w:sz w:val="20"/>
          <w:szCs w:val="20"/>
        </w:rPr>
      </w:pPr>
    </w:p>
    <w:tbl>
      <w:tblPr>
        <w:tblStyle w:val="a5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036"/>
        <w:gridCol w:w="4036"/>
        <w:gridCol w:w="4037"/>
        <w:gridCol w:w="3731"/>
      </w:tblGrid>
      <w:tr w:rsidR="00A56572" w14:paraId="6843DC67" w14:textId="77777777" w:rsidTr="00262C9D">
        <w:trPr>
          <w:gridAfter w:val="1"/>
          <w:wAfter w:w="3731" w:type="dxa"/>
          <w:trHeight w:val="849"/>
        </w:trPr>
        <w:tc>
          <w:tcPr>
            <w:tcW w:w="2340" w:type="dxa"/>
          </w:tcPr>
          <w:p w14:paraId="0000027A" w14:textId="77777777" w:rsidR="00A56572" w:rsidRDefault="00262C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 dalle Indicazioni Nazionali</w:t>
            </w:r>
          </w:p>
          <w:p w14:paraId="0000027C" w14:textId="3872EBD8" w:rsidR="00A56572" w:rsidRDefault="00262C9D" w:rsidP="00262C9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F</w:t>
            </w:r>
          </w:p>
        </w:tc>
        <w:tc>
          <w:tcPr>
            <w:tcW w:w="12109" w:type="dxa"/>
            <w:gridSpan w:val="3"/>
          </w:tcPr>
          <w:p w14:paraId="0000027E" w14:textId="77777777" w:rsidR="00A56572" w:rsidRPr="007B240D" w:rsidRDefault="00262C9D" w:rsidP="007B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b/>
                <w:bCs/>
                <w:color w:val="000000"/>
              </w:rPr>
            </w:pPr>
            <w:r w:rsidRPr="007B240D">
              <w:rPr>
                <w:b/>
                <w:bCs/>
                <w:color w:val="000000"/>
              </w:rPr>
              <w:t>È capace di integrarsi nel gruppo, di assumersi responsabilità e di impegnarsi per il bene comune.</w:t>
            </w:r>
          </w:p>
        </w:tc>
      </w:tr>
      <w:tr w:rsidR="00A56572" w14:paraId="0E6B5A6D" w14:textId="77777777" w:rsidTr="00262C9D">
        <w:trPr>
          <w:gridAfter w:val="1"/>
          <w:wAfter w:w="3731" w:type="dxa"/>
          <w:trHeight w:val="1050"/>
        </w:trPr>
        <w:tc>
          <w:tcPr>
            <w:tcW w:w="2340" w:type="dxa"/>
          </w:tcPr>
          <w:p w14:paraId="00000281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282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283" w14:textId="77777777" w:rsidR="00A56572" w:rsidRDefault="00A56572">
            <w:pPr>
              <w:jc w:val="center"/>
            </w:pPr>
          </w:p>
        </w:tc>
        <w:tc>
          <w:tcPr>
            <w:tcW w:w="12109" w:type="dxa"/>
            <w:gridSpan w:val="3"/>
          </w:tcPr>
          <w:p w14:paraId="00000284" w14:textId="713DC823" w:rsidR="00A56572" w:rsidRPr="007B240D" w:rsidRDefault="00262C9D" w:rsidP="007B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B240D">
              <w:rPr>
                <w:rFonts w:eastAsia="Helvetica Neue"/>
                <w:b/>
                <w:color w:val="000000"/>
              </w:rPr>
              <w:t>F.1</w:t>
            </w:r>
            <w:r w:rsidRPr="007B240D">
              <w:rPr>
                <w:rFonts w:eastAsia="Helvetica Neue"/>
                <w:color w:val="000000"/>
              </w:rPr>
              <w:t xml:space="preserve"> </w:t>
            </w:r>
            <w:r w:rsidRPr="007B240D">
              <w:rPr>
                <w:color w:val="000000"/>
              </w:rPr>
              <w:t xml:space="preserve">Sa realizzare strategie di gioco, mette in atto comportamenti collaborativi e partecipa in forma propositiva alle scelte della squadra. </w:t>
            </w:r>
            <w:r w:rsidRPr="007B240D">
              <w:rPr>
                <w:rFonts w:eastAsia="Helvetica Neue"/>
                <w:color w:val="000000"/>
              </w:rPr>
              <w:t>(</w:t>
            </w:r>
            <w:r w:rsidRPr="007B240D">
              <w:rPr>
                <w:i/>
                <w:color w:val="000000"/>
              </w:rPr>
              <w:t>Il gioco, lo sport, le regole e il fair play)</w:t>
            </w:r>
          </w:p>
          <w:p w14:paraId="6A33CF8A" w14:textId="77777777" w:rsidR="007B240D" w:rsidRPr="007B240D" w:rsidRDefault="007B240D" w:rsidP="007B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86" w14:textId="5AA9A08F" w:rsidR="00A56572" w:rsidRPr="007B240D" w:rsidRDefault="00262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B240D">
              <w:rPr>
                <w:rFonts w:eastAsia="Helvetica Neue"/>
                <w:b/>
                <w:color w:val="000000"/>
              </w:rPr>
              <w:t>F.2</w:t>
            </w:r>
            <w:r w:rsidRPr="007B240D">
              <w:rPr>
                <w:rFonts w:eastAsia="Helvetica Neue"/>
                <w:color w:val="000000"/>
              </w:rPr>
              <w:t xml:space="preserve"> </w:t>
            </w:r>
            <w:r w:rsidRPr="007B240D">
              <w:rPr>
                <w:color w:val="000000"/>
              </w:rPr>
              <w:t>Conoscere e applicare semplici tecniche di espressione corporea per rappresentare idee, stati d’animo e storie mediante gestualità e posture svolte in forma individuale, a coppie, in gruppo.</w:t>
            </w:r>
            <w:r w:rsidR="007B240D">
              <w:rPr>
                <w:color w:val="000000"/>
              </w:rPr>
              <w:t xml:space="preserve"> </w:t>
            </w:r>
            <w:r w:rsidRPr="007B240D">
              <w:rPr>
                <w:rFonts w:eastAsia="Helvetica Neue"/>
                <w:color w:val="000000"/>
              </w:rPr>
              <w:t>(</w:t>
            </w:r>
            <w:r w:rsidRPr="007B240D">
              <w:rPr>
                <w:i/>
                <w:color w:val="000000"/>
              </w:rPr>
              <w:t>Il linguaggio del corpo come modalità comunicativo-espressiva).</w:t>
            </w:r>
          </w:p>
          <w:p w14:paraId="00000287" w14:textId="77777777" w:rsidR="00A56572" w:rsidRPr="007B240D" w:rsidRDefault="00A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6572" w14:paraId="4778B681" w14:textId="77777777" w:rsidTr="00262C9D">
        <w:trPr>
          <w:gridAfter w:val="1"/>
          <w:wAfter w:w="3731" w:type="dxa"/>
          <w:trHeight w:val="578"/>
        </w:trPr>
        <w:tc>
          <w:tcPr>
            <w:tcW w:w="2340" w:type="dxa"/>
          </w:tcPr>
          <w:p w14:paraId="0000028A" w14:textId="77777777" w:rsidR="00A56572" w:rsidRDefault="00262C9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036" w:type="dxa"/>
          </w:tcPr>
          <w:p w14:paraId="0000028B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1°</w:t>
            </w:r>
          </w:p>
        </w:tc>
        <w:tc>
          <w:tcPr>
            <w:tcW w:w="4036" w:type="dxa"/>
          </w:tcPr>
          <w:p w14:paraId="0000028C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2°</w:t>
            </w:r>
          </w:p>
        </w:tc>
        <w:tc>
          <w:tcPr>
            <w:tcW w:w="4037" w:type="dxa"/>
          </w:tcPr>
          <w:p w14:paraId="0000028D" w14:textId="77777777" w:rsidR="00A56572" w:rsidRPr="001143F3" w:rsidRDefault="00262C9D">
            <w:pPr>
              <w:jc w:val="center"/>
              <w:rPr>
                <w:b/>
                <w:bCs/>
              </w:rPr>
            </w:pPr>
            <w:r w:rsidRPr="001143F3">
              <w:rPr>
                <w:b/>
                <w:bCs/>
              </w:rPr>
              <w:t>Classe 3°</w:t>
            </w:r>
          </w:p>
        </w:tc>
      </w:tr>
      <w:tr w:rsidR="00A56572" w14:paraId="7CFE4176" w14:textId="77777777" w:rsidTr="00262C9D">
        <w:trPr>
          <w:trHeight w:val="3160"/>
        </w:trPr>
        <w:tc>
          <w:tcPr>
            <w:tcW w:w="2340" w:type="dxa"/>
          </w:tcPr>
          <w:p w14:paraId="0000028E" w14:textId="77777777" w:rsidR="00A56572" w:rsidRDefault="00A56572">
            <w:pPr>
              <w:jc w:val="center"/>
            </w:pPr>
          </w:p>
        </w:tc>
        <w:tc>
          <w:tcPr>
            <w:tcW w:w="4036" w:type="dxa"/>
          </w:tcPr>
          <w:p w14:paraId="0000028F" w14:textId="77777777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t>F.1</w:t>
            </w:r>
          </w:p>
          <w:p w14:paraId="00000290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1" w14:textId="77777777" w:rsidR="00A56572" w:rsidRPr="007B240D" w:rsidRDefault="00262C9D">
            <w:r w:rsidRPr="007B240D">
              <w:rPr>
                <w:b/>
              </w:rPr>
              <w:t xml:space="preserve">Riconoscere </w:t>
            </w:r>
            <w:r w:rsidRPr="007B240D">
              <w:t>come i giochi di avviamento allo sport di squadra contribuiscono allo sviluppo di comportamenti di lealtà nei confronti dell’avversario</w:t>
            </w:r>
          </w:p>
          <w:p w14:paraId="00000292" w14:textId="77777777" w:rsidR="00A56572" w:rsidRPr="007B240D" w:rsidRDefault="00A56572"/>
          <w:p w14:paraId="00000293" w14:textId="77777777" w:rsidR="00A56572" w:rsidRPr="007B240D" w:rsidRDefault="00262C9D">
            <w:r w:rsidRPr="007B240D">
              <w:rPr>
                <w:b/>
              </w:rPr>
              <w:t>Eseguire</w:t>
            </w:r>
            <w:r w:rsidRPr="007B240D">
              <w:t xml:space="preserve"> sport di squadra per acquisire capacità collaborative senza discriminazioni o selezioni sulla base delle qualità fisiche o delle prestazioni sportive</w:t>
            </w:r>
          </w:p>
          <w:p w14:paraId="00000294" w14:textId="77777777" w:rsidR="00A56572" w:rsidRPr="007B240D" w:rsidRDefault="00A56572"/>
          <w:p w14:paraId="00000295" w14:textId="77777777" w:rsidR="00A56572" w:rsidRPr="007B240D" w:rsidRDefault="00262C9D">
            <w:r w:rsidRPr="007B240D">
              <w:rPr>
                <w:b/>
              </w:rPr>
              <w:t>Argomentare</w:t>
            </w:r>
            <w:r w:rsidRPr="007B240D">
              <w:t xml:space="preserve"> come il collaborare con tutti i compagni può essere utile per il raggiungimento di un obiettivo comune </w:t>
            </w:r>
          </w:p>
          <w:p w14:paraId="00000296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7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8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9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A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B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C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D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E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9F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A0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A1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A2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686125C9" w14:textId="77777777" w:rsidR="007B240D" w:rsidRDefault="007B240D">
            <w:pPr>
              <w:jc w:val="center"/>
              <w:rPr>
                <w:b/>
              </w:rPr>
            </w:pPr>
          </w:p>
          <w:p w14:paraId="2680BCEF" w14:textId="77777777" w:rsidR="007B240D" w:rsidRDefault="007B240D">
            <w:pPr>
              <w:jc w:val="center"/>
              <w:rPr>
                <w:b/>
              </w:rPr>
            </w:pPr>
          </w:p>
          <w:p w14:paraId="3D743A80" w14:textId="77777777" w:rsidR="007B240D" w:rsidRDefault="007B240D">
            <w:pPr>
              <w:jc w:val="center"/>
              <w:rPr>
                <w:b/>
              </w:rPr>
            </w:pPr>
          </w:p>
          <w:p w14:paraId="0CF78229" w14:textId="77777777" w:rsidR="007B240D" w:rsidRDefault="007B240D">
            <w:pPr>
              <w:jc w:val="center"/>
              <w:rPr>
                <w:b/>
              </w:rPr>
            </w:pPr>
          </w:p>
          <w:p w14:paraId="4DFC852E" w14:textId="77777777" w:rsidR="00262C9D" w:rsidRDefault="00262C9D">
            <w:pPr>
              <w:jc w:val="center"/>
              <w:rPr>
                <w:b/>
              </w:rPr>
            </w:pPr>
          </w:p>
          <w:p w14:paraId="000002A3" w14:textId="00AB7D8F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t>F.2</w:t>
            </w:r>
          </w:p>
          <w:p w14:paraId="000002A4" w14:textId="77777777" w:rsidR="00A56572" w:rsidRPr="007B240D" w:rsidRDefault="00262C9D">
            <w:r w:rsidRPr="007B240D">
              <w:rPr>
                <w:b/>
              </w:rPr>
              <w:t xml:space="preserve">Riconoscere </w:t>
            </w:r>
            <w:r w:rsidRPr="007B240D">
              <w:t>ritmi per eseguire movimenti</w:t>
            </w:r>
          </w:p>
          <w:p w14:paraId="000002A5" w14:textId="77777777" w:rsidR="00A56572" w:rsidRPr="007B240D" w:rsidRDefault="00262C9D">
            <w:r w:rsidRPr="007B240D">
              <w:rPr>
                <w:b/>
              </w:rPr>
              <w:t>Riconoscere</w:t>
            </w:r>
            <w:r w:rsidRPr="007B240D">
              <w:t xml:space="preserve"> il valore del corpo nell’espressione di </w:t>
            </w:r>
            <w:proofErr w:type="spellStart"/>
            <w:r w:rsidRPr="007B240D">
              <w:t>sè</w:t>
            </w:r>
            <w:proofErr w:type="spellEnd"/>
          </w:p>
          <w:p w14:paraId="000002A6" w14:textId="77777777" w:rsidR="00A56572" w:rsidRPr="007B240D" w:rsidRDefault="00A56572">
            <w:pPr>
              <w:rPr>
                <w:b/>
              </w:rPr>
            </w:pPr>
          </w:p>
          <w:p w14:paraId="22E2A8BD" w14:textId="77777777" w:rsidR="007B240D" w:rsidRDefault="007B240D">
            <w:pPr>
              <w:rPr>
                <w:b/>
              </w:rPr>
            </w:pPr>
          </w:p>
          <w:p w14:paraId="2619B581" w14:textId="77777777" w:rsidR="007B240D" w:rsidRDefault="007B240D">
            <w:pPr>
              <w:rPr>
                <w:b/>
              </w:rPr>
            </w:pPr>
          </w:p>
          <w:p w14:paraId="000002A7" w14:textId="6C702A75" w:rsidR="00A56572" w:rsidRPr="007B240D" w:rsidRDefault="00262C9D">
            <w:r w:rsidRPr="007B240D">
              <w:rPr>
                <w:b/>
              </w:rPr>
              <w:t xml:space="preserve">Eseguire </w:t>
            </w:r>
            <w:r w:rsidRPr="007B240D">
              <w:t>esercitazioni sulle capacità di ritmo coordinazione, equilibrio (</w:t>
            </w:r>
            <w:r w:rsidRPr="007B240D">
              <w:rPr>
                <w:i/>
              </w:rPr>
              <w:t>skills</w:t>
            </w:r>
            <w:r w:rsidRPr="007B240D">
              <w:t xml:space="preserve">) </w:t>
            </w:r>
          </w:p>
          <w:p w14:paraId="000002A8" w14:textId="77777777" w:rsidR="00A56572" w:rsidRPr="007B240D" w:rsidRDefault="00262C9D">
            <w:r w:rsidRPr="007B240D">
              <w:rPr>
                <w:b/>
              </w:rPr>
              <w:t>Eseguire</w:t>
            </w:r>
            <w:r w:rsidRPr="007B240D">
              <w:t xml:space="preserve"> giochi di espressione corporea individualmente o a coppie</w:t>
            </w:r>
          </w:p>
          <w:p w14:paraId="000002A9" w14:textId="77777777" w:rsidR="00A56572" w:rsidRPr="007B240D" w:rsidRDefault="00A56572"/>
          <w:p w14:paraId="28F046EE" w14:textId="77777777" w:rsidR="007B240D" w:rsidRDefault="007B240D">
            <w:pPr>
              <w:rPr>
                <w:b/>
              </w:rPr>
            </w:pPr>
          </w:p>
          <w:p w14:paraId="000002AA" w14:textId="24DDEFC1" w:rsidR="00A56572" w:rsidRPr="007B240D" w:rsidRDefault="00262C9D">
            <w:r w:rsidRPr="007B240D">
              <w:rPr>
                <w:b/>
              </w:rPr>
              <w:t xml:space="preserve">Argomentare </w:t>
            </w:r>
            <w:r w:rsidRPr="007B240D">
              <w:t xml:space="preserve">le eventuali difficoltà riscontrate e/o il livello di gradimento nell’attività proposta  </w:t>
            </w:r>
          </w:p>
        </w:tc>
        <w:tc>
          <w:tcPr>
            <w:tcW w:w="4036" w:type="dxa"/>
          </w:tcPr>
          <w:p w14:paraId="000002AB" w14:textId="77777777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lastRenderedPageBreak/>
              <w:t>F.1</w:t>
            </w:r>
          </w:p>
          <w:p w14:paraId="000002AC" w14:textId="77777777" w:rsidR="00A56572" w:rsidRPr="007B240D" w:rsidRDefault="00A56572">
            <w:pPr>
              <w:rPr>
                <w:b/>
              </w:rPr>
            </w:pPr>
          </w:p>
          <w:p w14:paraId="000002AD" w14:textId="77777777" w:rsidR="00A56572" w:rsidRPr="007B240D" w:rsidRDefault="00262C9D">
            <w:r w:rsidRPr="007B240D">
              <w:rPr>
                <w:b/>
              </w:rPr>
              <w:t xml:space="preserve">Individuare </w:t>
            </w:r>
            <w:r w:rsidRPr="007B240D">
              <w:t>atteggiamenti collaborativi e inclusivi in giochi sportivi</w:t>
            </w:r>
          </w:p>
          <w:p w14:paraId="000002AE" w14:textId="77777777" w:rsidR="00A56572" w:rsidRPr="007B240D" w:rsidRDefault="00A56572">
            <w:pPr>
              <w:rPr>
                <w:b/>
              </w:rPr>
            </w:pPr>
          </w:p>
          <w:p w14:paraId="000002AF" w14:textId="77777777" w:rsidR="00A56572" w:rsidRPr="007B240D" w:rsidRDefault="00262C9D">
            <w:r w:rsidRPr="007B240D">
              <w:rPr>
                <w:b/>
              </w:rPr>
              <w:t xml:space="preserve">Eseguire </w:t>
            </w:r>
            <w:r w:rsidRPr="007B240D">
              <w:t>giochi a coppie o a piccoli gruppi per creare un buon clima collaborativo</w:t>
            </w:r>
          </w:p>
          <w:p w14:paraId="000002B0" w14:textId="14EBA3E5" w:rsidR="00A56572" w:rsidRPr="007B240D" w:rsidRDefault="00262C9D">
            <w:r w:rsidRPr="007B240D">
              <w:rPr>
                <w:b/>
              </w:rPr>
              <w:t>Eseguire</w:t>
            </w:r>
            <w:r w:rsidRPr="007B240D">
              <w:t xml:space="preserve"> giochi di squadra per acquisire consapevolezza delle personali abilità motorie e metterle a disposizione dei compagni (ruolo di leader positivo)</w:t>
            </w:r>
          </w:p>
          <w:p w14:paraId="000002B1" w14:textId="77777777" w:rsidR="00A56572" w:rsidRPr="007B240D" w:rsidRDefault="00A56572"/>
          <w:p w14:paraId="000002B2" w14:textId="77777777" w:rsidR="00A56572" w:rsidRPr="007B240D" w:rsidRDefault="00262C9D">
            <w:r w:rsidRPr="007B240D">
              <w:rPr>
                <w:b/>
              </w:rPr>
              <w:t>Argomentare</w:t>
            </w:r>
            <w:r w:rsidRPr="007B240D">
              <w:t xml:space="preserve"> come il valore dello spirito di squadra sia fondamentale non solo in ambito sportivo ma nella vita. </w:t>
            </w:r>
          </w:p>
          <w:p w14:paraId="000002B3" w14:textId="77777777" w:rsidR="00A56572" w:rsidRPr="007B240D" w:rsidRDefault="00A56572"/>
          <w:p w14:paraId="000002B4" w14:textId="77777777" w:rsidR="00A56572" w:rsidRPr="007B240D" w:rsidRDefault="00A56572"/>
          <w:p w14:paraId="000002B5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6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7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8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9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A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B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C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000002BD" w14:textId="77777777" w:rsidR="00A56572" w:rsidRPr="007B240D" w:rsidRDefault="00A56572">
            <w:pPr>
              <w:jc w:val="center"/>
              <w:rPr>
                <w:b/>
              </w:rPr>
            </w:pPr>
          </w:p>
          <w:p w14:paraId="34D4A751" w14:textId="77777777" w:rsidR="007B240D" w:rsidRDefault="007B240D">
            <w:pPr>
              <w:jc w:val="center"/>
              <w:rPr>
                <w:b/>
              </w:rPr>
            </w:pPr>
          </w:p>
          <w:p w14:paraId="3BB8ED5A" w14:textId="77777777" w:rsidR="007B240D" w:rsidRDefault="007B240D">
            <w:pPr>
              <w:jc w:val="center"/>
              <w:rPr>
                <w:b/>
              </w:rPr>
            </w:pPr>
          </w:p>
          <w:p w14:paraId="17857044" w14:textId="77777777" w:rsidR="007B240D" w:rsidRDefault="007B240D">
            <w:pPr>
              <w:jc w:val="center"/>
              <w:rPr>
                <w:b/>
              </w:rPr>
            </w:pPr>
          </w:p>
          <w:p w14:paraId="67F8A91C" w14:textId="77777777" w:rsidR="007B240D" w:rsidRDefault="007B240D">
            <w:pPr>
              <w:jc w:val="center"/>
              <w:rPr>
                <w:b/>
              </w:rPr>
            </w:pPr>
          </w:p>
          <w:p w14:paraId="46644DA0" w14:textId="77777777" w:rsidR="007B240D" w:rsidRDefault="007B240D">
            <w:pPr>
              <w:jc w:val="center"/>
              <w:rPr>
                <w:b/>
              </w:rPr>
            </w:pPr>
          </w:p>
          <w:p w14:paraId="30E8CF26" w14:textId="77777777" w:rsidR="007B240D" w:rsidRDefault="007B240D">
            <w:pPr>
              <w:jc w:val="center"/>
              <w:rPr>
                <w:b/>
              </w:rPr>
            </w:pPr>
          </w:p>
          <w:p w14:paraId="48625D8B" w14:textId="77777777" w:rsidR="00262C9D" w:rsidRDefault="00262C9D">
            <w:pPr>
              <w:jc w:val="center"/>
              <w:rPr>
                <w:b/>
              </w:rPr>
            </w:pPr>
          </w:p>
          <w:p w14:paraId="000002BE" w14:textId="32322280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t>F.2</w:t>
            </w:r>
          </w:p>
          <w:p w14:paraId="000002BF" w14:textId="77777777" w:rsidR="00A56572" w:rsidRPr="007B240D" w:rsidRDefault="00262C9D">
            <w:r w:rsidRPr="007B240D">
              <w:rPr>
                <w:b/>
              </w:rPr>
              <w:t xml:space="preserve">Cogliere </w:t>
            </w:r>
            <w:r w:rsidRPr="007B240D">
              <w:t xml:space="preserve">ritmi per eseguire movimenti </w:t>
            </w:r>
          </w:p>
          <w:p w14:paraId="000002C0" w14:textId="77777777" w:rsidR="00A56572" w:rsidRPr="007B240D" w:rsidRDefault="00262C9D">
            <w:r w:rsidRPr="007B240D">
              <w:rPr>
                <w:b/>
              </w:rPr>
              <w:t>Cogliere</w:t>
            </w:r>
            <w:r w:rsidRPr="007B240D">
              <w:t xml:space="preserve"> ritmi altrui per realizzare sincronie </w:t>
            </w:r>
          </w:p>
          <w:p w14:paraId="000002C1" w14:textId="77777777" w:rsidR="00A56572" w:rsidRPr="007B240D" w:rsidRDefault="00262C9D">
            <w:r w:rsidRPr="007B240D">
              <w:rPr>
                <w:b/>
              </w:rPr>
              <w:t>Selezionare</w:t>
            </w:r>
            <w:r w:rsidRPr="007B240D">
              <w:t xml:space="preserve"> movimenti appropriati per comunicare con il corpo</w:t>
            </w:r>
          </w:p>
          <w:p w14:paraId="000002C2" w14:textId="77777777" w:rsidR="00A56572" w:rsidRPr="007B240D" w:rsidRDefault="00A56572"/>
          <w:p w14:paraId="000002C3" w14:textId="77777777" w:rsidR="00A56572" w:rsidRPr="007B240D" w:rsidRDefault="00262C9D">
            <w:r w:rsidRPr="007B240D">
              <w:rPr>
                <w:b/>
              </w:rPr>
              <w:t xml:space="preserve">Eseguire </w:t>
            </w:r>
            <w:r w:rsidRPr="007B240D">
              <w:t xml:space="preserve">esercitazioni necessarie ad apprendere abilità di movimento in tempi e spazi definiti </w:t>
            </w:r>
          </w:p>
          <w:p w14:paraId="000002C4" w14:textId="77777777" w:rsidR="00A56572" w:rsidRPr="007B240D" w:rsidRDefault="00262C9D">
            <w:r w:rsidRPr="007B240D">
              <w:rPr>
                <w:b/>
              </w:rPr>
              <w:t>Eseguire</w:t>
            </w:r>
            <w:r w:rsidRPr="007B240D">
              <w:t xml:space="preserve"> esercitazioni per raggiungere la sincronia di coppia o di gruppo</w:t>
            </w:r>
          </w:p>
          <w:p w14:paraId="000002C5" w14:textId="77777777" w:rsidR="00A56572" w:rsidRPr="007B240D" w:rsidRDefault="00262C9D">
            <w:r w:rsidRPr="007B240D">
              <w:rPr>
                <w:b/>
              </w:rPr>
              <w:t>Ideare</w:t>
            </w:r>
            <w:r w:rsidRPr="007B240D">
              <w:t xml:space="preserve"> strategie espressive personali o di gruppo costruite attraverso il linguaggio corporeo senza l’ausilio della parola (</w:t>
            </w:r>
            <w:r w:rsidRPr="007B240D">
              <w:rPr>
                <w:i/>
              </w:rPr>
              <w:t>Es: mimo</w:t>
            </w:r>
            <w:r w:rsidRPr="007B240D">
              <w:t>)</w:t>
            </w:r>
          </w:p>
          <w:p w14:paraId="000002C6" w14:textId="77777777" w:rsidR="00A56572" w:rsidRPr="007B240D" w:rsidRDefault="00A56572"/>
          <w:p w14:paraId="000002C7" w14:textId="77777777" w:rsidR="00A56572" w:rsidRPr="007B240D" w:rsidRDefault="00A56572"/>
          <w:p w14:paraId="000002C8" w14:textId="71438A0A" w:rsidR="00A56572" w:rsidRPr="007B240D" w:rsidRDefault="00262C9D">
            <w:r w:rsidRPr="007B240D">
              <w:rPr>
                <w:b/>
              </w:rPr>
              <w:t xml:space="preserve">Argomentare </w:t>
            </w:r>
            <w:r w:rsidRPr="007B240D">
              <w:t>le eventuali difficoltà riscontrate e/o il livello di gradimento nell’attività proposta</w:t>
            </w:r>
          </w:p>
        </w:tc>
        <w:tc>
          <w:tcPr>
            <w:tcW w:w="4037" w:type="dxa"/>
          </w:tcPr>
          <w:p w14:paraId="000002C9" w14:textId="77777777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lastRenderedPageBreak/>
              <w:t>F.1</w:t>
            </w:r>
          </w:p>
          <w:p w14:paraId="7611AB70" w14:textId="77777777" w:rsidR="007B240D" w:rsidRDefault="007B240D">
            <w:pPr>
              <w:jc w:val="both"/>
              <w:rPr>
                <w:b/>
              </w:rPr>
            </w:pPr>
          </w:p>
          <w:p w14:paraId="000002CA" w14:textId="2A180201" w:rsidR="00A56572" w:rsidRPr="007B240D" w:rsidRDefault="00262C9D">
            <w:pPr>
              <w:jc w:val="both"/>
            </w:pPr>
            <w:r w:rsidRPr="007B240D">
              <w:rPr>
                <w:b/>
              </w:rPr>
              <w:t>Riconoscere</w:t>
            </w:r>
            <w:r w:rsidRPr="007B240D">
              <w:t xml:space="preserve"> strategie di gioco e/o comportamenti attuati dal singolo alunno che servono a creare un buon clima di squadra</w:t>
            </w:r>
          </w:p>
          <w:p w14:paraId="000002CB" w14:textId="77777777" w:rsidR="00A56572" w:rsidRPr="007B240D" w:rsidRDefault="00A56572">
            <w:pPr>
              <w:jc w:val="both"/>
            </w:pPr>
          </w:p>
          <w:p w14:paraId="000002CC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Dimostrare</w:t>
            </w:r>
            <w:r w:rsidRPr="007B240D">
              <w:t xml:space="preserve"> piacere ed interesse nel giocare con tutti i compagni collaborando in virtù dello spirito di squadra</w:t>
            </w:r>
          </w:p>
          <w:p w14:paraId="000002CD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 xml:space="preserve">Dimostrare </w:t>
            </w:r>
            <w:r w:rsidRPr="007B240D">
              <w:t xml:space="preserve">capacità di assumere comportamenti di responsabilità e partecipazione alle attività motorie e sportive, promuovendo l’inserimento anche di alunni con varie forme di diversità </w:t>
            </w:r>
          </w:p>
          <w:p w14:paraId="000002CE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Formulare</w:t>
            </w:r>
            <w:r w:rsidRPr="007B240D">
              <w:t xml:space="preserve"> strategie di gioco che implicano scelte precise di scambio continuo (</w:t>
            </w:r>
            <w:r w:rsidRPr="007B240D">
              <w:rPr>
                <w:i/>
              </w:rPr>
              <w:t>lavoro di squadra</w:t>
            </w:r>
            <w:r w:rsidRPr="007B240D">
              <w:t xml:space="preserve">) </w:t>
            </w:r>
            <w:proofErr w:type="spellStart"/>
            <w:r w:rsidRPr="007B240D">
              <w:t>affinchè</w:t>
            </w:r>
            <w:proofErr w:type="spellEnd"/>
            <w:r w:rsidRPr="007B240D">
              <w:t xml:space="preserve"> </w:t>
            </w:r>
            <w:r w:rsidRPr="007B240D">
              <w:lastRenderedPageBreak/>
              <w:t>tutti i componenti agiscano per il bene della squadra</w:t>
            </w:r>
          </w:p>
          <w:p w14:paraId="000002CF" w14:textId="77777777" w:rsidR="00A56572" w:rsidRPr="007B240D" w:rsidRDefault="00A56572">
            <w:pPr>
              <w:jc w:val="both"/>
            </w:pPr>
          </w:p>
          <w:p w14:paraId="000002D0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Motivare</w:t>
            </w:r>
            <w:r w:rsidRPr="007B240D">
              <w:t xml:space="preserve"> il valore della cooperazione tra i compagni per il raggiungimento di uno scopo comune</w:t>
            </w:r>
          </w:p>
          <w:p w14:paraId="000002D1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Trovare errori</w:t>
            </w:r>
            <w:r w:rsidRPr="007B240D">
              <w:t xml:space="preserve"> nei personali comportamenti o scelte adottate durante l’esperienza motoria di gruppo in termine di collaborazione rispetto a tutti i componenti della squadra. (Riflessione sull’essere stato capace o meno di aver giocato rispettando il lavoro di squadra) </w:t>
            </w:r>
          </w:p>
          <w:p w14:paraId="000002D2" w14:textId="77777777" w:rsidR="00A56572" w:rsidRPr="007B240D" w:rsidRDefault="00A56572">
            <w:pPr>
              <w:rPr>
                <w:b/>
              </w:rPr>
            </w:pPr>
          </w:p>
          <w:p w14:paraId="000002D3" w14:textId="77777777" w:rsidR="00A56572" w:rsidRPr="007B240D" w:rsidRDefault="00262C9D">
            <w:pPr>
              <w:jc w:val="center"/>
              <w:rPr>
                <w:b/>
              </w:rPr>
            </w:pPr>
            <w:r w:rsidRPr="007B240D">
              <w:rPr>
                <w:b/>
              </w:rPr>
              <w:t>F.2</w:t>
            </w:r>
          </w:p>
          <w:p w14:paraId="000002D4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 xml:space="preserve">Individuare </w:t>
            </w:r>
            <w:r w:rsidRPr="007B240D">
              <w:t xml:space="preserve">gli schemi motori di base adatti a creare delle figure di </w:t>
            </w:r>
            <w:proofErr w:type="spellStart"/>
            <w:r w:rsidRPr="007B240D">
              <w:t>acrosport</w:t>
            </w:r>
            <w:proofErr w:type="spellEnd"/>
            <w:r w:rsidRPr="007B240D">
              <w:t xml:space="preserve"> o </w:t>
            </w:r>
            <w:proofErr w:type="spellStart"/>
            <w:r w:rsidRPr="007B240D">
              <w:t>acrogym</w:t>
            </w:r>
            <w:proofErr w:type="spellEnd"/>
            <w:r w:rsidRPr="007B240D">
              <w:t xml:space="preserve"> più avanzate allenando le varie prese ed i vari ruoli (la base, il volteggiatore, l’aiuto).</w:t>
            </w:r>
          </w:p>
          <w:p w14:paraId="000002D5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Scegliere</w:t>
            </w:r>
            <w:r w:rsidRPr="007B240D">
              <w:t xml:space="preserve"> movimenti per realizzare coreografie individuali, di coppia e di piccolo gruppo</w:t>
            </w:r>
          </w:p>
          <w:p w14:paraId="000002D6" w14:textId="77777777" w:rsidR="00A56572" w:rsidRPr="007B240D" w:rsidRDefault="00A56572">
            <w:pPr>
              <w:jc w:val="both"/>
            </w:pPr>
          </w:p>
          <w:p w14:paraId="000002D7" w14:textId="77777777" w:rsidR="00A56572" w:rsidRPr="007B240D" w:rsidRDefault="00A56572">
            <w:pPr>
              <w:jc w:val="both"/>
            </w:pPr>
          </w:p>
          <w:p w14:paraId="000002D8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 xml:space="preserve">Organizzare </w:t>
            </w:r>
            <w:r w:rsidRPr="007B240D">
              <w:t>movimenti</w:t>
            </w:r>
            <w:r w:rsidRPr="007B240D">
              <w:rPr>
                <w:b/>
              </w:rPr>
              <w:t xml:space="preserve"> </w:t>
            </w:r>
            <w:r w:rsidRPr="007B240D">
              <w:t>singoli</w:t>
            </w:r>
            <w:r w:rsidRPr="007B240D">
              <w:rPr>
                <w:b/>
              </w:rPr>
              <w:t xml:space="preserve">, </w:t>
            </w:r>
            <w:r w:rsidRPr="007B240D">
              <w:t>a coppie o a piccoli gruppi per realizzare figure semplici e/o avanzate come piramide a tre, a specchio, catene e piramidi a piccoli gruppi (in alcune delle figure avanzate con l’assistenza di un compagno e/o del docente).</w:t>
            </w:r>
          </w:p>
          <w:p w14:paraId="000002D9" w14:textId="77777777" w:rsidR="00A56572" w:rsidRPr="007B240D" w:rsidRDefault="00262C9D">
            <w:pPr>
              <w:jc w:val="both"/>
            </w:pPr>
            <w:r w:rsidRPr="007B240D">
              <w:rPr>
                <w:b/>
              </w:rPr>
              <w:t>Realizzare</w:t>
            </w:r>
            <w:r w:rsidRPr="007B240D">
              <w:t xml:space="preserve"> semplici coreografie individuali, a coppie o a piccoli gruppi per comunicare messaggi di natura personale o sociale </w:t>
            </w:r>
          </w:p>
          <w:p w14:paraId="000002DA" w14:textId="77777777" w:rsidR="00A56572" w:rsidRPr="007B240D" w:rsidRDefault="00A56572">
            <w:pPr>
              <w:spacing w:line="276" w:lineRule="auto"/>
              <w:jc w:val="both"/>
              <w:rPr>
                <w:b/>
              </w:rPr>
            </w:pPr>
          </w:p>
          <w:p w14:paraId="000002DB" w14:textId="77777777" w:rsidR="00A56572" w:rsidRPr="007B240D" w:rsidRDefault="00262C9D">
            <w:pPr>
              <w:spacing w:line="276" w:lineRule="auto"/>
              <w:jc w:val="both"/>
            </w:pPr>
            <w:r w:rsidRPr="007B240D">
              <w:rPr>
                <w:b/>
              </w:rPr>
              <w:lastRenderedPageBreak/>
              <w:t>Trovare</w:t>
            </w:r>
            <w:r w:rsidRPr="007B240D">
              <w:t xml:space="preserve"> eventuali</w:t>
            </w:r>
            <w:r w:rsidRPr="007B240D">
              <w:rPr>
                <w:b/>
              </w:rPr>
              <w:t xml:space="preserve"> </w:t>
            </w:r>
            <w:r w:rsidRPr="007B240D">
              <w:t>errori</w:t>
            </w:r>
            <w:r w:rsidRPr="007B240D">
              <w:rPr>
                <w:b/>
              </w:rPr>
              <w:t xml:space="preserve"> </w:t>
            </w:r>
            <w:r w:rsidRPr="007B240D">
              <w:t>nelle figure semplici e/o avanzate realizzate</w:t>
            </w:r>
            <w:r w:rsidRPr="007B240D">
              <w:rPr>
                <w:b/>
              </w:rPr>
              <w:t xml:space="preserve"> </w:t>
            </w:r>
            <w:r w:rsidRPr="007B240D">
              <w:t>confrontandosi con i compagni (</w:t>
            </w:r>
            <w:r w:rsidRPr="007B240D">
              <w:rPr>
                <w:i/>
              </w:rPr>
              <w:t>passaggio fondamentale per la maturazione delle competenze</w:t>
            </w:r>
            <w:r w:rsidRPr="007B240D">
              <w:t>)</w:t>
            </w:r>
          </w:p>
          <w:p w14:paraId="000002DC" w14:textId="77777777" w:rsidR="00A56572" w:rsidRPr="007B240D" w:rsidRDefault="00262C9D">
            <w:pPr>
              <w:spacing w:line="276" w:lineRule="auto"/>
              <w:jc w:val="both"/>
            </w:pPr>
            <w:r w:rsidRPr="007B240D">
              <w:rPr>
                <w:b/>
              </w:rPr>
              <w:t>Argomentare</w:t>
            </w:r>
            <w:r w:rsidRPr="007B240D">
              <w:t xml:space="preserve"> le scelte effettuate per realizzare la coreografia chiarendo il messaggio che si è voluto esprimere con il linguaggio corporeo</w:t>
            </w:r>
          </w:p>
          <w:p w14:paraId="000002DD" w14:textId="77777777" w:rsidR="00A56572" w:rsidRPr="007B240D" w:rsidRDefault="00A56572"/>
        </w:tc>
        <w:tc>
          <w:tcPr>
            <w:tcW w:w="3731" w:type="dxa"/>
            <w:tcBorders>
              <w:top w:val="nil"/>
              <w:bottom w:val="nil"/>
            </w:tcBorders>
          </w:tcPr>
          <w:p w14:paraId="000002DE" w14:textId="77777777" w:rsidR="00A56572" w:rsidRDefault="00A565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2DF" w14:textId="77777777" w:rsidR="00A56572" w:rsidRDefault="00A56572" w:rsidP="007B240D">
      <w:pPr>
        <w:rPr>
          <w:sz w:val="20"/>
          <w:szCs w:val="20"/>
        </w:rPr>
      </w:pPr>
    </w:p>
    <w:sectPr w:rsidR="00A5657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42E"/>
    <w:multiLevelType w:val="multilevel"/>
    <w:tmpl w:val="32426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47540A"/>
    <w:multiLevelType w:val="multilevel"/>
    <w:tmpl w:val="70DC1E9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1548E1"/>
    <w:multiLevelType w:val="multilevel"/>
    <w:tmpl w:val="417A3DE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B36B1D"/>
    <w:multiLevelType w:val="multilevel"/>
    <w:tmpl w:val="10862E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8434F85"/>
    <w:multiLevelType w:val="multilevel"/>
    <w:tmpl w:val="BBB4682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6E6348"/>
    <w:multiLevelType w:val="multilevel"/>
    <w:tmpl w:val="2B7EE2F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2118D1"/>
    <w:multiLevelType w:val="multilevel"/>
    <w:tmpl w:val="8C7C0AB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4F23FD"/>
    <w:multiLevelType w:val="multilevel"/>
    <w:tmpl w:val="AB8220B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0F3042"/>
    <w:multiLevelType w:val="multilevel"/>
    <w:tmpl w:val="4394D89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D63C3D"/>
    <w:multiLevelType w:val="multilevel"/>
    <w:tmpl w:val="78A24A3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DF7B77"/>
    <w:multiLevelType w:val="multilevel"/>
    <w:tmpl w:val="C8143B8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5E0B19"/>
    <w:multiLevelType w:val="multilevel"/>
    <w:tmpl w:val="F93650B4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B62171"/>
    <w:multiLevelType w:val="multilevel"/>
    <w:tmpl w:val="26D405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72"/>
    <w:rsid w:val="001143F3"/>
    <w:rsid w:val="00262C9D"/>
    <w:rsid w:val="005C5644"/>
    <w:rsid w:val="0075002A"/>
    <w:rsid w:val="007B240D"/>
    <w:rsid w:val="00A56572"/>
    <w:rsid w:val="00B6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21F2"/>
  <w15:docId w15:val="{1B0972C3-622F-4749-B9F4-B25B940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F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07E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7EAD"/>
    <w:rPr>
      <w:rFonts w:ascii="Calibri" w:eastAsia="Calibri" w:hAnsi="Calibri"/>
      <w:sz w:val="24"/>
      <w:szCs w:val="24"/>
      <w:lang w:eastAsia="en-US"/>
    </w:rPr>
  </w:style>
  <w:style w:type="paragraph" w:styleId="Formuladichiusura">
    <w:name w:val="Closing"/>
    <w:basedOn w:val="Normale"/>
    <w:link w:val="FormuladichiusuraCarattere"/>
    <w:qFormat/>
    <w:rsid w:val="00D07EAD"/>
    <w:pPr>
      <w:spacing w:after="1200"/>
    </w:pPr>
    <w:rPr>
      <w:lang w:val="en-US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D07EAD"/>
    <w:rPr>
      <w:sz w:val="24"/>
      <w:szCs w:val="24"/>
      <w:lang w:val="en-US" w:eastAsia="en-US"/>
    </w:rPr>
  </w:style>
  <w:style w:type="paragraph" w:styleId="Data">
    <w:name w:val="Date"/>
    <w:basedOn w:val="Normale"/>
    <w:link w:val="DataCarattere"/>
    <w:qFormat/>
    <w:rsid w:val="00D07EAD"/>
    <w:pPr>
      <w:spacing w:before="480" w:after="480"/>
      <w:ind w:right="567"/>
      <w:jc w:val="right"/>
    </w:pPr>
    <w:rPr>
      <w:lang w:val="en-US"/>
    </w:rPr>
  </w:style>
  <w:style w:type="character" w:customStyle="1" w:styleId="DataCarattere">
    <w:name w:val="Data Carattere"/>
    <w:basedOn w:val="Carpredefinitoparagrafo"/>
    <w:link w:val="Data"/>
    <w:rsid w:val="00D07EAD"/>
    <w:rPr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qFormat/>
    <w:rsid w:val="00D07EA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D07EAD"/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7EAD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semiHidden/>
    <w:qFormat/>
    <w:rsid w:val="00D07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7EAD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nfasidelicata">
    <w:name w:val="Subtle Emphasis"/>
    <w:uiPriority w:val="19"/>
    <w:qFormat/>
    <w:rsid w:val="00D07EAD"/>
    <w:rPr>
      <w:i/>
      <w:iCs/>
      <w:color w:val="808080"/>
    </w:rPr>
  </w:style>
  <w:style w:type="paragraph" w:customStyle="1" w:styleId="Titolo11">
    <w:name w:val="Titolo 11"/>
    <w:basedOn w:val="Normale"/>
    <w:qFormat/>
    <w:rsid w:val="00D07EAD"/>
    <w:pPr>
      <w:spacing w:after="180" w:line="266" w:lineRule="auto"/>
      <w:jc w:val="center"/>
      <w:outlineLvl w:val="0"/>
    </w:pPr>
    <w:rPr>
      <w:rFonts w:ascii="Arial" w:hAnsi="Arial" w:cs="Arial"/>
      <w:b/>
      <w:kern w:val="2"/>
      <w:sz w:val="28"/>
      <w:szCs w:val="28"/>
      <w:lang w:val="en-US"/>
    </w:rPr>
  </w:style>
  <w:style w:type="paragraph" w:customStyle="1" w:styleId="Titolo21">
    <w:name w:val="Titolo 21"/>
    <w:basedOn w:val="Normale"/>
    <w:qFormat/>
    <w:rsid w:val="00D07EAD"/>
    <w:pPr>
      <w:keepNext/>
      <w:spacing w:before="240" w:after="60" w:line="26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val="en-US"/>
    </w:rPr>
  </w:style>
  <w:style w:type="paragraph" w:customStyle="1" w:styleId="Titolo31">
    <w:name w:val="Titolo 31"/>
    <w:basedOn w:val="Normale"/>
    <w:qFormat/>
    <w:rsid w:val="00D07EAD"/>
    <w:pPr>
      <w:keepNext/>
      <w:spacing w:before="240" w:after="60" w:line="266" w:lineRule="auto"/>
      <w:outlineLvl w:val="2"/>
    </w:pPr>
    <w:rPr>
      <w:rFonts w:ascii="Arial" w:hAnsi="Arial" w:cs="Arial"/>
      <w:b/>
      <w:bCs/>
      <w:color w:val="000000"/>
      <w:kern w:val="2"/>
      <w:sz w:val="26"/>
      <w:szCs w:val="26"/>
      <w:lang w:val="en-US"/>
    </w:rPr>
  </w:style>
  <w:style w:type="paragraph" w:customStyle="1" w:styleId="Titolo41">
    <w:name w:val="Titolo 41"/>
    <w:basedOn w:val="Normale"/>
    <w:qFormat/>
    <w:rsid w:val="00D07EAD"/>
    <w:pPr>
      <w:keepNext/>
      <w:spacing w:before="240" w:after="60" w:line="266" w:lineRule="auto"/>
      <w:outlineLvl w:val="3"/>
    </w:pPr>
    <w:rPr>
      <w:b/>
      <w:bCs/>
      <w:color w:val="000000"/>
      <w:kern w:val="2"/>
      <w:sz w:val="28"/>
      <w:szCs w:val="28"/>
      <w:lang w:val="en-US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paragraph" w:customStyle="1" w:styleId="Didascalia1">
    <w:name w:val="Didascalia1"/>
    <w:basedOn w:val="Normale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D07EAD"/>
    <w:pPr>
      <w:suppressLineNumbers/>
    </w:pPr>
    <w:rPr>
      <w:rFonts w:cs="Mangal"/>
    </w:rPr>
  </w:style>
  <w:style w:type="paragraph" w:customStyle="1" w:styleId="Indirizzo">
    <w:name w:val="Indirizzo"/>
    <w:qFormat/>
    <w:rsid w:val="00D07EAD"/>
    <w:pPr>
      <w:spacing w:line="266" w:lineRule="auto"/>
      <w:jc w:val="center"/>
    </w:pPr>
    <w:rPr>
      <w:rFonts w:ascii="Arial" w:hAnsi="Arial" w:cs="Arial"/>
      <w:kern w:val="2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e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lang w:val="en-US" w:eastAsia="en-US" w:bidi="en-US"/>
    </w:rPr>
  </w:style>
  <w:style w:type="paragraph" w:customStyle="1" w:styleId="Normale0">
    <w:name w:val="[Normale]"/>
    <w:qFormat/>
    <w:rsid w:val="00D07EAD"/>
    <w:rPr>
      <w:rFonts w:ascii="Arial" w:hAnsi="Arial" w:cs="Arial"/>
    </w:rPr>
  </w:style>
  <w:style w:type="paragraph" w:customStyle="1" w:styleId="Default">
    <w:name w:val="Default"/>
    <w:qFormat/>
    <w:rsid w:val="00D07EAD"/>
    <w:rPr>
      <w:color w:val="000000"/>
    </w:rPr>
  </w:style>
  <w:style w:type="character" w:customStyle="1" w:styleId="Normale1">
    <w:name w:val="Normale1"/>
    <w:rsid w:val="006B1AF0"/>
    <w:rPr>
      <w:rFonts w:ascii="Times New Roman" w:hAnsi="Times New Roman" w:cs="Times New Roman"/>
      <w:sz w:val="22"/>
    </w:rPr>
  </w:style>
  <w:style w:type="paragraph" w:customStyle="1" w:styleId="Standard">
    <w:name w:val="Standard"/>
    <w:rsid w:val="006B1AF0"/>
    <w:pPr>
      <w:widowControl w:val="0"/>
      <w:suppressAutoHyphens/>
      <w:textAlignment w:val="baseline"/>
    </w:pPr>
    <w:rPr>
      <w:rFonts w:eastAsia="Andale Sans UI" w:cs="Tahoma"/>
      <w:kern w:val="1"/>
      <w:lang w:eastAsia="zh-CN"/>
    </w:rPr>
  </w:style>
  <w:style w:type="paragraph" w:customStyle="1" w:styleId="Indicazioninormale">
    <w:name w:val="Indicazioni normale"/>
    <w:basedOn w:val="Normale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817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817"/>
    <w:rPr>
      <w:rFonts w:eastAsia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1CLuRGnhH+ONlGR/kkvoxDyoMg==">AMUW2mXAkhYyStW2WFOdMtkQgjL+X2fbLwTjUPlF6Lg9U3s+ay5GrLlzWXxcPPhBX3GZGQwzVZ6YnnVRCwBF+/M4T6qOjByf35rk3R5Bvuu13dQkk6qhaPUdjtzDmzIUdQVgBTt6m0PDaGy29Eb614Uzp+gZvvvH7Av5c8V0CeXGMZgyqwLXito=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Gazza</cp:lastModifiedBy>
  <cp:revision>6</cp:revision>
  <dcterms:created xsi:type="dcterms:W3CDTF">2018-11-30T22:01:00Z</dcterms:created>
  <dcterms:modified xsi:type="dcterms:W3CDTF">2021-07-22T21:11:00Z</dcterms:modified>
</cp:coreProperties>
</file>