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38C4A" w14:textId="77777777" w:rsidR="00796824" w:rsidRDefault="00796824" w:rsidP="00331928">
      <w:pPr>
        <w:jc w:val="center"/>
        <w:rPr>
          <w:b/>
        </w:rPr>
      </w:pPr>
      <w:r w:rsidRPr="000B565E">
        <w:rPr>
          <w:b/>
        </w:rPr>
        <w:t>Obiettivi specifici di apprendimento in forma operativa</w:t>
      </w:r>
      <w:r>
        <w:rPr>
          <w:b/>
        </w:rPr>
        <w:t xml:space="preserve"> per la Scuola P</w:t>
      </w:r>
      <w:r w:rsidR="00D76E87">
        <w:rPr>
          <w:b/>
        </w:rPr>
        <w:t>RIMARIA</w:t>
      </w:r>
    </w:p>
    <w:p w14:paraId="3079DD95" w14:textId="77777777" w:rsidR="00631EF6" w:rsidRDefault="00796824" w:rsidP="00D76E87">
      <w:pPr>
        <w:rPr>
          <w:b/>
        </w:rPr>
      </w:pPr>
      <w:r>
        <w:rPr>
          <w:b/>
        </w:rPr>
        <w:t xml:space="preserve">Disciplina: </w:t>
      </w:r>
      <w:r w:rsidR="001B6631">
        <w:rPr>
          <w:b/>
        </w:rPr>
        <w:t>GEOGRAFIA</w:t>
      </w:r>
    </w:p>
    <w:p w14:paraId="4E3669C8" w14:textId="77777777" w:rsidR="003812F8" w:rsidRPr="003812F8" w:rsidRDefault="00796824" w:rsidP="003812F8">
      <w:pPr>
        <w:spacing w:before="140"/>
        <w:ind w:left="100"/>
        <w:rPr>
          <w:b/>
          <w:szCs w:val="22"/>
          <w:lang w:eastAsia="en-US"/>
        </w:rPr>
      </w:pPr>
      <w:r w:rsidRPr="00D76E87">
        <w:rPr>
          <w:b/>
        </w:rPr>
        <w:t>COMPETENZA DA CERTIFICARE</w:t>
      </w:r>
      <w:r w:rsidR="001B6631">
        <w:rPr>
          <w:b/>
        </w:rPr>
        <w:t xml:space="preserve"> </w:t>
      </w:r>
      <w:r w:rsidR="003812F8" w:rsidRPr="003812F8">
        <w:rPr>
          <w:b/>
          <w:szCs w:val="22"/>
          <w:lang w:eastAsia="en-US"/>
        </w:rPr>
        <w:t>[</w:t>
      </w:r>
      <w:r w:rsidR="003812F8" w:rsidRPr="003812F8">
        <w:rPr>
          <w:i/>
          <w:szCs w:val="22"/>
          <w:lang w:eastAsia="en-US"/>
        </w:rPr>
        <w:t>Rif. “NUOVA RACCOMANDAZIONE DEL CONSIGLIO DELL’UNIONE EUROPEA DEL 22 MAGGIO 2018”</w:t>
      </w:r>
      <w:r w:rsidR="003812F8" w:rsidRPr="003812F8">
        <w:rPr>
          <w:b/>
          <w:szCs w:val="22"/>
          <w:lang w:eastAsia="en-US"/>
        </w:rPr>
        <w:t>]</w:t>
      </w:r>
    </w:p>
    <w:p w14:paraId="1884F088" w14:textId="77777777" w:rsidR="003812F8" w:rsidRPr="003812F8" w:rsidRDefault="003812F8" w:rsidP="003812F8">
      <w:pPr>
        <w:widowControl w:val="0"/>
        <w:autoSpaceDE w:val="0"/>
        <w:autoSpaceDN w:val="0"/>
        <w:spacing w:before="139"/>
        <w:ind w:left="4061"/>
        <w:rPr>
          <w:b/>
          <w:bCs/>
          <w:lang w:eastAsia="en-US"/>
        </w:rPr>
      </w:pPr>
      <w:r w:rsidRPr="003812F8">
        <w:rPr>
          <w:b/>
          <w:bCs/>
          <w:lang w:eastAsia="en-US"/>
        </w:rPr>
        <w:t>Competenza in materia di cittadinanza</w:t>
      </w:r>
    </w:p>
    <w:p w14:paraId="3F0C40D6" w14:textId="77777777" w:rsidR="003812F8" w:rsidRDefault="003812F8" w:rsidP="00FB4A3B">
      <w:pPr>
        <w:jc w:val="both"/>
        <w:rPr>
          <w:b/>
        </w:rPr>
      </w:pPr>
    </w:p>
    <w:p w14:paraId="54202AC2" w14:textId="77777777" w:rsidR="00D76E87" w:rsidRPr="000F79E7" w:rsidRDefault="00D76E87" w:rsidP="00FB4A3B">
      <w:pPr>
        <w:jc w:val="both"/>
        <w:rPr>
          <w:b/>
        </w:rPr>
      </w:pPr>
      <w:r w:rsidRPr="000F79E7">
        <w:rPr>
          <w:b/>
        </w:rPr>
        <w:t>Si allega la tabella tratta dalle “Indicazioni nazionali per il curricolo della scuola dell’infanzia e del primo ciclo d’istruzione – 2012” per la corrispondenza dei traguardi tra il documento ufficiale e le tabelle contenenti gli obiettivi specifici di apprendimento in forma operativa elaborati dal nostro istituto.</w:t>
      </w:r>
    </w:p>
    <w:p w14:paraId="71152638" w14:textId="77777777" w:rsidR="001B6631" w:rsidRDefault="001B6631" w:rsidP="001B6631">
      <w:pPr>
        <w:tabs>
          <w:tab w:val="left" w:pos="5040"/>
        </w:tabs>
        <w:spacing w:after="160" w:line="259" w:lineRule="auto"/>
        <w:rPr>
          <w:b/>
          <w:color w:val="FF0000"/>
        </w:rPr>
      </w:pPr>
      <w:r>
        <w:rPr>
          <w:b/>
          <w:color w:val="FF0000"/>
        </w:rPr>
        <w:tab/>
      </w:r>
    </w:p>
    <w:tbl>
      <w:tblPr>
        <w:tblW w:w="15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6"/>
      </w:tblGrid>
      <w:tr w:rsidR="001B6631" w:rsidRPr="002736AC" w14:paraId="67726BFD" w14:textId="77777777" w:rsidTr="001B6631">
        <w:trPr>
          <w:trHeight w:val="5686"/>
        </w:trPr>
        <w:tc>
          <w:tcPr>
            <w:tcW w:w="15566" w:type="dxa"/>
          </w:tcPr>
          <w:p w14:paraId="53683910" w14:textId="77777777" w:rsidR="001B6631" w:rsidRPr="001B6631" w:rsidRDefault="001B6631" w:rsidP="00145E8E">
            <w:pPr>
              <w:ind w:firstLine="284"/>
              <w:jc w:val="both"/>
              <w:rPr>
                <w:b/>
              </w:rPr>
            </w:pPr>
            <w:r w:rsidRPr="001B6631">
              <w:rPr>
                <w:b/>
              </w:rPr>
              <w:t>Traguardi per lo sviluppo delle competenze al termine della scuola primaria</w:t>
            </w:r>
          </w:p>
          <w:p w14:paraId="60620B6E" w14:textId="77777777" w:rsidR="001B6631" w:rsidRPr="001B6631" w:rsidRDefault="001B6631" w:rsidP="00145E8E">
            <w:pPr>
              <w:ind w:firstLine="284"/>
              <w:jc w:val="both"/>
              <w:rPr>
                <w:b/>
              </w:rPr>
            </w:pPr>
          </w:p>
          <w:p w14:paraId="2C5D5507" w14:textId="77777777" w:rsidR="001B6631" w:rsidRPr="001B6631" w:rsidRDefault="001B6631" w:rsidP="001B6631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</w:pPr>
            <w:r w:rsidRPr="001B6631">
              <w:t xml:space="preserve">L’alunno si orienta nello spazio circostante e sulle carte geografiche, utilizzando riferimenti topologici e punti cardinali. </w:t>
            </w:r>
          </w:p>
          <w:p w14:paraId="1393ADC2" w14:textId="77777777" w:rsidR="001B6631" w:rsidRPr="001B6631" w:rsidRDefault="001B6631" w:rsidP="001B6631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</w:pPr>
            <w:r w:rsidRPr="001B6631">
              <w:t>Utilizza il linguaggio della geo-</w:t>
            </w:r>
            <w:proofErr w:type="spellStart"/>
            <w:r w:rsidRPr="001B6631">
              <w:t>graficità</w:t>
            </w:r>
            <w:proofErr w:type="spellEnd"/>
            <w:r w:rsidRPr="001B6631">
              <w:t xml:space="preserve"> per interpretare carte geografiche e globo terrestre, realizzare semplici schizzi cartografici e carte tematiche, progettare percorsi e itinerari di viaggio.</w:t>
            </w:r>
          </w:p>
          <w:p w14:paraId="237DB881" w14:textId="77777777" w:rsidR="001B6631" w:rsidRPr="001B6631" w:rsidRDefault="001B6631" w:rsidP="001B6631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</w:pPr>
            <w:r w:rsidRPr="001B6631">
              <w:t xml:space="preserve">Ricava informazioni geografiche da una pluralità di fonti (cartografiche e satellitari, tecnologie digitali, fotografiche, artistico-letterarie). </w:t>
            </w:r>
          </w:p>
          <w:p w14:paraId="291BFC37" w14:textId="77777777" w:rsidR="001B6631" w:rsidRPr="001B6631" w:rsidRDefault="001B6631" w:rsidP="001B6631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</w:pPr>
            <w:r w:rsidRPr="001B6631">
              <w:t xml:space="preserve">Riconosce e denomina i principali “oggetti” geografici fisici (fiumi, monti, pianure, coste, colline, laghi, mari, oceani, ecc.) </w:t>
            </w:r>
          </w:p>
          <w:p w14:paraId="31A78B2B" w14:textId="77777777" w:rsidR="001B6631" w:rsidRPr="001B6631" w:rsidRDefault="001B6631" w:rsidP="001B6631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</w:pPr>
            <w:r w:rsidRPr="001B6631">
              <w:t>Individua i caratteri che connotano i paesaggi (di montagna, collina, pianura, vulcanici, ecc.) con particolare attenzione a quelli italiani, e individua analogie e differenze con i principali paesaggi europei e di altri continenti.</w:t>
            </w:r>
          </w:p>
          <w:p w14:paraId="0392CB83" w14:textId="77777777" w:rsidR="001B6631" w:rsidRPr="001B6631" w:rsidRDefault="001B6631" w:rsidP="001B6631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</w:pPr>
            <w:r w:rsidRPr="001B6631">
              <w:t xml:space="preserve">Coglie nei paesaggi mondiali della storia le progressive trasformazioni operate dall’uomo sul paesaggio naturale. </w:t>
            </w:r>
          </w:p>
          <w:p w14:paraId="319620BB" w14:textId="77777777" w:rsidR="001B6631" w:rsidRPr="002736AC" w:rsidRDefault="001B6631" w:rsidP="001B6631">
            <w:pPr>
              <w:pStyle w:val="Paragrafoelenco"/>
              <w:numPr>
                <w:ilvl w:val="0"/>
                <w:numId w:val="4"/>
              </w:numPr>
              <w:spacing w:line="360" w:lineRule="auto"/>
              <w:jc w:val="both"/>
            </w:pPr>
            <w:r w:rsidRPr="001B6631">
              <w:t>Si rende conto che lo spazio geografico è un sistema territoriale, costituito da elementi fisici e antropici legati da rapporti di connessione e/o di interdipendenza.</w:t>
            </w:r>
            <w:r w:rsidRPr="001B6631">
              <w:rPr>
                <w:sz w:val="22"/>
                <w:szCs w:val="22"/>
              </w:rPr>
              <w:t xml:space="preserve"> </w:t>
            </w:r>
          </w:p>
        </w:tc>
      </w:tr>
    </w:tbl>
    <w:p w14:paraId="2BA5C2BF" w14:textId="77777777" w:rsidR="000F79E7" w:rsidRDefault="000F79E7" w:rsidP="001B6631">
      <w:pPr>
        <w:tabs>
          <w:tab w:val="left" w:pos="5040"/>
        </w:tabs>
        <w:spacing w:after="160" w:line="259" w:lineRule="auto"/>
        <w:rPr>
          <w:b/>
          <w:color w:val="FF0000"/>
        </w:rPr>
      </w:pPr>
    </w:p>
    <w:p w14:paraId="112CDA34" w14:textId="77777777" w:rsidR="001B6631" w:rsidRDefault="001B6631" w:rsidP="001B6631">
      <w:pPr>
        <w:tabs>
          <w:tab w:val="left" w:pos="5040"/>
        </w:tabs>
        <w:spacing w:after="160" w:line="259" w:lineRule="auto"/>
        <w:rPr>
          <w:b/>
          <w:color w:val="FF0000"/>
        </w:rPr>
      </w:pPr>
    </w:p>
    <w:p w14:paraId="00BBB4F1" w14:textId="77777777" w:rsidR="001B6631" w:rsidRDefault="001B6631" w:rsidP="001B6631">
      <w:pPr>
        <w:tabs>
          <w:tab w:val="left" w:pos="5040"/>
        </w:tabs>
        <w:spacing w:after="160" w:line="259" w:lineRule="auto"/>
        <w:rPr>
          <w:b/>
          <w:color w:val="FF0000"/>
        </w:rPr>
      </w:pPr>
    </w:p>
    <w:p w14:paraId="3C192FEF" w14:textId="77777777" w:rsidR="001B6631" w:rsidRDefault="001B6631" w:rsidP="001B6631">
      <w:pPr>
        <w:tabs>
          <w:tab w:val="left" w:pos="5040"/>
        </w:tabs>
        <w:spacing w:after="160" w:line="259" w:lineRule="auto"/>
        <w:rPr>
          <w:b/>
          <w:color w:val="FF0000"/>
        </w:rPr>
      </w:pPr>
    </w:p>
    <w:p w14:paraId="2D50A803" w14:textId="77777777" w:rsidR="001B6631" w:rsidRDefault="001B6631" w:rsidP="001B6631">
      <w:pPr>
        <w:tabs>
          <w:tab w:val="left" w:pos="5040"/>
        </w:tabs>
        <w:spacing w:after="160" w:line="259" w:lineRule="auto"/>
        <w:rPr>
          <w:b/>
          <w:color w:val="FF000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376"/>
        <w:gridCol w:w="95"/>
        <w:gridCol w:w="2342"/>
        <w:gridCol w:w="129"/>
        <w:gridCol w:w="2096"/>
        <w:gridCol w:w="375"/>
        <w:gridCol w:w="2284"/>
        <w:gridCol w:w="187"/>
        <w:gridCol w:w="2472"/>
      </w:tblGrid>
      <w:tr w:rsidR="00331928" w:rsidRPr="002433F8" w14:paraId="6F726A00" w14:textId="77777777" w:rsidTr="008568AE">
        <w:trPr>
          <w:trHeight w:val="1076"/>
        </w:trPr>
        <w:tc>
          <w:tcPr>
            <w:tcW w:w="2340" w:type="dxa"/>
          </w:tcPr>
          <w:p w14:paraId="0A4A4546" w14:textId="77777777" w:rsidR="00331928" w:rsidRPr="002433F8" w:rsidRDefault="00331928" w:rsidP="008568AE">
            <w:pPr>
              <w:jc w:val="center"/>
            </w:pPr>
          </w:p>
          <w:p w14:paraId="5E503B29" w14:textId="77777777" w:rsidR="00331928" w:rsidRPr="00F22783" w:rsidRDefault="00331928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t>TRAGUARDO per lo SVILUPPO della COMPETENZA</w:t>
            </w:r>
          </w:p>
          <w:p w14:paraId="46FA7E98" w14:textId="77777777" w:rsidR="00331928" w:rsidRPr="00F22783" w:rsidRDefault="00331928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t>dalle Indicazioni Nazionali</w:t>
            </w:r>
          </w:p>
          <w:p w14:paraId="12D759E0" w14:textId="77777777" w:rsidR="00331928" w:rsidRPr="002433F8" w:rsidRDefault="00331928" w:rsidP="008568AE">
            <w:pPr>
              <w:jc w:val="center"/>
            </w:pPr>
            <w:r w:rsidRPr="00F22783">
              <w:rPr>
                <w:b/>
              </w:rPr>
              <w:t>A</w:t>
            </w:r>
          </w:p>
        </w:tc>
        <w:tc>
          <w:tcPr>
            <w:tcW w:w="12356" w:type="dxa"/>
            <w:gridSpan w:val="9"/>
          </w:tcPr>
          <w:p w14:paraId="6A9F92E1" w14:textId="77777777" w:rsidR="004865FB" w:rsidRDefault="004865FB" w:rsidP="008568AE"/>
          <w:p w14:paraId="06D2BDE6" w14:textId="77777777" w:rsidR="000B4AFF" w:rsidRPr="0007268A" w:rsidRDefault="000B4AFF" w:rsidP="008568AE">
            <w:pPr>
              <w:jc w:val="both"/>
              <w:rPr>
                <w:b/>
                <w:bCs/>
                <w:sz w:val="28"/>
              </w:rPr>
            </w:pPr>
            <w:r w:rsidRPr="0007268A">
              <w:rPr>
                <w:b/>
                <w:bCs/>
                <w:szCs w:val="22"/>
              </w:rPr>
              <w:t xml:space="preserve">L’alunno si orienta nello spazio circostante e sulle carte geografiche, utilizzando riferimenti topologici e punti cardinali. </w:t>
            </w:r>
          </w:p>
          <w:p w14:paraId="5DCBD334" w14:textId="77777777" w:rsidR="00331928" w:rsidRPr="009D1F7A" w:rsidRDefault="00331928" w:rsidP="008568AE">
            <w:pPr>
              <w:rPr>
                <w:b/>
              </w:rPr>
            </w:pPr>
          </w:p>
        </w:tc>
      </w:tr>
      <w:tr w:rsidR="00331928" w:rsidRPr="00084EBF" w14:paraId="11AC4AA6" w14:textId="77777777" w:rsidTr="008568AE">
        <w:trPr>
          <w:trHeight w:val="440"/>
        </w:trPr>
        <w:tc>
          <w:tcPr>
            <w:tcW w:w="2340" w:type="dxa"/>
            <w:vMerge w:val="restart"/>
            <w:vAlign w:val="center"/>
          </w:tcPr>
          <w:p w14:paraId="1359625C" w14:textId="77777777" w:rsidR="00331928" w:rsidRPr="00F22783" w:rsidRDefault="00331928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t>Obiettivi generali di apprendimento dalle Indicazioni Nazionali</w:t>
            </w:r>
          </w:p>
          <w:p w14:paraId="671F2DAC" w14:textId="77777777" w:rsidR="00331928" w:rsidRPr="00084EBF" w:rsidRDefault="00331928" w:rsidP="008568AE"/>
        </w:tc>
        <w:tc>
          <w:tcPr>
            <w:tcW w:w="12356" w:type="dxa"/>
            <w:gridSpan w:val="9"/>
          </w:tcPr>
          <w:p w14:paraId="32281FEA" w14:textId="77777777" w:rsidR="009138AD" w:rsidRPr="0007268A" w:rsidRDefault="00331928" w:rsidP="008568AE">
            <w:pPr>
              <w:rPr>
                <w:b/>
                <w:bCs/>
              </w:rPr>
            </w:pPr>
            <w:r w:rsidRPr="0007268A">
              <w:rPr>
                <w:b/>
                <w:bCs/>
              </w:rPr>
              <w:t>Classe 3°</w:t>
            </w:r>
          </w:p>
          <w:p w14:paraId="485D1439" w14:textId="6013737E" w:rsidR="00331928" w:rsidRPr="00084EBF" w:rsidRDefault="00A52DA5" w:rsidP="008568AE">
            <w:r>
              <w:t xml:space="preserve"> </w:t>
            </w:r>
            <w:r w:rsidR="00765499" w:rsidRPr="00765499">
              <w:rPr>
                <w:b/>
                <w:bCs/>
              </w:rPr>
              <w:t>A1</w:t>
            </w:r>
            <w:r>
              <w:t>Muoversi consapevolmente nello spazio circostante, orientandosi attraverso punti di riferimento, utilizzando gli indicatori topologici (avanti, dietro, sinistra, destra, ecc.) e le mappe di spazi noti che si formano nella mente (carte mentali).</w:t>
            </w:r>
          </w:p>
          <w:p w14:paraId="35DD9BBC" w14:textId="77777777" w:rsidR="00331928" w:rsidRPr="00084EBF" w:rsidRDefault="00331928" w:rsidP="008568AE">
            <w:pPr>
              <w:pStyle w:val="NormaleWeb"/>
              <w:spacing w:before="0" w:beforeAutospacing="0" w:after="0" w:afterAutospacing="0"/>
              <w:jc w:val="both"/>
            </w:pPr>
          </w:p>
        </w:tc>
      </w:tr>
      <w:tr w:rsidR="00331928" w:rsidRPr="00084EBF" w14:paraId="42311D9D" w14:textId="77777777" w:rsidTr="008568AE">
        <w:trPr>
          <w:trHeight w:val="440"/>
        </w:trPr>
        <w:tc>
          <w:tcPr>
            <w:tcW w:w="2340" w:type="dxa"/>
            <w:vMerge/>
          </w:tcPr>
          <w:p w14:paraId="19B8837F" w14:textId="77777777" w:rsidR="00331928" w:rsidRPr="00084EBF" w:rsidRDefault="00331928" w:rsidP="008568AE">
            <w:pPr>
              <w:jc w:val="center"/>
            </w:pPr>
          </w:p>
        </w:tc>
        <w:tc>
          <w:tcPr>
            <w:tcW w:w="12356" w:type="dxa"/>
            <w:gridSpan w:val="9"/>
          </w:tcPr>
          <w:p w14:paraId="569953A9" w14:textId="77777777" w:rsidR="00331928" w:rsidRPr="0007268A" w:rsidRDefault="00331928" w:rsidP="008568AE">
            <w:pPr>
              <w:rPr>
                <w:b/>
                <w:bCs/>
              </w:rPr>
            </w:pPr>
            <w:r w:rsidRPr="0007268A">
              <w:rPr>
                <w:b/>
                <w:bCs/>
              </w:rPr>
              <w:t>Classe 5°</w:t>
            </w:r>
          </w:p>
          <w:p w14:paraId="532B60E5" w14:textId="4798E4AB" w:rsidR="00331928" w:rsidRPr="00631EF6" w:rsidRDefault="00765499" w:rsidP="008568AE">
            <w:pPr>
              <w:rPr>
                <w:color w:val="4472C4" w:themeColor="accent1"/>
              </w:rPr>
            </w:pPr>
            <w:r w:rsidRPr="00765499">
              <w:rPr>
                <w:b/>
                <w:bCs/>
              </w:rPr>
              <w:t>A1</w:t>
            </w:r>
            <w:r w:rsidR="00A52DA5">
              <w:t xml:space="preserve">Orientarsi utilizzando la bussola e i punti cardinali anche in relazione al Sole. – Estendere le proprie carte mentali al territorio italiano, all’Europa e ai diversi continenti, attraverso gli strumenti dell’osservazione indiretta (filmati e fotografie, documenti cartografici, immagini da telerilevamento, elaborazioni digitali, ecc.). </w:t>
            </w:r>
          </w:p>
        </w:tc>
      </w:tr>
      <w:tr w:rsidR="00A31716" w:rsidRPr="00084EBF" w14:paraId="24D825DF" w14:textId="77777777" w:rsidTr="008568AE">
        <w:trPr>
          <w:trHeight w:val="354"/>
        </w:trPr>
        <w:tc>
          <w:tcPr>
            <w:tcW w:w="2340" w:type="dxa"/>
            <w:vMerge w:val="restart"/>
          </w:tcPr>
          <w:p w14:paraId="7149E381" w14:textId="77777777" w:rsidR="00A31716" w:rsidRPr="00F22783" w:rsidRDefault="00A31716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2376" w:type="dxa"/>
            <w:vMerge w:val="restart"/>
          </w:tcPr>
          <w:p w14:paraId="3AA9B30A" w14:textId="4F894438" w:rsidR="00A31716" w:rsidRDefault="00A31716" w:rsidP="008568AE">
            <w:pPr>
              <w:jc w:val="center"/>
            </w:pPr>
            <w:r w:rsidRPr="00084EBF">
              <w:t>Classe 1°</w:t>
            </w:r>
          </w:p>
          <w:p w14:paraId="600AF8DA" w14:textId="45C5370C" w:rsidR="00765499" w:rsidRDefault="00765499" w:rsidP="008568AE">
            <w:pPr>
              <w:jc w:val="center"/>
            </w:pPr>
            <w:r>
              <w:t>A1</w:t>
            </w:r>
          </w:p>
          <w:p w14:paraId="1B46651F" w14:textId="77777777" w:rsidR="00A31716" w:rsidRDefault="00A31716" w:rsidP="008568AE">
            <w:r w:rsidRPr="00604547">
              <w:rPr>
                <w:b/>
              </w:rPr>
              <w:t>Localizzare</w:t>
            </w:r>
            <w:r>
              <w:t xml:space="preserve"> nello spazio qualcosa e qualcuno.</w:t>
            </w:r>
          </w:p>
          <w:p w14:paraId="76A20B9C" w14:textId="77777777" w:rsidR="00A31716" w:rsidRDefault="00A31716" w:rsidP="008568AE"/>
          <w:p w14:paraId="5622129C" w14:textId="4E8AB208" w:rsidR="00A31716" w:rsidRDefault="00A31716" w:rsidP="005402A9">
            <w:r w:rsidRPr="00604547">
              <w:rPr>
                <w:b/>
              </w:rPr>
              <w:t>Utilizzare</w:t>
            </w:r>
            <w:r>
              <w:t xml:space="preserve"> gli indicatori spaziali (sopra/ sotto, avanti/dietro, destra/sinistra, dentro/fuori)</w:t>
            </w:r>
            <w:r w:rsidR="005402A9">
              <w:t>.</w:t>
            </w:r>
          </w:p>
          <w:p w14:paraId="7430C93B" w14:textId="5D926C4C" w:rsidR="00A31716" w:rsidRDefault="000157AE" w:rsidP="008568AE">
            <w:r w:rsidRPr="005402A9">
              <w:rPr>
                <w:b/>
                <w:bCs/>
              </w:rPr>
              <w:t>Rappresentare</w:t>
            </w:r>
            <w:r>
              <w:rPr>
                <w:color w:val="0070C0"/>
              </w:rPr>
              <w:t xml:space="preserve"> </w:t>
            </w:r>
            <w:r w:rsidR="005402A9" w:rsidRPr="005402A9">
              <w:rPr>
                <w:b/>
                <w:bCs/>
              </w:rPr>
              <w:t>graficamente</w:t>
            </w:r>
            <w:r w:rsidR="005402A9">
              <w:rPr>
                <w:color w:val="0070C0"/>
              </w:rPr>
              <w:t xml:space="preserve"> </w:t>
            </w:r>
            <w:proofErr w:type="gramStart"/>
            <w:r w:rsidR="00A31716">
              <w:t>se</w:t>
            </w:r>
            <w:proofErr w:type="gramEnd"/>
            <w:r w:rsidR="00A31716">
              <w:t xml:space="preserve"> stesso e gli oggetti in uno spazio definito.</w:t>
            </w:r>
          </w:p>
          <w:p w14:paraId="0EA4BF1E" w14:textId="77777777" w:rsidR="00A31716" w:rsidRDefault="00A31716" w:rsidP="008568AE"/>
          <w:p w14:paraId="61449DEA" w14:textId="77777777" w:rsidR="00A31716" w:rsidRDefault="00A31716" w:rsidP="008568AE">
            <w:r w:rsidRPr="00336BC5">
              <w:rPr>
                <w:b/>
              </w:rPr>
              <w:t>Trovare</w:t>
            </w:r>
            <w:r>
              <w:t xml:space="preserve"> errori nell’uso degli indicatori spaziali.</w:t>
            </w:r>
          </w:p>
          <w:p w14:paraId="206B06CE" w14:textId="77777777" w:rsidR="00A31716" w:rsidRPr="00084EBF" w:rsidRDefault="00A31716" w:rsidP="008568AE"/>
        </w:tc>
        <w:tc>
          <w:tcPr>
            <w:tcW w:w="2437" w:type="dxa"/>
            <w:gridSpan w:val="2"/>
            <w:vMerge w:val="restart"/>
          </w:tcPr>
          <w:p w14:paraId="44F0DCC9" w14:textId="39DD9091" w:rsidR="00A31716" w:rsidRDefault="00A31716" w:rsidP="008568AE">
            <w:pPr>
              <w:jc w:val="center"/>
            </w:pPr>
            <w:r w:rsidRPr="00084EBF">
              <w:t xml:space="preserve">Classe </w:t>
            </w:r>
            <w:r>
              <w:t>2°</w:t>
            </w:r>
          </w:p>
          <w:p w14:paraId="03FFCFEA" w14:textId="024CAC96" w:rsidR="00765499" w:rsidRDefault="00765499" w:rsidP="008568AE">
            <w:pPr>
              <w:jc w:val="center"/>
            </w:pPr>
            <w:r>
              <w:t>A1</w:t>
            </w:r>
          </w:p>
          <w:p w14:paraId="6752DD97" w14:textId="11FA62B3" w:rsidR="00A31716" w:rsidRPr="0049172A" w:rsidRDefault="00A31716" w:rsidP="008568AE">
            <w:r>
              <w:rPr>
                <w:b/>
              </w:rPr>
              <w:t xml:space="preserve">Identificare </w:t>
            </w:r>
            <w:r w:rsidRPr="0049172A">
              <w:t>il giusto percorso all’interno di una mappa.</w:t>
            </w:r>
          </w:p>
          <w:p w14:paraId="5D95DC97" w14:textId="77777777" w:rsidR="004E4AA2" w:rsidRDefault="004E4AA2" w:rsidP="00D14A6D">
            <w:pPr>
              <w:rPr>
                <w:b/>
                <w:color w:val="FF0000"/>
              </w:rPr>
            </w:pPr>
          </w:p>
          <w:p w14:paraId="6C568A36" w14:textId="4BB799D8" w:rsidR="00D14A6D" w:rsidRDefault="00D14A6D" w:rsidP="00D14A6D">
            <w:r w:rsidRPr="0049172A">
              <w:rPr>
                <w:b/>
              </w:rPr>
              <w:t>Eseguire</w:t>
            </w:r>
            <w:r>
              <w:t xml:space="preserve"> comandi spaziali in giochi strutturati di orientamento, in classe e in palestra.</w:t>
            </w:r>
          </w:p>
          <w:p w14:paraId="44C41B0F" w14:textId="2A66B769" w:rsidR="006C4EC6" w:rsidRPr="005402A9" w:rsidRDefault="00A31716" w:rsidP="008568AE">
            <w:pPr>
              <w:rPr>
                <w:color w:val="FF0000"/>
              </w:rPr>
            </w:pPr>
            <w:r>
              <w:rPr>
                <w:b/>
              </w:rPr>
              <w:t xml:space="preserve">Utilizzare </w:t>
            </w:r>
            <w:r w:rsidRPr="003E4E9B">
              <w:t>correttamente gli indicatori topologici</w:t>
            </w:r>
            <w:r w:rsidR="000157AE">
              <w:t xml:space="preserve">. </w:t>
            </w:r>
          </w:p>
          <w:p w14:paraId="7BA40F96" w14:textId="4EFA85FF" w:rsidR="00A31716" w:rsidRPr="006E1599" w:rsidRDefault="00BA7B8E" w:rsidP="008568AE">
            <w:r>
              <w:rPr>
                <w:b/>
              </w:rPr>
              <w:t xml:space="preserve">Ricavare </w:t>
            </w:r>
            <w:r w:rsidRPr="00BA7B8E">
              <w:rPr>
                <w:bCs/>
              </w:rPr>
              <w:t>informazioni da una mappa</w:t>
            </w:r>
            <w:r w:rsidR="00A31716" w:rsidRPr="006E1599">
              <w:t xml:space="preserve"> per orientarsi nello spazio</w:t>
            </w:r>
            <w:r w:rsidR="006E1599">
              <w:t xml:space="preserve"> conosciuto e non</w:t>
            </w:r>
            <w:r w:rsidR="00A31716" w:rsidRPr="006E1599">
              <w:t>.</w:t>
            </w:r>
          </w:p>
          <w:p w14:paraId="5FF6EA9F" w14:textId="77777777" w:rsidR="00A31716" w:rsidRPr="006E1599" w:rsidRDefault="00A31716" w:rsidP="008568AE"/>
          <w:p w14:paraId="1E93BCCA" w14:textId="77777777" w:rsidR="00A31716" w:rsidRPr="00084EBF" w:rsidRDefault="00A31716" w:rsidP="006E1599">
            <w:r w:rsidRPr="0049172A">
              <w:rPr>
                <w:b/>
              </w:rPr>
              <w:t>Argomentare</w:t>
            </w:r>
            <w:r>
              <w:t xml:space="preserve"> le proprie scelte nel </w:t>
            </w:r>
            <w:r>
              <w:lastRenderedPageBreak/>
              <w:t xml:space="preserve">realizzare un percorso, </w:t>
            </w:r>
            <w:r w:rsidRPr="006E1599">
              <w:t xml:space="preserve">nello spazio e sulla </w:t>
            </w:r>
            <w:r w:rsidR="006E1599" w:rsidRPr="006E1599">
              <w:t>mappa</w:t>
            </w:r>
            <w:r w:rsidRPr="006E1599">
              <w:t>.</w:t>
            </w:r>
            <w:r>
              <w:t xml:space="preserve"> </w:t>
            </w:r>
          </w:p>
        </w:tc>
        <w:tc>
          <w:tcPr>
            <w:tcW w:w="2225" w:type="dxa"/>
            <w:gridSpan w:val="2"/>
            <w:vMerge w:val="restart"/>
          </w:tcPr>
          <w:p w14:paraId="24BE61DC" w14:textId="5285AA6B" w:rsidR="00A31716" w:rsidRDefault="00A31716" w:rsidP="008568AE">
            <w:pPr>
              <w:jc w:val="center"/>
            </w:pPr>
            <w:r w:rsidRPr="00084EBF">
              <w:lastRenderedPageBreak/>
              <w:t>Classe 3°</w:t>
            </w:r>
          </w:p>
          <w:p w14:paraId="6CE79FFD" w14:textId="2E37A71C" w:rsidR="00765499" w:rsidRDefault="00765499" w:rsidP="008568AE">
            <w:pPr>
              <w:jc w:val="center"/>
            </w:pPr>
            <w:r>
              <w:t>A1</w:t>
            </w:r>
          </w:p>
          <w:p w14:paraId="36BCEB8C" w14:textId="77777777" w:rsidR="00A31716" w:rsidRDefault="00A31716" w:rsidP="008568AE">
            <w:r>
              <w:rPr>
                <w:b/>
              </w:rPr>
              <w:t xml:space="preserve">Identificare </w:t>
            </w:r>
            <w:r w:rsidRPr="0049172A">
              <w:t>il giusto percorso all’</w:t>
            </w:r>
            <w:r w:rsidR="006E1599">
              <w:t>interno mappe o cart</w:t>
            </w:r>
            <w:r>
              <w:t>e</w:t>
            </w:r>
            <w:r w:rsidRPr="0049172A">
              <w:t>.</w:t>
            </w:r>
          </w:p>
          <w:p w14:paraId="08A51D4C" w14:textId="77777777" w:rsidR="00A31716" w:rsidRPr="00010607" w:rsidRDefault="00A31716" w:rsidP="008568AE">
            <w:r w:rsidRPr="00010607">
              <w:rPr>
                <w:b/>
              </w:rPr>
              <w:t>Cogliere</w:t>
            </w:r>
            <w:r w:rsidRPr="00010607">
              <w:t xml:space="preserve"> il percorso apparente del sole </w:t>
            </w:r>
            <w:proofErr w:type="gramStart"/>
            <w:r w:rsidRPr="00010607">
              <w:t>per  orientarsi</w:t>
            </w:r>
            <w:proofErr w:type="gramEnd"/>
            <w:r w:rsidRPr="00010607">
              <w:t>, associandolo ai punti cardinali.</w:t>
            </w:r>
          </w:p>
          <w:p w14:paraId="4161B25E" w14:textId="77777777" w:rsidR="00A31716" w:rsidRPr="00010607" w:rsidRDefault="00A31716" w:rsidP="008568AE">
            <w:r w:rsidRPr="00010607">
              <w:rPr>
                <w:b/>
              </w:rPr>
              <w:t>Riconoscere</w:t>
            </w:r>
            <w:r w:rsidRPr="00010607">
              <w:t xml:space="preserve"> i principali sistemi di orientamento (bussola, astri, carte geografiche, navigatori satellitari).</w:t>
            </w:r>
          </w:p>
          <w:p w14:paraId="5C049E1B" w14:textId="77777777" w:rsidR="00A31716" w:rsidRPr="00010607" w:rsidRDefault="00A31716" w:rsidP="008568AE">
            <w:pPr>
              <w:rPr>
                <w:b/>
              </w:rPr>
            </w:pPr>
          </w:p>
          <w:p w14:paraId="38326978" w14:textId="77777777" w:rsidR="00A31716" w:rsidRDefault="00A31716" w:rsidP="008568AE">
            <w:pPr>
              <w:rPr>
                <w:b/>
              </w:rPr>
            </w:pPr>
            <w:r>
              <w:rPr>
                <w:b/>
              </w:rPr>
              <w:t xml:space="preserve">Utilizzare </w:t>
            </w:r>
            <w:r w:rsidRPr="003E4E9B">
              <w:t>corretta</w:t>
            </w:r>
            <w:r>
              <w:t>mente gli indicatori topologici e i punti cardinali.</w:t>
            </w:r>
          </w:p>
          <w:p w14:paraId="0104FD82" w14:textId="77777777" w:rsidR="00A31716" w:rsidRPr="00010607" w:rsidRDefault="00A31716" w:rsidP="008568AE">
            <w:r w:rsidRPr="00010607">
              <w:rPr>
                <w:b/>
              </w:rPr>
              <w:lastRenderedPageBreak/>
              <w:t>Eseguire</w:t>
            </w:r>
            <w:r w:rsidRPr="00010607">
              <w:t xml:space="preserve"> percorsi orientandosi nello </w:t>
            </w:r>
            <w:proofErr w:type="gramStart"/>
            <w:r w:rsidRPr="00010607">
              <w:t>spazio  grafico</w:t>
            </w:r>
            <w:proofErr w:type="gramEnd"/>
            <w:r w:rsidRPr="00010607">
              <w:t>.</w:t>
            </w:r>
          </w:p>
          <w:p w14:paraId="377E20B2" w14:textId="77777777" w:rsidR="00A31716" w:rsidRPr="00010607" w:rsidRDefault="00A31716" w:rsidP="008568AE">
            <w:r w:rsidRPr="00010607">
              <w:rPr>
                <w:b/>
              </w:rPr>
              <w:t xml:space="preserve">Progettare </w:t>
            </w:r>
            <w:r w:rsidRPr="00010607">
              <w:t>percorsi</w:t>
            </w:r>
          </w:p>
          <w:p w14:paraId="7CB9168B" w14:textId="77777777" w:rsidR="00A31716" w:rsidRPr="00010607" w:rsidRDefault="00A31716" w:rsidP="008568AE">
            <w:r w:rsidRPr="00010607">
              <w:t>su carte o mappe.</w:t>
            </w:r>
          </w:p>
          <w:p w14:paraId="63A2BB8B" w14:textId="77777777" w:rsidR="00010607" w:rsidRPr="00010607" w:rsidRDefault="00A31716" w:rsidP="008568AE">
            <w:r w:rsidRPr="00010607">
              <w:rPr>
                <w:b/>
              </w:rPr>
              <w:t>Utilizzare</w:t>
            </w:r>
            <w:r w:rsidRPr="00010607">
              <w:t xml:space="preserve"> carte geografiche per orientarsi </w:t>
            </w:r>
            <w:r w:rsidR="00010607" w:rsidRPr="00010607">
              <w:t>(punti cardinali).</w:t>
            </w:r>
          </w:p>
          <w:p w14:paraId="7501B6CF" w14:textId="77777777" w:rsidR="00010607" w:rsidRPr="00010607" w:rsidRDefault="00010607" w:rsidP="008568AE"/>
          <w:p w14:paraId="5DCF11F1" w14:textId="77777777" w:rsidR="00A31716" w:rsidRPr="00084EBF" w:rsidRDefault="00A31716" w:rsidP="008568AE">
            <w:r w:rsidRPr="00010607">
              <w:rPr>
                <w:b/>
              </w:rPr>
              <w:t xml:space="preserve">Chiarificare </w:t>
            </w:r>
            <w:r w:rsidRPr="00010607">
              <w:t>dettagliatamente le scelte compiute durante un percorso</w:t>
            </w:r>
            <w:r w:rsidRPr="001E4771">
              <w:t>.</w:t>
            </w:r>
          </w:p>
        </w:tc>
        <w:tc>
          <w:tcPr>
            <w:tcW w:w="2659" w:type="dxa"/>
            <w:gridSpan w:val="2"/>
            <w:vMerge w:val="restart"/>
          </w:tcPr>
          <w:p w14:paraId="6BF0365F" w14:textId="2812A28F" w:rsidR="00A31716" w:rsidRDefault="00A31716" w:rsidP="008568AE">
            <w:pPr>
              <w:jc w:val="center"/>
            </w:pPr>
            <w:r w:rsidRPr="00084EBF">
              <w:lastRenderedPageBreak/>
              <w:t>Classe 4°</w:t>
            </w:r>
          </w:p>
          <w:p w14:paraId="6DF30311" w14:textId="349C9F4E" w:rsidR="00765499" w:rsidRDefault="00765499" w:rsidP="008568AE">
            <w:pPr>
              <w:jc w:val="center"/>
            </w:pPr>
            <w:r>
              <w:t>A1</w:t>
            </w:r>
          </w:p>
          <w:p w14:paraId="7962C2F5" w14:textId="77777777" w:rsidR="00A31716" w:rsidRPr="0086767C" w:rsidRDefault="00A31716" w:rsidP="008568AE">
            <w:r w:rsidRPr="0086767C">
              <w:rPr>
                <w:b/>
              </w:rPr>
              <w:t>Localizzare</w:t>
            </w:r>
            <w:r w:rsidRPr="0086767C">
              <w:t xml:space="preserve"> un punto stabilito all’interno di piante o mappe di luoghi noti.</w:t>
            </w:r>
          </w:p>
          <w:p w14:paraId="5CDE394C" w14:textId="77777777" w:rsidR="00A31716" w:rsidRPr="0086767C" w:rsidRDefault="00A31716" w:rsidP="008568AE">
            <w:r w:rsidRPr="0086767C">
              <w:rPr>
                <w:b/>
              </w:rPr>
              <w:t>Individuar</w:t>
            </w:r>
            <w:r w:rsidRPr="0086767C">
              <w:t xml:space="preserve">e i punti cardinali su una carta geografica.  </w:t>
            </w:r>
          </w:p>
          <w:p w14:paraId="54490208" w14:textId="77777777" w:rsidR="00A31716" w:rsidRPr="00E04B7D" w:rsidRDefault="00A31716" w:rsidP="008568AE"/>
          <w:p w14:paraId="0FDFDC8D" w14:textId="77777777" w:rsidR="00A31716" w:rsidRPr="00E04B7D" w:rsidRDefault="00A31716" w:rsidP="008568AE">
            <w:r w:rsidRPr="00E04B7D">
              <w:rPr>
                <w:b/>
              </w:rPr>
              <w:t xml:space="preserve">Descrivere </w:t>
            </w:r>
            <w:r w:rsidRPr="00E04B7D">
              <w:t>i principali sistemi di orientamento (bussola, astri, carte geografiche, navigatori satellitari).</w:t>
            </w:r>
          </w:p>
          <w:p w14:paraId="1A1CD96D" w14:textId="77777777" w:rsidR="00A31716" w:rsidRPr="00E04B7D" w:rsidRDefault="00A31716" w:rsidP="008568AE"/>
          <w:p w14:paraId="5FCDFA05" w14:textId="77777777" w:rsidR="00A31716" w:rsidRPr="0086767C" w:rsidRDefault="00A31716" w:rsidP="008568AE">
            <w:r w:rsidRPr="0086767C">
              <w:rPr>
                <w:b/>
              </w:rPr>
              <w:t>Costruire</w:t>
            </w:r>
            <w:r w:rsidRPr="0086767C">
              <w:t xml:space="preserve"> semplici mappe.</w:t>
            </w:r>
          </w:p>
          <w:p w14:paraId="7BFD8055" w14:textId="77777777" w:rsidR="00E04B7D" w:rsidRDefault="00A31716" w:rsidP="00E04B7D">
            <w:r w:rsidRPr="0086767C">
              <w:rPr>
                <w:b/>
              </w:rPr>
              <w:t>Utilizzare</w:t>
            </w:r>
            <w:r w:rsidRPr="0086767C">
              <w:t xml:space="preserve"> </w:t>
            </w:r>
            <w:r w:rsidR="00E04B7D">
              <w:t xml:space="preserve">il reticolo geografico </w:t>
            </w:r>
            <w:proofErr w:type="gramStart"/>
            <w:r w:rsidR="00E04B7D">
              <w:t>( meridiani</w:t>
            </w:r>
            <w:proofErr w:type="gramEnd"/>
            <w:r w:rsidR="00E04B7D">
              <w:t xml:space="preserve"> e </w:t>
            </w:r>
            <w:r w:rsidR="00E04B7D">
              <w:lastRenderedPageBreak/>
              <w:t>paralleli) per orientarsi sulle carte.</w:t>
            </w:r>
          </w:p>
          <w:p w14:paraId="47313A02" w14:textId="77777777" w:rsidR="00010607" w:rsidRPr="00E04B7D" w:rsidRDefault="00010607" w:rsidP="00E04B7D">
            <w:r w:rsidRPr="00E04B7D">
              <w:rPr>
                <w:b/>
              </w:rPr>
              <w:t>Utilizzare</w:t>
            </w:r>
            <w:r w:rsidRPr="00E04B7D">
              <w:t xml:space="preserve"> </w:t>
            </w:r>
            <w:r w:rsidR="00E04B7D" w:rsidRPr="00E04B7D">
              <w:t>le coordinate geografiche di longitudine e latitudine.</w:t>
            </w:r>
          </w:p>
          <w:p w14:paraId="468B45C1" w14:textId="77777777" w:rsidR="00A31716" w:rsidRDefault="00E04B7D" w:rsidP="008568AE">
            <w:r w:rsidRPr="00241654">
              <w:rPr>
                <w:b/>
              </w:rPr>
              <w:t>Utilizzare</w:t>
            </w:r>
            <w:r>
              <w:t xml:space="preserve"> la bussola, gli </w:t>
            </w:r>
            <w:proofErr w:type="gramStart"/>
            <w:r>
              <w:t>astri,e</w:t>
            </w:r>
            <w:proofErr w:type="gramEnd"/>
            <w:r>
              <w:t xml:space="preserve"> gli elementi naturali per orientarsi.</w:t>
            </w:r>
          </w:p>
          <w:p w14:paraId="67FFCD96" w14:textId="77777777" w:rsidR="00E04B7D" w:rsidRPr="00E04B7D" w:rsidRDefault="00E04B7D" w:rsidP="008568AE"/>
          <w:p w14:paraId="5B7ED07A" w14:textId="77777777" w:rsidR="00A31716" w:rsidRPr="00084EBF" w:rsidRDefault="00241654" w:rsidP="008568AE">
            <w:r w:rsidRPr="002172F8">
              <w:rPr>
                <w:b/>
                <w:bCs/>
              </w:rPr>
              <w:t>Giustificare</w:t>
            </w:r>
            <w:r>
              <w:t xml:space="preserve"> le proprie scelte di orientamento argomentandole in modo adeguato.</w:t>
            </w:r>
          </w:p>
        </w:tc>
        <w:tc>
          <w:tcPr>
            <w:tcW w:w="2659" w:type="dxa"/>
            <w:gridSpan w:val="2"/>
          </w:tcPr>
          <w:p w14:paraId="2B10C21F" w14:textId="77984168" w:rsidR="00A31716" w:rsidRDefault="00A31716" w:rsidP="008568AE">
            <w:pPr>
              <w:jc w:val="center"/>
            </w:pPr>
            <w:r w:rsidRPr="00084EBF">
              <w:lastRenderedPageBreak/>
              <w:t>Classe 5°</w:t>
            </w:r>
          </w:p>
          <w:p w14:paraId="27123D53" w14:textId="5ABE9584" w:rsidR="00765499" w:rsidRDefault="00765499" w:rsidP="008568AE">
            <w:pPr>
              <w:jc w:val="center"/>
            </w:pPr>
            <w:r>
              <w:t>A1</w:t>
            </w:r>
          </w:p>
          <w:p w14:paraId="3CF3E505" w14:textId="77777777" w:rsidR="0086771F" w:rsidRPr="009138AD" w:rsidRDefault="0086771F" w:rsidP="0086771F">
            <w:r w:rsidRPr="009138AD">
              <w:rPr>
                <w:b/>
              </w:rPr>
              <w:t xml:space="preserve">Localizzare </w:t>
            </w:r>
            <w:r w:rsidRPr="009138AD">
              <w:t xml:space="preserve">sul planisfero e sul globo la </w:t>
            </w:r>
            <w:proofErr w:type="gramStart"/>
            <w:r w:rsidRPr="009138AD">
              <w:t>posizione  dell’Italia</w:t>
            </w:r>
            <w:proofErr w:type="gramEnd"/>
            <w:r w:rsidRPr="009138AD">
              <w:t xml:space="preserve"> all’interno del continente Europa e del mondo.</w:t>
            </w:r>
          </w:p>
          <w:p w14:paraId="73A5CEC6" w14:textId="77777777" w:rsidR="0086771F" w:rsidRPr="009138AD" w:rsidRDefault="0086771F" w:rsidP="0086771F">
            <w:r w:rsidRPr="009138AD">
              <w:rPr>
                <w:b/>
              </w:rPr>
              <w:t>Cogliere</w:t>
            </w:r>
            <w:r w:rsidRPr="009138AD">
              <w:t xml:space="preserve"> gli elementi di carte </w:t>
            </w:r>
            <w:proofErr w:type="gramStart"/>
            <w:r w:rsidRPr="009138AD">
              <w:t>geografiche  fisiche</w:t>
            </w:r>
            <w:proofErr w:type="gramEnd"/>
            <w:r w:rsidRPr="009138AD">
              <w:t xml:space="preserve"> e politiche relativi all’Italia e alle singole regioni.</w:t>
            </w:r>
          </w:p>
          <w:p w14:paraId="3AFA7997" w14:textId="77777777" w:rsidR="0086771F" w:rsidRPr="009138AD" w:rsidRDefault="0086771F" w:rsidP="0086771F">
            <w:pPr>
              <w:rPr>
                <w:b/>
              </w:rPr>
            </w:pPr>
          </w:p>
          <w:p w14:paraId="361772D8" w14:textId="77777777" w:rsidR="0086771F" w:rsidRDefault="0086771F" w:rsidP="0086771F">
            <w:r w:rsidRPr="00E97DF7">
              <w:rPr>
                <w:b/>
              </w:rPr>
              <w:t>Rappresentare</w:t>
            </w:r>
            <w:r>
              <w:t xml:space="preserve"> </w:t>
            </w:r>
            <w:r w:rsidRPr="002172F8">
              <w:rPr>
                <w:b/>
                <w:bCs/>
              </w:rPr>
              <w:t>graficamente</w:t>
            </w:r>
            <w:r>
              <w:t xml:space="preserve"> le caratteristiche di un territorio all’interno di una carta.</w:t>
            </w:r>
          </w:p>
          <w:p w14:paraId="3C9D8BE8" w14:textId="77777777" w:rsidR="0086771F" w:rsidRPr="00E04B7D" w:rsidRDefault="0086771F" w:rsidP="0086771F">
            <w:r w:rsidRPr="0086767C">
              <w:rPr>
                <w:b/>
              </w:rPr>
              <w:t>Utilizzare</w:t>
            </w:r>
            <w:r>
              <w:rPr>
                <w:b/>
              </w:rPr>
              <w:t xml:space="preserve"> </w:t>
            </w:r>
            <w:r w:rsidRPr="002172F8">
              <w:rPr>
                <w:bCs/>
              </w:rPr>
              <w:t>consapevolmente</w:t>
            </w:r>
            <w:r w:rsidRPr="0086767C">
              <w:t xml:space="preserve"> </w:t>
            </w:r>
            <w:r>
              <w:t xml:space="preserve">i punti cardinali e le coordinate </w:t>
            </w:r>
            <w:r>
              <w:lastRenderedPageBreak/>
              <w:t>geografiche per orientarsi nello spazio circostante e sulle carte geografiche.</w:t>
            </w:r>
          </w:p>
          <w:p w14:paraId="030D090B" w14:textId="77777777" w:rsidR="0086771F" w:rsidRDefault="0086771F" w:rsidP="0086771F"/>
          <w:p w14:paraId="2620A298" w14:textId="77777777" w:rsidR="0086771F" w:rsidRDefault="0086771F" w:rsidP="0086771F">
            <w:r w:rsidRPr="00011FD1">
              <w:rPr>
                <w:b/>
              </w:rPr>
              <w:t>Chiarificare</w:t>
            </w:r>
            <w:r w:rsidRPr="00011FD1">
              <w:t xml:space="preserve"> la</w:t>
            </w:r>
            <w:r>
              <w:t xml:space="preserve"> simbologia utile alla lettura del territorio.</w:t>
            </w:r>
          </w:p>
          <w:p w14:paraId="4D0A7285" w14:textId="77777777" w:rsidR="0086771F" w:rsidRPr="00084EBF" w:rsidRDefault="0086771F" w:rsidP="008568AE">
            <w:pPr>
              <w:jc w:val="center"/>
            </w:pPr>
          </w:p>
        </w:tc>
      </w:tr>
      <w:tr w:rsidR="00A31716" w:rsidRPr="00084EBF" w14:paraId="7D1BDB4B" w14:textId="77777777" w:rsidTr="008568AE">
        <w:trPr>
          <w:trHeight w:val="3160"/>
        </w:trPr>
        <w:tc>
          <w:tcPr>
            <w:tcW w:w="2340" w:type="dxa"/>
            <w:vMerge/>
          </w:tcPr>
          <w:p w14:paraId="13318F6A" w14:textId="77777777" w:rsidR="00A31716" w:rsidRPr="00084EBF" w:rsidRDefault="00A31716" w:rsidP="008568AE">
            <w:pPr>
              <w:jc w:val="center"/>
            </w:pPr>
          </w:p>
        </w:tc>
        <w:tc>
          <w:tcPr>
            <w:tcW w:w="2376" w:type="dxa"/>
            <w:vMerge/>
          </w:tcPr>
          <w:p w14:paraId="6F57A035" w14:textId="77777777" w:rsidR="00A31716" w:rsidRPr="00084EBF" w:rsidRDefault="00A31716" w:rsidP="008568AE"/>
        </w:tc>
        <w:tc>
          <w:tcPr>
            <w:tcW w:w="2437" w:type="dxa"/>
            <w:gridSpan w:val="2"/>
            <w:vMerge/>
          </w:tcPr>
          <w:p w14:paraId="0FAA1522" w14:textId="77777777" w:rsidR="00A31716" w:rsidRPr="00084EBF" w:rsidRDefault="00A31716" w:rsidP="008568AE"/>
        </w:tc>
        <w:tc>
          <w:tcPr>
            <w:tcW w:w="2225" w:type="dxa"/>
            <w:gridSpan w:val="2"/>
            <w:vMerge/>
          </w:tcPr>
          <w:p w14:paraId="0AF960D8" w14:textId="77777777" w:rsidR="00A31716" w:rsidRPr="00084EBF" w:rsidRDefault="00A31716" w:rsidP="008568AE"/>
        </w:tc>
        <w:tc>
          <w:tcPr>
            <w:tcW w:w="2659" w:type="dxa"/>
            <w:gridSpan w:val="2"/>
            <w:vMerge/>
          </w:tcPr>
          <w:p w14:paraId="1C04E762" w14:textId="77777777" w:rsidR="00A31716" w:rsidRPr="0086767C" w:rsidRDefault="00A31716" w:rsidP="008568AE"/>
        </w:tc>
        <w:tc>
          <w:tcPr>
            <w:tcW w:w="2659" w:type="dxa"/>
            <w:gridSpan w:val="2"/>
          </w:tcPr>
          <w:p w14:paraId="032D54D3" w14:textId="77777777" w:rsidR="00A31716" w:rsidRPr="00084EBF" w:rsidRDefault="00A31716" w:rsidP="0086771F"/>
        </w:tc>
      </w:tr>
      <w:tr w:rsidR="00331928" w:rsidRPr="00A613C1" w14:paraId="2C27B25B" w14:textId="77777777" w:rsidTr="0007268A">
        <w:trPr>
          <w:trHeight w:val="1076"/>
        </w:trPr>
        <w:tc>
          <w:tcPr>
            <w:tcW w:w="2340" w:type="dxa"/>
          </w:tcPr>
          <w:p w14:paraId="30B8D8BE" w14:textId="77777777" w:rsidR="004326F1" w:rsidRPr="00F22783" w:rsidRDefault="00331928" w:rsidP="008568AE">
            <w:pPr>
              <w:jc w:val="center"/>
              <w:rPr>
                <w:b/>
              </w:rPr>
            </w:pPr>
            <w:r>
              <w:br w:type="page"/>
            </w:r>
            <w:bookmarkStart w:id="0" w:name="_Hlk515102343"/>
            <w:r w:rsidR="00D76E87" w:rsidRPr="00D76E87">
              <w:rPr>
                <w:b/>
              </w:rPr>
              <w:t>T</w:t>
            </w:r>
            <w:r w:rsidR="004326F1" w:rsidRPr="00F22783">
              <w:rPr>
                <w:b/>
              </w:rPr>
              <w:t>RAGUARDO per lo SVILUPPO della COMPETENZA</w:t>
            </w:r>
          </w:p>
          <w:p w14:paraId="3E5FAB3E" w14:textId="77777777" w:rsidR="004326F1" w:rsidRPr="00F22783" w:rsidRDefault="004326F1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t>dalle Indicazioni Nazionali</w:t>
            </w:r>
          </w:p>
          <w:p w14:paraId="77394888" w14:textId="77777777" w:rsidR="004326F1" w:rsidRPr="00F22783" w:rsidRDefault="004326F1" w:rsidP="008568AE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6BA06F88" w14:textId="77777777" w:rsidR="00331928" w:rsidRPr="00A613C1" w:rsidRDefault="00331928" w:rsidP="008568AE">
            <w:pPr>
              <w:jc w:val="center"/>
            </w:pPr>
          </w:p>
        </w:tc>
        <w:tc>
          <w:tcPr>
            <w:tcW w:w="12356" w:type="dxa"/>
            <w:gridSpan w:val="9"/>
          </w:tcPr>
          <w:p w14:paraId="04E3A46E" w14:textId="77777777" w:rsidR="00331928" w:rsidRPr="0007268A" w:rsidRDefault="000B4AFF" w:rsidP="0007268A">
            <w:pPr>
              <w:rPr>
                <w:b/>
                <w:bCs/>
              </w:rPr>
            </w:pPr>
            <w:r w:rsidRPr="0007268A">
              <w:rPr>
                <w:b/>
                <w:bCs/>
                <w:szCs w:val="22"/>
              </w:rPr>
              <w:t>Utilizza il linguaggio della geo-</w:t>
            </w:r>
            <w:proofErr w:type="spellStart"/>
            <w:r w:rsidRPr="0007268A">
              <w:rPr>
                <w:b/>
                <w:bCs/>
                <w:szCs w:val="22"/>
              </w:rPr>
              <w:t>graficità</w:t>
            </w:r>
            <w:proofErr w:type="spellEnd"/>
            <w:r w:rsidRPr="0007268A">
              <w:rPr>
                <w:b/>
                <w:bCs/>
                <w:szCs w:val="22"/>
              </w:rPr>
              <w:t xml:space="preserve"> per interpretare carte geografiche e globo terrestre, realizzare semplici schizzi cartografici e carte tematiche, progettare percorsi e itinerari di viaggio. </w:t>
            </w:r>
          </w:p>
        </w:tc>
      </w:tr>
      <w:tr w:rsidR="00331928" w:rsidRPr="00A613C1" w14:paraId="7534FB1D" w14:textId="77777777" w:rsidTr="008568AE">
        <w:trPr>
          <w:trHeight w:val="440"/>
        </w:trPr>
        <w:tc>
          <w:tcPr>
            <w:tcW w:w="2340" w:type="dxa"/>
            <w:vMerge w:val="restart"/>
            <w:vAlign w:val="center"/>
          </w:tcPr>
          <w:p w14:paraId="09F20ED9" w14:textId="77777777" w:rsidR="00331928" w:rsidRPr="00E77D66" w:rsidRDefault="00331928" w:rsidP="008568AE">
            <w:pPr>
              <w:jc w:val="center"/>
              <w:rPr>
                <w:b/>
              </w:rPr>
            </w:pPr>
            <w:r w:rsidRPr="00E77D66">
              <w:rPr>
                <w:b/>
              </w:rPr>
              <w:t>Obiettivi generali di apprendimento dalle Indicazioni Nazionali</w:t>
            </w:r>
          </w:p>
          <w:p w14:paraId="263060BE" w14:textId="77777777" w:rsidR="00331928" w:rsidRPr="00E77D66" w:rsidRDefault="00331928" w:rsidP="008568AE">
            <w:pPr>
              <w:jc w:val="center"/>
              <w:rPr>
                <w:b/>
              </w:rPr>
            </w:pPr>
          </w:p>
        </w:tc>
        <w:tc>
          <w:tcPr>
            <w:tcW w:w="12356" w:type="dxa"/>
            <w:gridSpan w:val="9"/>
          </w:tcPr>
          <w:p w14:paraId="28FC1E8F" w14:textId="77777777" w:rsidR="00331928" w:rsidRPr="0007268A" w:rsidRDefault="00331928" w:rsidP="008568AE">
            <w:pPr>
              <w:rPr>
                <w:b/>
                <w:bCs/>
              </w:rPr>
            </w:pPr>
            <w:r w:rsidRPr="0007268A">
              <w:rPr>
                <w:b/>
                <w:bCs/>
              </w:rPr>
              <w:t>Classe 3°</w:t>
            </w:r>
          </w:p>
          <w:p w14:paraId="6B2D1D01" w14:textId="18D837B7" w:rsidR="00A52DA5" w:rsidRDefault="002172F8" w:rsidP="008568AE">
            <w:r>
              <w:rPr>
                <w:b/>
                <w:bCs/>
              </w:rPr>
              <w:t>B1</w:t>
            </w:r>
            <w:r w:rsidR="00A52DA5">
              <w:t>Rappresentare in prospettiva verticale oggetti e ambienti noti (pianta dell’aula, ecc.) e tracciare percorsi effett</w:t>
            </w:r>
            <w:r w:rsidR="00C233F4">
              <w:t>uati nello spazio circostante.</w:t>
            </w:r>
          </w:p>
          <w:p w14:paraId="3CBE8D06" w14:textId="77777777" w:rsidR="00331928" w:rsidRPr="00A613C1" w:rsidRDefault="00331928" w:rsidP="008568AE"/>
        </w:tc>
      </w:tr>
      <w:tr w:rsidR="00331928" w:rsidRPr="00A613C1" w14:paraId="3E79DC29" w14:textId="77777777" w:rsidTr="008568AE">
        <w:trPr>
          <w:trHeight w:val="440"/>
        </w:trPr>
        <w:tc>
          <w:tcPr>
            <w:tcW w:w="2340" w:type="dxa"/>
            <w:vMerge/>
          </w:tcPr>
          <w:p w14:paraId="0C9282DF" w14:textId="77777777" w:rsidR="00331928" w:rsidRPr="00E77D66" w:rsidRDefault="00331928" w:rsidP="008568AE">
            <w:pPr>
              <w:jc w:val="center"/>
              <w:rPr>
                <w:b/>
              </w:rPr>
            </w:pPr>
          </w:p>
        </w:tc>
        <w:tc>
          <w:tcPr>
            <w:tcW w:w="12356" w:type="dxa"/>
            <w:gridSpan w:val="9"/>
          </w:tcPr>
          <w:p w14:paraId="6BB357E3" w14:textId="77777777" w:rsidR="00331928" w:rsidRPr="0007268A" w:rsidRDefault="00331928" w:rsidP="008568AE">
            <w:pPr>
              <w:rPr>
                <w:b/>
                <w:bCs/>
              </w:rPr>
            </w:pPr>
            <w:r w:rsidRPr="0007268A">
              <w:rPr>
                <w:b/>
                <w:bCs/>
              </w:rPr>
              <w:t>Classe 5°</w:t>
            </w:r>
          </w:p>
          <w:p w14:paraId="5A3F861E" w14:textId="4D90C44D" w:rsidR="00331928" w:rsidRPr="00A613C1" w:rsidRDefault="002172F8" w:rsidP="00C233F4">
            <w:r>
              <w:rPr>
                <w:b/>
                <w:bCs/>
              </w:rPr>
              <w:t>B1</w:t>
            </w:r>
            <w:r w:rsidR="00A52DA5">
              <w:t xml:space="preserve">Analizzare i principali caratteri fisici del territorio, fatti e fenomeni locali e globali, interpretando carte geografiche di diversa scala, carte tematiche, grafici, elaborazioni digitali, repertori statistici relativi a indicatori socio-demografici ed economici. </w:t>
            </w:r>
          </w:p>
          <w:p w14:paraId="5209010B" w14:textId="77777777" w:rsidR="00331928" w:rsidRPr="00A613C1" w:rsidRDefault="00331928" w:rsidP="008568AE"/>
        </w:tc>
      </w:tr>
      <w:tr w:rsidR="00331928" w:rsidRPr="00A613C1" w14:paraId="7EC6D645" w14:textId="77777777" w:rsidTr="0007268A">
        <w:trPr>
          <w:trHeight w:val="535"/>
        </w:trPr>
        <w:tc>
          <w:tcPr>
            <w:tcW w:w="2340" w:type="dxa"/>
          </w:tcPr>
          <w:p w14:paraId="63FFF093" w14:textId="77777777" w:rsidR="00331928" w:rsidRPr="00E77D66" w:rsidRDefault="00331928" w:rsidP="008568AE">
            <w:pPr>
              <w:jc w:val="center"/>
              <w:rPr>
                <w:b/>
              </w:rPr>
            </w:pPr>
            <w:r w:rsidRPr="00E77D66">
              <w:rPr>
                <w:b/>
              </w:rPr>
              <w:lastRenderedPageBreak/>
              <w:t>Obiettivi specifici di apprendimento in forma operativa</w:t>
            </w:r>
          </w:p>
        </w:tc>
        <w:tc>
          <w:tcPr>
            <w:tcW w:w="2471" w:type="dxa"/>
            <w:gridSpan w:val="2"/>
          </w:tcPr>
          <w:p w14:paraId="6CBD35E1" w14:textId="45C7A6A6" w:rsidR="00331928" w:rsidRDefault="00331928" w:rsidP="008568AE">
            <w:pPr>
              <w:jc w:val="center"/>
            </w:pPr>
            <w:r w:rsidRPr="00A613C1">
              <w:t>Classe 1°</w:t>
            </w:r>
          </w:p>
          <w:p w14:paraId="1750FEA1" w14:textId="0F23BAD0" w:rsidR="002172F8" w:rsidRDefault="002172F8" w:rsidP="008568AE">
            <w:pPr>
              <w:jc w:val="center"/>
            </w:pPr>
            <w:r>
              <w:t>B1</w:t>
            </w:r>
          </w:p>
          <w:p w14:paraId="31C8E9F5" w14:textId="77777777" w:rsidR="0086767C" w:rsidRDefault="0086767C" w:rsidP="008568AE">
            <w:r w:rsidRPr="0086767C">
              <w:rPr>
                <w:b/>
              </w:rPr>
              <w:t>Riconoscere</w:t>
            </w:r>
            <w:r>
              <w:t xml:space="preserve"> spazi aperti e chiusi, regioni e confini.</w:t>
            </w:r>
          </w:p>
          <w:p w14:paraId="03C4212B" w14:textId="77777777" w:rsidR="0086767C" w:rsidRDefault="0086767C" w:rsidP="008568AE"/>
          <w:p w14:paraId="163914D6" w14:textId="77777777" w:rsidR="0086767C" w:rsidRDefault="005035DB" w:rsidP="008568AE">
            <w:r w:rsidRPr="005035DB">
              <w:rPr>
                <w:b/>
              </w:rPr>
              <w:t>Pianificare</w:t>
            </w:r>
            <w:r>
              <w:t xml:space="preserve"> le sequenze di azioni in un semplice percorso.</w:t>
            </w:r>
          </w:p>
          <w:p w14:paraId="26E121A5" w14:textId="77777777" w:rsidR="005035DB" w:rsidRDefault="005035DB" w:rsidP="008568AE">
            <w:r w:rsidRPr="005035DB">
              <w:rPr>
                <w:b/>
              </w:rPr>
              <w:t>Rappresentare</w:t>
            </w:r>
            <w:r>
              <w:t xml:space="preserve"> un percorso attraverso una semplice mappa.</w:t>
            </w:r>
          </w:p>
          <w:p w14:paraId="25D490DB" w14:textId="77777777" w:rsidR="005035DB" w:rsidRDefault="005035DB" w:rsidP="008568AE"/>
          <w:p w14:paraId="66C5FA32" w14:textId="77777777" w:rsidR="005035DB" w:rsidRPr="00A613C1" w:rsidRDefault="005035DB" w:rsidP="00C233F4">
            <w:r w:rsidRPr="005035DB">
              <w:rPr>
                <w:b/>
              </w:rPr>
              <w:t>Chiarificare</w:t>
            </w:r>
            <w:r>
              <w:t xml:space="preserve"> le strategie applicate nel</w:t>
            </w:r>
            <w:r w:rsidR="00C233F4">
              <w:t>l’</w:t>
            </w:r>
            <w:r>
              <w:t xml:space="preserve">esecuzione di un percorso. </w:t>
            </w:r>
          </w:p>
        </w:tc>
        <w:tc>
          <w:tcPr>
            <w:tcW w:w="2471" w:type="dxa"/>
            <w:gridSpan w:val="2"/>
          </w:tcPr>
          <w:p w14:paraId="541C4BCB" w14:textId="68C28292" w:rsidR="00331928" w:rsidRDefault="00331928" w:rsidP="008568AE">
            <w:pPr>
              <w:jc w:val="center"/>
            </w:pPr>
            <w:r w:rsidRPr="00A613C1">
              <w:t>Classe 2°</w:t>
            </w:r>
          </w:p>
          <w:p w14:paraId="0918000C" w14:textId="7148903D" w:rsidR="002172F8" w:rsidRDefault="002172F8" w:rsidP="008568AE">
            <w:pPr>
              <w:jc w:val="center"/>
            </w:pPr>
            <w:r>
              <w:t>B1</w:t>
            </w:r>
          </w:p>
          <w:p w14:paraId="5C949FB5" w14:textId="4C00BA8C" w:rsidR="005035DB" w:rsidRDefault="000157AE" w:rsidP="008568AE">
            <w:r w:rsidRPr="00BB7F8A">
              <w:rPr>
                <w:b/>
                <w:bCs/>
              </w:rPr>
              <w:t>Scegliere</w:t>
            </w:r>
            <w:r>
              <w:t xml:space="preserve"> </w:t>
            </w:r>
            <w:r w:rsidR="004F0269">
              <w:t>gli indicatori spaziali per rappresentare persone e oggetti in ambienti noti.</w:t>
            </w:r>
          </w:p>
          <w:p w14:paraId="4CBFD159" w14:textId="77777777" w:rsidR="004F0269" w:rsidRDefault="004F0269" w:rsidP="008568AE"/>
          <w:p w14:paraId="75CF2110" w14:textId="77777777" w:rsidR="004F0269" w:rsidRDefault="004F0269" w:rsidP="008568AE">
            <w:r w:rsidRPr="004F0269">
              <w:rPr>
                <w:b/>
              </w:rPr>
              <w:t>Attribuire</w:t>
            </w:r>
            <w:r>
              <w:t xml:space="preserve"> la giusta posizione di oggetti e persone all’interno di una semplice pianta. </w:t>
            </w:r>
          </w:p>
          <w:p w14:paraId="26346BEF" w14:textId="1F437EC0" w:rsidR="004F0269" w:rsidRDefault="004F0269" w:rsidP="008568AE">
            <w:r w:rsidRPr="004F0269">
              <w:rPr>
                <w:b/>
              </w:rPr>
              <w:t xml:space="preserve">Rappresentare </w:t>
            </w:r>
            <w:r w:rsidR="005D0F38">
              <w:t>in prospettiva verticale</w:t>
            </w:r>
            <w:r>
              <w:t xml:space="preserve"> </w:t>
            </w:r>
            <w:r w:rsidR="005D0F38">
              <w:t>oggetti</w:t>
            </w:r>
            <w:r>
              <w:t xml:space="preserve"> sempli</w:t>
            </w:r>
            <w:r w:rsidR="005D0F38">
              <w:t xml:space="preserve">ci, </w:t>
            </w:r>
            <w:r>
              <w:t>la propria aula o un ambiente noto.</w:t>
            </w:r>
          </w:p>
          <w:p w14:paraId="441D72E3" w14:textId="77777777" w:rsidR="004F0269" w:rsidRDefault="004F0269" w:rsidP="008568AE">
            <w:r w:rsidRPr="00736241">
              <w:rPr>
                <w:b/>
              </w:rPr>
              <w:t>Utilizzare</w:t>
            </w:r>
            <w:r>
              <w:t xml:space="preserve"> simboli e convenzioni per rappresentare lo spazio noto.</w:t>
            </w:r>
          </w:p>
          <w:p w14:paraId="38CD37BF" w14:textId="77777777" w:rsidR="00736241" w:rsidRDefault="00736241" w:rsidP="008568AE"/>
          <w:p w14:paraId="33E06697" w14:textId="77777777" w:rsidR="008223CC" w:rsidRDefault="008223CC" w:rsidP="008568AE">
            <w:r w:rsidRPr="008223CC">
              <w:rPr>
                <w:b/>
              </w:rPr>
              <w:t>Motivare</w:t>
            </w:r>
            <w:r>
              <w:t xml:space="preserve"> le proprie scelte in relazione ai simb</w:t>
            </w:r>
            <w:r w:rsidR="00025E48">
              <w:t>oli utilizzati nelle proprie leg</w:t>
            </w:r>
            <w:r>
              <w:t>ende.</w:t>
            </w:r>
          </w:p>
          <w:p w14:paraId="42CC7E48" w14:textId="77777777" w:rsidR="004F0269" w:rsidRDefault="004F0269" w:rsidP="008568AE"/>
          <w:p w14:paraId="3A155850" w14:textId="77777777" w:rsidR="004F0269" w:rsidRDefault="004F0269" w:rsidP="008568AE"/>
          <w:p w14:paraId="5FE9CBD4" w14:textId="77777777" w:rsidR="004F0269" w:rsidRPr="00A613C1" w:rsidRDefault="004F0269" w:rsidP="008568AE"/>
        </w:tc>
        <w:tc>
          <w:tcPr>
            <w:tcW w:w="2471" w:type="dxa"/>
            <w:gridSpan w:val="2"/>
          </w:tcPr>
          <w:p w14:paraId="273D6AE5" w14:textId="07D27A5C" w:rsidR="00331928" w:rsidRDefault="00331928" w:rsidP="008568AE">
            <w:pPr>
              <w:jc w:val="center"/>
            </w:pPr>
            <w:r w:rsidRPr="00A613C1">
              <w:t>Classe 3°</w:t>
            </w:r>
          </w:p>
          <w:p w14:paraId="30ACDB30" w14:textId="22F8A388" w:rsidR="002172F8" w:rsidRDefault="002172F8" w:rsidP="008568AE">
            <w:pPr>
              <w:jc w:val="center"/>
            </w:pPr>
            <w:r>
              <w:t>B1</w:t>
            </w:r>
          </w:p>
          <w:p w14:paraId="348EE5CD" w14:textId="787622D8" w:rsidR="00363363" w:rsidRDefault="004A0EE6" w:rsidP="000A7DDF">
            <w:r w:rsidRPr="004A0EE6">
              <w:rPr>
                <w:b/>
              </w:rPr>
              <w:t>Individuare</w:t>
            </w:r>
            <w:r>
              <w:t xml:space="preserve"> i vari tipi di rappresentazioni cartografiche</w:t>
            </w:r>
            <w:r w:rsidR="000A7DDF">
              <w:t>.</w:t>
            </w:r>
          </w:p>
          <w:p w14:paraId="208E719F" w14:textId="77777777" w:rsidR="00006A78" w:rsidRDefault="00006A78" w:rsidP="008568AE"/>
          <w:p w14:paraId="0C664D92" w14:textId="0FCFC666" w:rsidR="004A0EE6" w:rsidRDefault="00363363" w:rsidP="00006A78">
            <w:r w:rsidRPr="00363363">
              <w:rPr>
                <w:b/>
              </w:rPr>
              <w:t>Attribuire</w:t>
            </w:r>
            <w:r>
              <w:t xml:space="preserve"> </w:t>
            </w:r>
            <w:r w:rsidR="00D44EA0">
              <w:t xml:space="preserve">il corretto significato </w:t>
            </w:r>
            <w:r w:rsidR="00C233F4">
              <w:t>alla</w:t>
            </w:r>
            <w:r>
              <w:t xml:space="preserve"> simbologia e </w:t>
            </w:r>
            <w:r w:rsidR="00190FE2">
              <w:t xml:space="preserve">alla </w:t>
            </w:r>
            <w:r>
              <w:t>legenda</w:t>
            </w:r>
            <w:r w:rsidR="00D67E5F">
              <w:t xml:space="preserve"> </w:t>
            </w:r>
            <w:r w:rsidR="00190FE2">
              <w:t>in riferimento alla realtà.</w:t>
            </w:r>
            <w:r w:rsidR="004A0EE6">
              <w:t xml:space="preserve"> </w:t>
            </w:r>
          </w:p>
          <w:p w14:paraId="4BBA905D" w14:textId="77777777" w:rsidR="00363363" w:rsidRDefault="00363363" w:rsidP="008568AE">
            <w:r w:rsidRPr="00363363">
              <w:rPr>
                <w:b/>
              </w:rPr>
              <w:t>Rappresentare</w:t>
            </w:r>
            <w:r>
              <w:t xml:space="preserve"> </w:t>
            </w:r>
            <w:r w:rsidRPr="002172F8">
              <w:rPr>
                <w:b/>
                <w:bCs/>
              </w:rPr>
              <w:t>graficamente</w:t>
            </w:r>
            <w:r>
              <w:t xml:space="preserve"> percorsi effettuati da </w:t>
            </w:r>
            <w:proofErr w:type="gramStart"/>
            <w:r>
              <w:t>se</w:t>
            </w:r>
            <w:proofErr w:type="gramEnd"/>
            <w:r>
              <w:t xml:space="preserve"> stessi e da altri.</w:t>
            </w:r>
          </w:p>
          <w:p w14:paraId="0DB7D55D" w14:textId="0738F300" w:rsidR="00363363" w:rsidRDefault="00363363" w:rsidP="008568AE">
            <w:r w:rsidRPr="00363363">
              <w:rPr>
                <w:b/>
              </w:rPr>
              <w:t>Rappresentare</w:t>
            </w:r>
            <w:r>
              <w:rPr>
                <w:b/>
              </w:rPr>
              <w:t xml:space="preserve"> </w:t>
            </w:r>
            <w:r w:rsidRPr="00363363">
              <w:t>in scala</w:t>
            </w:r>
            <w:r>
              <w:t xml:space="preserve"> </w:t>
            </w:r>
            <w:r w:rsidRPr="00363363">
              <w:t>oggetti</w:t>
            </w:r>
            <w:r>
              <w:t xml:space="preserve"> o ambienti noti ed esplorati.</w:t>
            </w:r>
          </w:p>
          <w:p w14:paraId="608106E2" w14:textId="77777777" w:rsidR="00025E48" w:rsidRDefault="00025E48" w:rsidP="008568AE"/>
          <w:p w14:paraId="035F7E21" w14:textId="77777777" w:rsidR="002172F8" w:rsidRDefault="002172F8" w:rsidP="008568AE">
            <w:pPr>
              <w:rPr>
                <w:b/>
              </w:rPr>
            </w:pPr>
          </w:p>
          <w:p w14:paraId="37AC3E67" w14:textId="77777777" w:rsidR="002172F8" w:rsidRDefault="002172F8" w:rsidP="008568AE">
            <w:pPr>
              <w:rPr>
                <w:b/>
              </w:rPr>
            </w:pPr>
          </w:p>
          <w:p w14:paraId="50F1EB7C" w14:textId="01766FD0" w:rsidR="009E69C3" w:rsidRPr="00A613C1" w:rsidRDefault="00363363" w:rsidP="008568AE">
            <w:r w:rsidRPr="00363363">
              <w:rPr>
                <w:b/>
              </w:rPr>
              <w:t>Trovare errori</w:t>
            </w:r>
            <w:r>
              <w:t xml:space="preserve"> nelle proprie </w:t>
            </w:r>
            <w:r w:rsidR="00006A78">
              <w:t>rappresentazioni</w:t>
            </w:r>
            <w:r>
              <w:t>, confrontandole con un modello o con una griglia di autovalutazione.</w:t>
            </w:r>
          </w:p>
        </w:tc>
        <w:tc>
          <w:tcPr>
            <w:tcW w:w="2471" w:type="dxa"/>
            <w:gridSpan w:val="2"/>
          </w:tcPr>
          <w:p w14:paraId="6BE3D6A6" w14:textId="37A6576C" w:rsidR="00331928" w:rsidRDefault="00331928" w:rsidP="008568AE">
            <w:pPr>
              <w:jc w:val="center"/>
            </w:pPr>
            <w:r w:rsidRPr="00A613C1">
              <w:t>Classe 4°</w:t>
            </w:r>
          </w:p>
          <w:p w14:paraId="03749ADC" w14:textId="76E3863D" w:rsidR="002172F8" w:rsidRDefault="002172F8" w:rsidP="008568AE">
            <w:pPr>
              <w:jc w:val="center"/>
            </w:pPr>
            <w:r>
              <w:t>B1</w:t>
            </w:r>
          </w:p>
          <w:p w14:paraId="1EAEA002" w14:textId="11DB6395" w:rsidR="00E04B7D" w:rsidRPr="00C233F4" w:rsidRDefault="00E04B7D" w:rsidP="00E04B7D">
            <w:r w:rsidRPr="00C233F4">
              <w:rPr>
                <w:b/>
              </w:rPr>
              <w:t xml:space="preserve">Riconoscere </w:t>
            </w:r>
            <w:r w:rsidRPr="00C233F4">
              <w:t>vari tipi di carte e mappe fisiche</w:t>
            </w:r>
            <w:r w:rsidR="00D67E5F">
              <w:t>.</w:t>
            </w:r>
          </w:p>
          <w:p w14:paraId="2C3D3063" w14:textId="77777777" w:rsidR="00872BF1" w:rsidRDefault="00872BF1" w:rsidP="008568AE">
            <w:r w:rsidRPr="00C233F4">
              <w:rPr>
                <w:b/>
              </w:rPr>
              <w:t>Selezionare</w:t>
            </w:r>
            <w:r w:rsidRPr="00C233F4">
              <w:t xml:space="preserve"> fra le</w:t>
            </w:r>
            <w:r>
              <w:t xml:space="preserve"> varie rappresentazioni cartografiche quelle più opportune ai diversi usi. </w:t>
            </w:r>
          </w:p>
          <w:p w14:paraId="427620A1" w14:textId="77777777" w:rsidR="00D44EA0" w:rsidRDefault="00D44EA0" w:rsidP="008568AE"/>
          <w:p w14:paraId="48CE9216" w14:textId="011ECA1C" w:rsidR="00D05AAF" w:rsidRDefault="00D44EA0" w:rsidP="008568AE">
            <w:r w:rsidRPr="00D44EA0">
              <w:rPr>
                <w:b/>
              </w:rPr>
              <w:t xml:space="preserve">Rappresentare </w:t>
            </w:r>
            <w:r w:rsidRPr="002172F8">
              <w:rPr>
                <w:b/>
                <w:bCs/>
              </w:rPr>
              <w:t>graficamente</w:t>
            </w:r>
            <w:r>
              <w:t xml:space="preserve"> </w:t>
            </w:r>
            <w:r w:rsidR="00D67E5F">
              <w:t>ambienti e territori</w:t>
            </w:r>
            <w:r w:rsidR="00872BF1">
              <w:t>.</w:t>
            </w:r>
            <w:r w:rsidR="00872BF1" w:rsidRPr="00D05AAF">
              <w:rPr>
                <w:b/>
              </w:rPr>
              <w:t xml:space="preserve"> </w:t>
            </w:r>
            <w:r w:rsidR="00D05AAF" w:rsidRPr="00D05AAF">
              <w:rPr>
                <w:b/>
              </w:rPr>
              <w:t>Utilizzare</w:t>
            </w:r>
            <w:r w:rsidR="00D05AAF">
              <w:t xml:space="preserve"> la riduzione in scala per rappresentare spazi conosciuti.</w:t>
            </w:r>
          </w:p>
          <w:p w14:paraId="37C7286A" w14:textId="77777777" w:rsidR="00E04B7D" w:rsidRPr="0086767C" w:rsidRDefault="00E04B7D" w:rsidP="00E04B7D">
            <w:r w:rsidRPr="0086767C">
              <w:rPr>
                <w:b/>
              </w:rPr>
              <w:t>Rappresentare</w:t>
            </w:r>
            <w:r w:rsidRPr="0086767C">
              <w:t xml:space="preserve"> con tabelle e grafici i dati geografici.</w:t>
            </w:r>
          </w:p>
          <w:p w14:paraId="6E663CDA" w14:textId="77777777" w:rsidR="00D05AAF" w:rsidRDefault="00D05AAF" w:rsidP="008568AE"/>
          <w:p w14:paraId="47D18426" w14:textId="77777777" w:rsidR="002172F8" w:rsidRDefault="002172F8" w:rsidP="008568AE">
            <w:pPr>
              <w:rPr>
                <w:b/>
              </w:rPr>
            </w:pPr>
          </w:p>
          <w:p w14:paraId="400B4805" w14:textId="77777777" w:rsidR="002172F8" w:rsidRDefault="002172F8" w:rsidP="008568AE">
            <w:pPr>
              <w:rPr>
                <w:b/>
              </w:rPr>
            </w:pPr>
          </w:p>
          <w:p w14:paraId="633968EF" w14:textId="4BC78377" w:rsidR="00D05AAF" w:rsidRDefault="00D05AAF" w:rsidP="008568AE">
            <w:r w:rsidRPr="00D05AAF">
              <w:rPr>
                <w:b/>
              </w:rPr>
              <w:t>Trovare errori</w:t>
            </w:r>
            <w:r>
              <w:t xml:space="preserve"> nelle proprie produzioni confrontandole con un modello o con una griglia di autovalutazione.</w:t>
            </w:r>
          </w:p>
          <w:p w14:paraId="2C7B8ED6" w14:textId="77777777" w:rsidR="00241654" w:rsidRPr="00D44EA0" w:rsidRDefault="00241654" w:rsidP="008568AE">
            <w:r w:rsidRPr="0086767C">
              <w:rPr>
                <w:b/>
              </w:rPr>
              <w:t>Motivare</w:t>
            </w:r>
            <w:r w:rsidRPr="0086767C">
              <w:t xml:space="preserve"> le risposte date relative alla scelta delle piante o carte geografiche </w:t>
            </w:r>
            <w:proofErr w:type="gramStart"/>
            <w:r w:rsidRPr="0086767C">
              <w:t>utilizzate</w:t>
            </w:r>
            <w:r>
              <w:t xml:space="preserve"> </w:t>
            </w:r>
            <w:r w:rsidRPr="0086767C">
              <w:t>.</w:t>
            </w:r>
            <w:proofErr w:type="gramEnd"/>
          </w:p>
        </w:tc>
        <w:tc>
          <w:tcPr>
            <w:tcW w:w="2472" w:type="dxa"/>
          </w:tcPr>
          <w:p w14:paraId="1B2384CE" w14:textId="11A1BF09" w:rsidR="00331928" w:rsidRDefault="00331928" w:rsidP="008568AE">
            <w:pPr>
              <w:jc w:val="center"/>
            </w:pPr>
            <w:r w:rsidRPr="00A613C1">
              <w:t>Classe 5°</w:t>
            </w:r>
          </w:p>
          <w:p w14:paraId="052A6CE7" w14:textId="74B394FE" w:rsidR="002172F8" w:rsidRDefault="002172F8" w:rsidP="008568AE">
            <w:pPr>
              <w:jc w:val="center"/>
            </w:pPr>
            <w:r>
              <w:t>B1</w:t>
            </w:r>
          </w:p>
          <w:p w14:paraId="3CAA9D3E" w14:textId="77777777" w:rsidR="00872BF1" w:rsidRDefault="00872BF1" w:rsidP="008568AE">
            <w:r w:rsidRPr="00D44EA0">
              <w:rPr>
                <w:b/>
              </w:rPr>
              <w:t>Analizzare</w:t>
            </w:r>
            <w:r>
              <w:rPr>
                <w:b/>
              </w:rPr>
              <w:t xml:space="preserve"> </w:t>
            </w:r>
            <w:r>
              <w:t>i diversi tipi di rappresentazione cartografica, con riferimento al territorio italiano, europeo e mondiale per progettare itinerari e percorsi di viaggio.</w:t>
            </w:r>
          </w:p>
          <w:p w14:paraId="785F1528" w14:textId="77777777" w:rsidR="00872BF1" w:rsidRDefault="00872BF1" w:rsidP="008568AE"/>
          <w:p w14:paraId="72BBA43A" w14:textId="77777777" w:rsidR="00872BF1" w:rsidRDefault="00872BF1" w:rsidP="008568AE">
            <w:r w:rsidRPr="00872BF1">
              <w:rPr>
                <w:b/>
              </w:rPr>
              <w:t>Rappresentare</w:t>
            </w:r>
            <w:r>
              <w:t xml:space="preserve"> </w:t>
            </w:r>
            <w:r w:rsidRPr="002172F8">
              <w:rPr>
                <w:b/>
                <w:bCs/>
              </w:rPr>
              <w:t xml:space="preserve">graficamente </w:t>
            </w:r>
            <w:r>
              <w:t>luoghi e le loro caratteristiche con schizzi geografici e carte tematiche.</w:t>
            </w:r>
          </w:p>
          <w:p w14:paraId="23983949" w14:textId="2867BAA1" w:rsidR="00872BF1" w:rsidRDefault="00872BF1" w:rsidP="008568AE">
            <w:r w:rsidRPr="00872BF1">
              <w:rPr>
                <w:b/>
              </w:rPr>
              <w:t>Costruire</w:t>
            </w:r>
            <w:r>
              <w:t xml:space="preserve"> carte mentali per rappresentare luoghi visti, conosciuti direttamente o indirettamente per spiegare il </w:t>
            </w:r>
            <w:r w:rsidR="00190FE2">
              <w:t>proprio punto di vista</w:t>
            </w:r>
            <w:r>
              <w:t>.</w:t>
            </w:r>
          </w:p>
          <w:p w14:paraId="21DA74DF" w14:textId="77777777" w:rsidR="00872BF1" w:rsidRDefault="00872BF1" w:rsidP="008568AE"/>
          <w:p w14:paraId="54C25033" w14:textId="77777777" w:rsidR="00872BF1" w:rsidRDefault="00872BF1" w:rsidP="008568AE">
            <w:r w:rsidRPr="00343B3F">
              <w:rPr>
                <w:b/>
              </w:rPr>
              <w:t>Argomentare</w:t>
            </w:r>
            <w:r>
              <w:t xml:space="preserve"> le scelte fatte nelle proprie produzioni.</w:t>
            </w:r>
          </w:p>
          <w:p w14:paraId="3D8B8F6A" w14:textId="77777777" w:rsidR="00872BF1" w:rsidRDefault="00872BF1" w:rsidP="008568AE"/>
          <w:p w14:paraId="2E09BC03" w14:textId="77777777" w:rsidR="00872BF1" w:rsidRDefault="00872BF1" w:rsidP="008568AE"/>
          <w:p w14:paraId="467E8526" w14:textId="77777777" w:rsidR="00E97DF7" w:rsidRPr="00A613C1" w:rsidRDefault="00E97DF7" w:rsidP="008568AE"/>
        </w:tc>
      </w:tr>
      <w:bookmarkEnd w:id="0"/>
      <w:tr w:rsidR="00CB3335" w:rsidRPr="00A613C1" w14:paraId="3A090A62" w14:textId="77777777" w:rsidTr="008568AE">
        <w:trPr>
          <w:trHeight w:val="1076"/>
        </w:trPr>
        <w:tc>
          <w:tcPr>
            <w:tcW w:w="2340" w:type="dxa"/>
          </w:tcPr>
          <w:p w14:paraId="2D17229C" w14:textId="77777777" w:rsidR="00CB3335" w:rsidRPr="00F22783" w:rsidRDefault="00CB3335" w:rsidP="008568AE">
            <w:pPr>
              <w:jc w:val="center"/>
              <w:rPr>
                <w:b/>
              </w:rPr>
            </w:pPr>
            <w:r>
              <w:br w:type="page"/>
            </w:r>
            <w:r w:rsidRPr="00D76E87">
              <w:rPr>
                <w:b/>
              </w:rPr>
              <w:t>T</w:t>
            </w:r>
            <w:r w:rsidRPr="00F22783">
              <w:rPr>
                <w:b/>
              </w:rPr>
              <w:t>RAGUARDO per lo SVILUPPO della COMPETENZA</w:t>
            </w:r>
          </w:p>
          <w:p w14:paraId="6B9772CA" w14:textId="77777777" w:rsidR="00CB3335" w:rsidRPr="00F22783" w:rsidRDefault="00CB3335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t>dalle Indicazioni Nazionali</w:t>
            </w:r>
          </w:p>
          <w:p w14:paraId="2C1BB176" w14:textId="77777777" w:rsidR="00CB3335" w:rsidRPr="00D60205" w:rsidRDefault="00CB3335" w:rsidP="008568AE">
            <w:pPr>
              <w:jc w:val="center"/>
              <w:rPr>
                <w:b/>
              </w:rPr>
            </w:pPr>
            <w:r w:rsidRPr="00D60205">
              <w:rPr>
                <w:b/>
              </w:rPr>
              <w:t>C</w:t>
            </w:r>
          </w:p>
        </w:tc>
        <w:tc>
          <w:tcPr>
            <w:tcW w:w="12356" w:type="dxa"/>
            <w:gridSpan w:val="9"/>
            <w:vAlign w:val="center"/>
          </w:tcPr>
          <w:p w14:paraId="3D73BBEE" w14:textId="77777777" w:rsidR="00CB3335" w:rsidRPr="0007268A" w:rsidRDefault="00CB3335" w:rsidP="008568AE">
            <w:pPr>
              <w:jc w:val="both"/>
              <w:rPr>
                <w:b/>
                <w:bCs/>
              </w:rPr>
            </w:pPr>
            <w:r w:rsidRPr="0007268A">
              <w:rPr>
                <w:b/>
                <w:bCs/>
                <w:szCs w:val="22"/>
              </w:rPr>
              <w:t xml:space="preserve">Ricava informazioni geografiche da una pluralità di fonti (cartografiche e satellitari, tecnologie digitali, fotografiche, artistico-letterarie). </w:t>
            </w:r>
          </w:p>
          <w:p w14:paraId="1BFD7EEB" w14:textId="77777777" w:rsidR="00CB3335" w:rsidRDefault="00CB3335" w:rsidP="008568AE">
            <w:pPr>
              <w:pStyle w:val="NormaleWeb"/>
              <w:spacing w:before="0" w:beforeAutospacing="0" w:after="0" w:afterAutospacing="0"/>
            </w:pPr>
          </w:p>
          <w:p w14:paraId="66FAAE99" w14:textId="77777777" w:rsidR="00190FE2" w:rsidRPr="00A613C1" w:rsidRDefault="00190FE2" w:rsidP="008568AE">
            <w:pPr>
              <w:pStyle w:val="NormaleWeb"/>
              <w:spacing w:before="0" w:beforeAutospacing="0" w:after="0" w:afterAutospacing="0"/>
            </w:pPr>
          </w:p>
        </w:tc>
      </w:tr>
      <w:tr w:rsidR="00CB3335" w:rsidRPr="00A613C1" w14:paraId="5CB3E632" w14:textId="77777777" w:rsidTr="008568AE">
        <w:trPr>
          <w:trHeight w:val="440"/>
        </w:trPr>
        <w:tc>
          <w:tcPr>
            <w:tcW w:w="2340" w:type="dxa"/>
            <w:vMerge w:val="restart"/>
            <w:vAlign w:val="center"/>
          </w:tcPr>
          <w:p w14:paraId="07E03389" w14:textId="77777777" w:rsidR="00CB3335" w:rsidRPr="00E77D66" w:rsidRDefault="00CB3335" w:rsidP="008568AE">
            <w:pPr>
              <w:jc w:val="center"/>
              <w:rPr>
                <w:b/>
              </w:rPr>
            </w:pPr>
            <w:r w:rsidRPr="00E77D66">
              <w:rPr>
                <w:b/>
              </w:rPr>
              <w:lastRenderedPageBreak/>
              <w:t>Obiettivi generali di apprendimento dalle Indicazioni Nazionali</w:t>
            </w:r>
          </w:p>
          <w:p w14:paraId="3F25D1C1" w14:textId="77777777" w:rsidR="00CB3335" w:rsidRDefault="00CB3335" w:rsidP="008568AE">
            <w:pPr>
              <w:jc w:val="center"/>
              <w:rPr>
                <w:b/>
              </w:rPr>
            </w:pPr>
          </w:p>
          <w:p w14:paraId="28ECC1CA" w14:textId="77777777" w:rsidR="00190FE2" w:rsidRDefault="00190FE2" w:rsidP="008568AE">
            <w:pPr>
              <w:jc w:val="center"/>
              <w:rPr>
                <w:b/>
              </w:rPr>
            </w:pPr>
          </w:p>
          <w:p w14:paraId="1DD332B5" w14:textId="77777777" w:rsidR="00190FE2" w:rsidRDefault="00190FE2" w:rsidP="008568AE">
            <w:pPr>
              <w:jc w:val="center"/>
              <w:rPr>
                <w:b/>
              </w:rPr>
            </w:pPr>
          </w:p>
          <w:p w14:paraId="4A4D18CE" w14:textId="77777777" w:rsidR="00190FE2" w:rsidRPr="00E77D66" w:rsidRDefault="00190FE2" w:rsidP="008568AE">
            <w:pPr>
              <w:jc w:val="center"/>
              <w:rPr>
                <w:b/>
              </w:rPr>
            </w:pPr>
          </w:p>
        </w:tc>
        <w:tc>
          <w:tcPr>
            <w:tcW w:w="12356" w:type="dxa"/>
            <w:gridSpan w:val="9"/>
          </w:tcPr>
          <w:p w14:paraId="0ABD6284" w14:textId="77777777" w:rsidR="00CB3335" w:rsidRPr="0007268A" w:rsidRDefault="00CB3335" w:rsidP="008568AE">
            <w:pPr>
              <w:rPr>
                <w:b/>
                <w:bCs/>
              </w:rPr>
            </w:pPr>
            <w:r w:rsidRPr="0007268A">
              <w:rPr>
                <w:b/>
                <w:bCs/>
              </w:rPr>
              <w:t>Classe 3°</w:t>
            </w:r>
          </w:p>
          <w:p w14:paraId="1E7926F7" w14:textId="3084CA5C" w:rsidR="00967F42" w:rsidRDefault="00F83C93" w:rsidP="008568AE">
            <w:r w:rsidRPr="00F83C93">
              <w:rPr>
                <w:b/>
                <w:bCs/>
              </w:rPr>
              <w:t>C1</w:t>
            </w:r>
            <w:r w:rsidR="00967F42">
              <w:t>Leggere e interpretare la pianta dello spazio vicino.</w:t>
            </w:r>
          </w:p>
          <w:p w14:paraId="28D8905F" w14:textId="77777777" w:rsidR="003A17FA" w:rsidRPr="00A613C1" w:rsidRDefault="003A17FA" w:rsidP="008568AE"/>
          <w:p w14:paraId="172760A9" w14:textId="77777777" w:rsidR="00CB3335" w:rsidRPr="00A613C1" w:rsidRDefault="00CB3335" w:rsidP="008568AE"/>
        </w:tc>
      </w:tr>
      <w:tr w:rsidR="00CB3335" w:rsidRPr="00A613C1" w14:paraId="371A02A2" w14:textId="77777777" w:rsidTr="008568AE">
        <w:trPr>
          <w:trHeight w:val="440"/>
        </w:trPr>
        <w:tc>
          <w:tcPr>
            <w:tcW w:w="2340" w:type="dxa"/>
            <w:vMerge/>
          </w:tcPr>
          <w:p w14:paraId="7C92EBD8" w14:textId="77777777" w:rsidR="00CB3335" w:rsidRPr="00E77D66" w:rsidRDefault="00CB3335" w:rsidP="008568AE">
            <w:pPr>
              <w:jc w:val="center"/>
              <w:rPr>
                <w:b/>
              </w:rPr>
            </w:pPr>
          </w:p>
        </w:tc>
        <w:tc>
          <w:tcPr>
            <w:tcW w:w="12356" w:type="dxa"/>
            <w:gridSpan w:val="9"/>
          </w:tcPr>
          <w:p w14:paraId="2B6EBBF3" w14:textId="77777777" w:rsidR="00CB3335" w:rsidRPr="0007268A" w:rsidRDefault="00CB3335" w:rsidP="008568AE">
            <w:pPr>
              <w:rPr>
                <w:b/>
                <w:bCs/>
              </w:rPr>
            </w:pPr>
            <w:r w:rsidRPr="0007268A">
              <w:rPr>
                <w:b/>
                <w:bCs/>
              </w:rPr>
              <w:t>Classe 5°</w:t>
            </w:r>
          </w:p>
          <w:p w14:paraId="28CFF170" w14:textId="6BDE3105" w:rsidR="00CB3335" w:rsidRPr="00967F42" w:rsidRDefault="00F83C93" w:rsidP="008568AE">
            <w:r w:rsidRPr="00F83C93">
              <w:rPr>
                <w:b/>
                <w:bCs/>
              </w:rPr>
              <w:t>C1</w:t>
            </w:r>
            <w:r w:rsidR="00CB3335" w:rsidRPr="00967F42">
              <w:t>Localizzare sulla carta geografica dell’Italia le regioni fisiche, storiche e amministrative; localizzare sul planisfero e sul globo la posizione dell’Italia in Europa e nel mondo. – Localizzare le regioni fisiche principali e i grandi caratteri dei diversi continenti e degli oceani.</w:t>
            </w:r>
          </w:p>
          <w:p w14:paraId="4C6E1B4C" w14:textId="77777777" w:rsidR="00A3007E" w:rsidRPr="00A613C1" w:rsidRDefault="00A3007E" w:rsidP="008568AE"/>
        </w:tc>
      </w:tr>
      <w:tr w:rsidR="009918F2" w:rsidRPr="00A613C1" w14:paraId="572EB69A" w14:textId="77777777" w:rsidTr="00322B5A">
        <w:trPr>
          <w:trHeight w:val="535"/>
        </w:trPr>
        <w:tc>
          <w:tcPr>
            <w:tcW w:w="2340" w:type="dxa"/>
          </w:tcPr>
          <w:p w14:paraId="7BE3DA63" w14:textId="77777777" w:rsidR="009918F2" w:rsidRPr="00E77D66" w:rsidRDefault="009918F2" w:rsidP="008568AE">
            <w:pPr>
              <w:jc w:val="center"/>
              <w:rPr>
                <w:b/>
              </w:rPr>
            </w:pPr>
            <w:r w:rsidRPr="00E77D66">
              <w:rPr>
                <w:b/>
              </w:rPr>
              <w:t>Obiettivi specifici di apprendimento in forma operativa</w:t>
            </w:r>
          </w:p>
        </w:tc>
        <w:tc>
          <w:tcPr>
            <w:tcW w:w="2471" w:type="dxa"/>
            <w:gridSpan w:val="2"/>
          </w:tcPr>
          <w:p w14:paraId="6F3E0A7D" w14:textId="77777777" w:rsidR="009918F2" w:rsidRDefault="009918F2" w:rsidP="008568AE">
            <w:pPr>
              <w:jc w:val="center"/>
            </w:pPr>
            <w:r w:rsidRPr="00A613C1">
              <w:t>Classe 1°</w:t>
            </w:r>
          </w:p>
          <w:p w14:paraId="3A25476F" w14:textId="6A4B158F" w:rsidR="009918F2" w:rsidRDefault="00F83C93" w:rsidP="008568AE">
            <w:pPr>
              <w:jc w:val="center"/>
            </w:pPr>
            <w:r>
              <w:t>C1</w:t>
            </w:r>
          </w:p>
          <w:p w14:paraId="43324810" w14:textId="530E4EF9" w:rsidR="00225D67" w:rsidRDefault="00225D67" w:rsidP="008568AE">
            <w:r w:rsidRPr="002167F9">
              <w:rPr>
                <w:b/>
              </w:rPr>
              <w:t>Individua</w:t>
            </w:r>
            <w:r>
              <w:rPr>
                <w:b/>
              </w:rPr>
              <w:t>re</w:t>
            </w:r>
            <w:r>
              <w:t xml:space="preserve"> gli elementi che caratterizzano spazi vissuti.</w:t>
            </w:r>
          </w:p>
          <w:p w14:paraId="4C7B658A" w14:textId="77777777" w:rsidR="00225D67" w:rsidRDefault="00225D67" w:rsidP="008568AE"/>
          <w:p w14:paraId="34F331EE" w14:textId="77777777" w:rsidR="00225D67" w:rsidRDefault="00225D67" w:rsidP="008568AE">
            <w:r w:rsidRPr="002167F9">
              <w:rPr>
                <w:b/>
              </w:rPr>
              <w:t>Classificare</w:t>
            </w:r>
            <w:r>
              <w:t xml:space="preserve"> gli elementi fissi e mobili all’interno di un ambiente noto.</w:t>
            </w:r>
          </w:p>
          <w:p w14:paraId="70CF4648" w14:textId="77777777" w:rsidR="00225D67" w:rsidRDefault="00225D67" w:rsidP="008568AE"/>
          <w:p w14:paraId="5AC83BA7" w14:textId="77777777" w:rsidR="00225D67" w:rsidRDefault="00225D67" w:rsidP="008568AE"/>
          <w:p w14:paraId="4EA56D7A" w14:textId="77777777" w:rsidR="00225D67" w:rsidRDefault="00225D67" w:rsidP="008568AE"/>
          <w:p w14:paraId="3B65CC2B" w14:textId="77777777" w:rsidR="009918F2" w:rsidRDefault="009918F2" w:rsidP="008568AE"/>
          <w:p w14:paraId="4B566836" w14:textId="77777777" w:rsidR="009918F2" w:rsidRPr="00A613C1" w:rsidRDefault="009918F2" w:rsidP="008568AE"/>
        </w:tc>
        <w:tc>
          <w:tcPr>
            <w:tcW w:w="2471" w:type="dxa"/>
            <w:gridSpan w:val="2"/>
          </w:tcPr>
          <w:p w14:paraId="4CE8AA3F" w14:textId="77777777" w:rsidR="009918F2" w:rsidRDefault="009918F2" w:rsidP="008568AE">
            <w:pPr>
              <w:jc w:val="center"/>
            </w:pPr>
            <w:r w:rsidRPr="00A613C1">
              <w:t>Classe 2°</w:t>
            </w:r>
          </w:p>
          <w:p w14:paraId="14D8096F" w14:textId="1FE76DA8" w:rsidR="00225D67" w:rsidRDefault="00F83C93" w:rsidP="008568AE">
            <w:pPr>
              <w:jc w:val="center"/>
            </w:pPr>
            <w:r>
              <w:t>C1</w:t>
            </w:r>
          </w:p>
          <w:p w14:paraId="3EEE92EF" w14:textId="77777777" w:rsidR="00225D67" w:rsidRDefault="00225D67" w:rsidP="008568AE">
            <w:r w:rsidRPr="002167F9">
              <w:rPr>
                <w:b/>
              </w:rPr>
              <w:t>Individuare</w:t>
            </w:r>
            <w:r>
              <w:t xml:space="preserve"> gli elementi che caratterizzano diversi tipi di paesaggi.</w:t>
            </w:r>
          </w:p>
          <w:p w14:paraId="6187A9B9" w14:textId="77777777" w:rsidR="00225D67" w:rsidRDefault="00225D67" w:rsidP="008568AE"/>
          <w:p w14:paraId="52708450" w14:textId="70938E10" w:rsidR="00225D67" w:rsidRDefault="00225D67" w:rsidP="008568AE">
            <w:r w:rsidRPr="002167F9">
              <w:rPr>
                <w:b/>
              </w:rPr>
              <w:t>Descrivere</w:t>
            </w:r>
            <w:r w:rsidR="002843AF">
              <w:t xml:space="preserve"> </w:t>
            </w:r>
            <w:r>
              <w:t xml:space="preserve">gli </w:t>
            </w:r>
            <w:proofErr w:type="gramStart"/>
            <w:r>
              <w:t>elementi  che</w:t>
            </w:r>
            <w:proofErr w:type="gramEnd"/>
            <w:r>
              <w:t xml:space="preserve"> caratterizzano l’ambiente rappresentato in fotografie e filmati.</w:t>
            </w:r>
          </w:p>
          <w:p w14:paraId="4190D551" w14:textId="77777777" w:rsidR="00225D67" w:rsidRDefault="00225D67" w:rsidP="008568AE">
            <w:r w:rsidRPr="002167F9">
              <w:rPr>
                <w:b/>
              </w:rPr>
              <w:t xml:space="preserve">Rappresentare </w:t>
            </w:r>
            <w:r w:rsidRPr="00F83C93">
              <w:rPr>
                <w:b/>
                <w:bCs/>
              </w:rPr>
              <w:t>graficamente</w:t>
            </w:r>
            <w:r>
              <w:t xml:space="preserve"> i principali tipi di paesaggio (urbano, rurale, collinare, montano …)</w:t>
            </w:r>
          </w:p>
          <w:p w14:paraId="6C545F9C" w14:textId="77777777" w:rsidR="00225D67" w:rsidRDefault="00225D67" w:rsidP="008568AE"/>
          <w:p w14:paraId="7BE4E60B" w14:textId="77777777" w:rsidR="00225D67" w:rsidRDefault="00225D67" w:rsidP="008568AE">
            <w:r w:rsidRPr="00E81D52">
              <w:rPr>
                <w:b/>
              </w:rPr>
              <w:t>Trovare</w:t>
            </w:r>
            <w:r>
              <w:t xml:space="preserve"> errori</w:t>
            </w:r>
            <w:r w:rsidR="00C233F4">
              <w:t xml:space="preserve"> nella collocazione di elementi</w:t>
            </w:r>
            <w:r>
              <w:t xml:space="preserve"> in un determinato ambiente.</w:t>
            </w:r>
          </w:p>
          <w:p w14:paraId="175A364D" w14:textId="77777777" w:rsidR="009918F2" w:rsidRDefault="009918F2" w:rsidP="008568AE"/>
          <w:p w14:paraId="7AE1D6A6" w14:textId="77777777" w:rsidR="00391072" w:rsidRPr="00A613C1" w:rsidRDefault="00391072" w:rsidP="008568AE"/>
        </w:tc>
        <w:tc>
          <w:tcPr>
            <w:tcW w:w="2471" w:type="dxa"/>
            <w:gridSpan w:val="2"/>
          </w:tcPr>
          <w:p w14:paraId="44F4A4BA" w14:textId="77777777" w:rsidR="009918F2" w:rsidRDefault="009918F2" w:rsidP="008568AE">
            <w:pPr>
              <w:jc w:val="center"/>
            </w:pPr>
            <w:r w:rsidRPr="00A613C1">
              <w:t>Classe 3°</w:t>
            </w:r>
          </w:p>
          <w:p w14:paraId="78604850" w14:textId="520B4500" w:rsidR="00225D67" w:rsidRDefault="00F83C93" w:rsidP="008568AE">
            <w:pPr>
              <w:jc w:val="center"/>
            </w:pPr>
            <w:r>
              <w:t>C1</w:t>
            </w:r>
          </w:p>
          <w:p w14:paraId="798C5F42" w14:textId="090BBC2C" w:rsidR="009918F2" w:rsidRDefault="009918F2" w:rsidP="00CC387A">
            <w:r w:rsidRPr="009E69C3">
              <w:rPr>
                <w:b/>
              </w:rPr>
              <w:t>Individua</w:t>
            </w:r>
            <w:r w:rsidRPr="00DE3CDC">
              <w:rPr>
                <w:b/>
              </w:rPr>
              <w:t>re</w:t>
            </w:r>
            <w:r>
              <w:t xml:space="preserve"> le caratteristiche del territorio </w:t>
            </w:r>
            <w:r w:rsidR="00CC387A">
              <w:t xml:space="preserve">e </w:t>
            </w:r>
            <w:r>
              <w:t>il rapporto tra la realtà geografica e le sue rappresentazioni.</w:t>
            </w:r>
          </w:p>
          <w:p w14:paraId="1875088A" w14:textId="77777777" w:rsidR="006603CD" w:rsidRPr="006603CD" w:rsidRDefault="006603CD" w:rsidP="008568AE"/>
          <w:p w14:paraId="192F55B9" w14:textId="77777777" w:rsidR="009918F2" w:rsidRDefault="009918F2" w:rsidP="008568AE">
            <w:proofErr w:type="gramStart"/>
            <w:r w:rsidRPr="009E69C3">
              <w:rPr>
                <w:b/>
              </w:rPr>
              <w:t>Utilizzare</w:t>
            </w:r>
            <w:r>
              <w:t xml:space="preserve">  carte</w:t>
            </w:r>
            <w:proofErr w:type="gramEnd"/>
            <w:r>
              <w:t xml:space="preserve"> e mappe per descrivere territori.</w:t>
            </w:r>
          </w:p>
          <w:p w14:paraId="47F85FAA" w14:textId="77777777" w:rsidR="009918F2" w:rsidRDefault="009918F2" w:rsidP="008568AE"/>
          <w:p w14:paraId="1E7AE536" w14:textId="77777777" w:rsidR="009918F2" w:rsidRDefault="009918F2" w:rsidP="008568AE">
            <w:r w:rsidRPr="009E69C3">
              <w:rPr>
                <w:b/>
              </w:rPr>
              <w:t xml:space="preserve">Chiarificare </w:t>
            </w:r>
            <w:r>
              <w:t>verbalmente gli elementi salienti degli ambienti studiati evidenziando le relazioni tra attività e territorio.</w:t>
            </w:r>
          </w:p>
          <w:p w14:paraId="6BB80408" w14:textId="77777777" w:rsidR="00391072" w:rsidRDefault="00391072" w:rsidP="008568AE"/>
          <w:p w14:paraId="0D7FA8AF" w14:textId="77777777" w:rsidR="00391072" w:rsidRDefault="00391072" w:rsidP="008568AE"/>
          <w:p w14:paraId="75770C20" w14:textId="77777777" w:rsidR="00391072" w:rsidRDefault="00391072" w:rsidP="008568AE"/>
          <w:p w14:paraId="73191D8F" w14:textId="77777777" w:rsidR="00391072" w:rsidRDefault="00391072" w:rsidP="008568AE"/>
          <w:p w14:paraId="258FF38F" w14:textId="77777777" w:rsidR="00391072" w:rsidRDefault="00391072" w:rsidP="008568AE"/>
          <w:p w14:paraId="1E7F6B20" w14:textId="77777777" w:rsidR="009918F2" w:rsidRDefault="009918F2" w:rsidP="008568AE"/>
          <w:p w14:paraId="193D6A9E" w14:textId="77777777" w:rsidR="009918F2" w:rsidRPr="00A613C1" w:rsidRDefault="009918F2" w:rsidP="008568AE"/>
        </w:tc>
        <w:tc>
          <w:tcPr>
            <w:tcW w:w="2471" w:type="dxa"/>
            <w:gridSpan w:val="2"/>
          </w:tcPr>
          <w:p w14:paraId="642FE785" w14:textId="77777777" w:rsidR="009918F2" w:rsidRDefault="009918F2" w:rsidP="008568AE">
            <w:pPr>
              <w:jc w:val="center"/>
            </w:pPr>
            <w:r w:rsidRPr="00A613C1">
              <w:t>Classe 4°</w:t>
            </w:r>
          </w:p>
          <w:p w14:paraId="1CD1B508" w14:textId="1219A647" w:rsidR="00225D67" w:rsidRDefault="00F83C93" w:rsidP="008568AE">
            <w:pPr>
              <w:jc w:val="center"/>
            </w:pPr>
            <w:r>
              <w:t>C1</w:t>
            </w:r>
          </w:p>
          <w:p w14:paraId="7F77168B" w14:textId="77777777" w:rsidR="009918F2" w:rsidRDefault="009918F2" w:rsidP="008568AE">
            <w:r w:rsidRPr="008772E1">
              <w:rPr>
                <w:b/>
              </w:rPr>
              <w:t>Cogliere</w:t>
            </w:r>
            <w:r>
              <w:t xml:space="preserve"> gli elementi chiave di mappe, carte fisiche e tematiche.</w:t>
            </w:r>
          </w:p>
          <w:p w14:paraId="16A8D074" w14:textId="77777777" w:rsidR="009918F2" w:rsidRDefault="009918F2" w:rsidP="008568AE"/>
          <w:p w14:paraId="6551B2A7" w14:textId="5436AE4C" w:rsidR="009918F2" w:rsidRDefault="009918F2" w:rsidP="008568AE">
            <w:r w:rsidRPr="008772E1">
              <w:rPr>
                <w:b/>
              </w:rPr>
              <w:t>Analizzare</w:t>
            </w:r>
            <w:r>
              <w:t xml:space="preserve"> tabelle</w:t>
            </w:r>
            <w:r w:rsidR="003C0F90">
              <w:t xml:space="preserve">, </w:t>
            </w:r>
            <w:r>
              <w:t>grafici e carte geografiche.</w:t>
            </w:r>
          </w:p>
          <w:p w14:paraId="0A3F9992" w14:textId="77777777" w:rsidR="009918F2" w:rsidRDefault="009918F2" w:rsidP="008568AE"/>
          <w:p w14:paraId="44F334E7" w14:textId="4588FB2C" w:rsidR="009918F2" w:rsidRPr="00A613C1" w:rsidRDefault="009918F2" w:rsidP="008568AE">
            <w:r w:rsidRPr="008772E1">
              <w:rPr>
                <w:b/>
              </w:rPr>
              <w:t>Argomentare</w:t>
            </w:r>
            <w:r>
              <w:t xml:space="preserve"> in riferimento al territorio grazie all’uso di carte, mappe, tabelle </w:t>
            </w:r>
            <w:r w:rsidR="000629FA">
              <w:t xml:space="preserve">e </w:t>
            </w:r>
            <w:r>
              <w:t>grafici</w:t>
            </w:r>
            <w:r w:rsidR="000629FA">
              <w:t>.</w:t>
            </w:r>
          </w:p>
        </w:tc>
        <w:tc>
          <w:tcPr>
            <w:tcW w:w="2472" w:type="dxa"/>
          </w:tcPr>
          <w:p w14:paraId="41416AF8" w14:textId="77777777" w:rsidR="009918F2" w:rsidRPr="00011FD1" w:rsidRDefault="009918F2" w:rsidP="008568AE">
            <w:pPr>
              <w:jc w:val="center"/>
            </w:pPr>
            <w:r w:rsidRPr="00011FD1">
              <w:t>Classe 5°</w:t>
            </w:r>
          </w:p>
          <w:p w14:paraId="05B178E6" w14:textId="683BA499" w:rsidR="00225D67" w:rsidRPr="00011FD1" w:rsidRDefault="00F83C93" w:rsidP="008568AE">
            <w:pPr>
              <w:jc w:val="center"/>
            </w:pPr>
            <w:r>
              <w:t>C1</w:t>
            </w:r>
          </w:p>
          <w:p w14:paraId="0477CA01" w14:textId="39F1D1BF" w:rsidR="009918F2" w:rsidRPr="00011FD1" w:rsidRDefault="009918F2" w:rsidP="008568AE">
            <w:r w:rsidRPr="00011FD1">
              <w:rPr>
                <w:b/>
              </w:rPr>
              <w:t>Riconoscere</w:t>
            </w:r>
            <w:r w:rsidRPr="00011FD1">
              <w:t xml:space="preserve"> il territorio italiano attraverso filmati, fotografie, carte ed elaborazioni digitali.</w:t>
            </w:r>
          </w:p>
          <w:p w14:paraId="028D2F8E" w14:textId="77777777" w:rsidR="009918F2" w:rsidRPr="00011FD1" w:rsidRDefault="009918F2" w:rsidP="008568AE">
            <w:pPr>
              <w:rPr>
                <w:b/>
              </w:rPr>
            </w:pPr>
          </w:p>
          <w:p w14:paraId="4F336D9E" w14:textId="656F1D0C" w:rsidR="009918F2" w:rsidRPr="00011FD1" w:rsidRDefault="009918F2" w:rsidP="008568AE">
            <w:r w:rsidRPr="00011FD1">
              <w:rPr>
                <w:b/>
              </w:rPr>
              <w:t>Ricavare</w:t>
            </w:r>
            <w:r w:rsidR="003C0F90" w:rsidRPr="00011FD1">
              <w:t xml:space="preserve"> dalle carte </w:t>
            </w:r>
            <w:proofErr w:type="gramStart"/>
            <w:r w:rsidR="003C0F90" w:rsidRPr="00011FD1">
              <w:t>geografiche</w:t>
            </w:r>
            <w:r w:rsidR="003C0F90" w:rsidRPr="00011FD1">
              <w:rPr>
                <w:b/>
              </w:rPr>
              <w:t xml:space="preserve"> </w:t>
            </w:r>
            <w:r w:rsidRPr="00011FD1">
              <w:rPr>
                <w:b/>
              </w:rPr>
              <w:t xml:space="preserve"> </w:t>
            </w:r>
            <w:r w:rsidRPr="00011FD1">
              <w:t>informazioni</w:t>
            </w:r>
            <w:proofErr w:type="gramEnd"/>
            <w:r w:rsidRPr="00011FD1">
              <w:t xml:space="preserve"> sul territorio italiano.</w:t>
            </w:r>
          </w:p>
          <w:p w14:paraId="0301148D" w14:textId="77777777" w:rsidR="009918F2" w:rsidRPr="00011FD1" w:rsidRDefault="009918F2" w:rsidP="008568AE">
            <w:r w:rsidRPr="00011FD1">
              <w:rPr>
                <w:b/>
              </w:rPr>
              <w:t>Utilizzare</w:t>
            </w:r>
            <w:r w:rsidRPr="00011FD1">
              <w:t xml:space="preserve"> le carte tematiche per ricavare informazioni relative al territorio regionale.</w:t>
            </w:r>
          </w:p>
          <w:p w14:paraId="5B7E2A01" w14:textId="77777777" w:rsidR="009918F2" w:rsidRPr="00011FD1" w:rsidRDefault="009918F2" w:rsidP="008568AE">
            <w:r w:rsidRPr="00011FD1">
              <w:rPr>
                <w:b/>
              </w:rPr>
              <w:t>Organizzare</w:t>
            </w:r>
            <w:r w:rsidRPr="00011FD1">
              <w:t xml:space="preserve"> i contenuti relativi ad un territorio in una mappa concettuale.</w:t>
            </w:r>
          </w:p>
          <w:p w14:paraId="121E5ED5" w14:textId="77777777" w:rsidR="009918F2" w:rsidRPr="00011FD1" w:rsidRDefault="009918F2" w:rsidP="008568AE"/>
          <w:p w14:paraId="5FC7663B" w14:textId="51B1C3A8" w:rsidR="009918F2" w:rsidRPr="00011FD1" w:rsidRDefault="009918F2" w:rsidP="008568AE">
            <w:r w:rsidRPr="00011FD1">
              <w:rPr>
                <w:b/>
              </w:rPr>
              <w:t>Argomentare</w:t>
            </w:r>
            <w:r w:rsidRPr="00011FD1">
              <w:t xml:space="preserve"> sugli</w:t>
            </w:r>
            <w:r w:rsidR="003C0F90">
              <w:t xml:space="preserve"> </w:t>
            </w:r>
            <w:r w:rsidRPr="00011FD1">
              <w:t>aspetti fisici, politic</w:t>
            </w:r>
            <w:r w:rsidR="00C233F4" w:rsidRPr="00011FD1">
              <w:t>i</w:t>
            </w:r>
            <w:r w:rsidRPr="00011FD1">
              <w:t xml:space="preserve"> ed economic</w:t>
            </w:r>
            <w:r w:rsidR="00C233F4" w:rsidRPr="00011FD1">
              <w:t>i</w:t>
            </w:r>
            <w:r w:rsidRPr="00011FD1">
              <w:t xml:space="preserve"> dell’Italia.</w:t>
            </w:r>
            <w:r w:rsidRPr="00011FD1">
              <w:br/>
            </w:r>
            <w:r w:rsidRPr="00011FD1">
              <w:rPr>
                <w:b/>
              </w:rPr>
              <w:t>Trovare errori</w:t>
            </w:r>
            <w:r w:rsidRPr="00011FD1">
              <w:t xml:space="preserve"> all’interno di carte fisiche, politiche o tematiche.</w:t>
            </w:r>
          </w:p>
          <w:p w14:paraId="7FA9D081" w14:textId="77777777" w:rsidR="009918F2" w:rsidRPr="00011FD1" w:rsidRDefault="009918F2" w:rsidP="008568AE"/>
          <w:p w14:paraId="30B0D45C" w14:textId="77777777" w:rsidR="009918F2" w:rsidRPr="00011FD1" w:rsidRDefault="009918F2" w:rsidP="008568AE"/>
          <w:p w14:paraId="0ACF8BB1" w14:textId="77777777" w:rsidR="009918F2" w:rsidRPr="00011FD1" w:rsidRDefault="009918F2" w:rsidP="008568AE"/>
        </w:tc>
      </w:tr>
      <w:tr w:rsidR="009918F2" w:rsidRPr="00D721AD" w14:paraId="478DFF46" w14:textId="77777777" w:rsidTr="008568AE">
        <w:trPr>
          <w:trHeight w:val="1076"/>
        </w:trPr>
        <w:tc>
          <w:tcPr>
            <w:tcW w:w="2340" w:type="dxa"/>
            <w:vAlign w:val="center"/>
          </w:tcPr>
          <w:p w14:paraId="36201FB7" w14:textId="77777777" w:rsidR="009918F2" w:rsidRPr="00F22783" w:rsidRDefault="009918F2" w:rsidP="008568AE">
            <w:pPr>
              <w:jc w:val="center"/>
              <w:rPr>
                <w:b/>
              </w:rPr>
            </w:pPr>
            <w:bookmarkStart w:id="1" w:name="_Hlk531381928"/>
            <w:r w:rsidRPr="00F22783">
              <w:rPr>
                <w:b/>
              </w:rPr>
              <w:lastRenderedPageBreak/>
              <w:t>TRAGUARDO per lo SVILUPPO della COMPETENZA</w:t>
            </w:r>
          </w:p>
          <w:p w14:paraId="096D8D4B" w14:textId="77777777" w:rsidR="009918F2" w:rsidRPr="00F22783" w:rsidRDefault="009918F2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t>dalle Indicazioni Nazionali</w:t>
            </w:r>
          </w:p>
          <w:p w14:paraId="4AD2399B" w14:textId="77777777" w:rsidR="009918F2" w:rsidRPr="00D721AD" w:rsidRDefault="009918F2" w:rsidP="002131B4">
            <w:pPr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12356" w:type="dxa"/>
            <w:gridSpan w:val="9"/>
          </w:tcPr>
          <w:p w14:paraId="7DF8D475" w14:textId="77777777" w:rsidR="009918F2" w:rsidRPr="00322B5A" w:rsidRDefault="009918F2" w:rsidP="008568AE">
            <w:pPr>
              <w:jc w:val="both"/>
              <w:rPr>
                <w:b/>
                <w:bCs/>
              </w:rPr>
            </w:pPr>
            <w:r w:rsidRPr="00322B5A">
              <w:rPr>
                <w:b/>
                <w:bCs/>
                <w:szCs w:val="22"/>
              </w:rPr>
              <w:t xml:space="preserve">Riconosce e denomina i principali “oggetti” geografici fisici (fiumi, monti, pianure, coste, colline, laghi, mari, oceani, ecc.) </w:t>
            </w:r>
          </w:p>
          <w:p w14:paraId="4DFB94F3" w14:textId="77777777" w:rsidR="009918F2" w:rsidRPr="000B4AFF" w:rsidRDefault="009918F2" w:rsidP="008568AE"/>
        </w:tc>
      </w:tr>
      <w:tr w:rsidR="009918F2" w:rsidRPr="00D721AD" w14:paraId="7ED3434B" w14:textId="77777777" w:rsidTr="008568AE">
        <w:trPr>
          <w:trHeight w:val="440"/>
        </w:trPr>
        <w:tc>
          <w:tcPr>
            <w:tcW w:w="2340" w:type="dxa"/>
            <w:vMerge w:val="restart"/>
            <w:vAlign w:val="center"/>
          </w:tcPr>
          <w:p w14:paraId="2D8707D5" w14:textId="77777777" w:rsidR="009918F2" w:rsidRPr="00E77D66" w:rsidRDefault="009918F2" w:rsidP="008568AE">
            <w:pPr>
              <w:jc w:val="center"/>
              <w:rPr>
                <w:b/>
              </w:rPr>
            </w:pPr>
            <w:r w:rsidRPr="00E77D66">
              <w:rPr>
                <w:b/>
              </w:rPr>
              <w:t>Obiettivi generali di apprendimento dalle Indicazioni Nazionali</w:t>
            </w:r>
          </w:p>
          <w:p w14:paraId="30444355" w14:textId="77777777" w:rsidR="009918F2" w:rsidRPr="00D721AD" w:rsidRDefault="009918F2" w:rsidP="008568AE"/>
          <w:p w14:paraId="45D7DC42" w14:textId="77777777" w:rsidR="009918F2" w:rsidRPr="00D721AD" w:rsidRDefault="009918F2" w:rsidP="008568AE"/>
        </w:tc>
        <w:tc>
          <w:tcPr>
            <w:tcW w:w="12356" w:type="dxa"/>
            <w:gridSpan w:val="9"/>
          </w:tcPr>
          <w:p w14:paraId="0529BBA7" w14:textId="77777777" w:rsidR="009918F2" w:rsidRPr="00322B5A" w:rsidRDefault="009918F2" w:rsidP="008568AE">
            <w:pPr>
              <w:rPr>
                <w:b/>
                <w:bCs/>
              </w:rPr>
            </w:pPr>
            <w:r w:rsidRPr="00322B5A">
              <w:rPr>
                <w:b/>
                <w:bCs/>
              </w:rPr>
              <w:t>Classe 3°</w:t>
            </w:r>
          </w:p>
          <w:p w14:paraId="2D10A9D2" w14:textId="77777777" w:rsidR="009918F2" w:rsidRPr="00D721AD" w:rsidRDefault="009918F2" w:rsidP="008568AE"/>
          <w:p w14:paraId="734FA0F2" w14:textId="49CB0555" w:rsidR="009918F2" w:rsidRDefault="00F83C93" w:rsidP="008568AE">
            <w:pPr>
              <w:pStyle w:val="NormaleWeb"/>
              <w:spacing w:before="0" w:beforeAutospacing="0" w:after="0" w:afterAutospacing="0"/>
            </w:pPr>
            <w:r>
              <w:rPr>
                <w:b/>
                <w:bCs/>
              </w:rPr>
              <w:t>D1</w:t>
            </w:r>
            <w:r w:rsidR="009918F2">
              <w:t>Conoscere il territorio circostante attraverso l’approccio percettivo e l’osservazione diretta.</w:t>
            </w:r>
          </w:p>
          <w:p w14:paraId="50DE64F1" w14:textId="77777777" w:rsidR="009918F2" w:rsidRPr="00D721AD" w:rsidRDefault="009918F2" w:rsidP="008568AE">
            <w:pPr>
              <w:pStyle w:val="NormaleWeb"/>
              <w:spacing w:before="0" w:beforeAutospacing="0" w:after="0" w:afterAutospacing="0"/>
            </w:pPr>
            <w:r>
              <w:t xml:space="preserve"> </w:t>
            </w:r>
          </w:p>
        </w:tc>
      </w:tr>
      <w:tr w:rsidR="009918F2" w:rsidRPr="00D721AD" w14:paraId="0FC29719" w14:textId="77777777" w:rsidTr="008568AE">
        <w:trPr>
          <w:trHeight w:val="440"/>
        </w:trPr>
        <w:tc>
          <w:tcPr>
            <w:tcW w:w="2340" w:type="dxa"/>
            <w:vMerge/>
          </w:tcPr>
          <w:p w14:paraId="09C99AF9" w14:textId="77777777" w:rsidR="009918F2" w:rsidRPr="00D721AD" w:rsidRDefault="009918F2" w:rsidP="008568AE">
            <w:pPr>
              <w:jc w:val="center"/>
            </w:pPr>
          </w:p>
        </w:tc>
        <w:tc>
          <w:tcPr>
            <w:tcW w:w="12356" w:type="dxa"/>
            <w:gridSpan w:val="9"/>
          </w:tcPr>
          <w:p w14:paraId="5452456D" w14:textId="77777777" w:rsidR="00683448" w:rsidRDefault="009918F2" w:rsidP="00683448">
            <w:pPr>
              <w:rPr>
                <w:b/>
                <w:bCs/>
              </w:rPr>
            </w:pPr>
            <w:r w:rsidRPr="00322B5A">
              <w:rPr>
                <w:b/>
                <w:bCs/>
              </w:rPr>
              <w:t>Classe 5°</w:t>
            </w:r>
          </w:p>
          <w:p w14:paraId="5273BE65" w14:textId="6989536C" w:rsidR="009918F2" w:rsidRPr="00683448" w:rsidRDefault="00F83C93" w:rsidP="00683448">
            <w:pPr>
              <w:rPr>
                <w:b/>
                <w:bCs/>
              </w:rPr>
            </w:pPr>
            <w:r w:rsidRPr="00683448">
              <w:rPr>
                <w:b/>
                <w:bCs/>
              </w:rPr>
              <w:t>D1</w:t>
            </w:r>
            <w:r w:rsidR="009918F2">
              <w:t>Conoscere gli elementi che caratterizzano i principali paesaggi italiani, europei e mondiali, individuando le analogie e le differenze (anche in relazione ai quadri socio-storici del passato) e gli elementi di particolare valore ambientale e culturale da tutelare e valorizzare.</w:t>
            </w:r>
          </w:p>
          <w:p w14:paraId="3D5C0F45" w14:textId="77777777" w:rsidR="009918F2" w:rsidRPr="00D721AD" w:rsidRDefault="009918F2" w:rsidP="008568AE">
            <w:pPr>
              <w:pStyle w:val="NormaleWeb"/>
              <w:spacing w:before="0" w:beforeAutospacing="0" w:after="0" w:afterAutospacing="0"/>
            </w:pPr>
          </w:p>
        </w:tc>
      </w:tr>
      <w:tr w:rsidR="00225D67" w:rsidRPr="00D721AD" w14:paraId="700B71E4" w14:textId="77777777" w:rsidTr="00322B5A">
        <w:trPr>
          <w:trHeight w:val="580"/>
        </w:trPr>
        <w:tc>
          <w:tcPr>
            <w:tcW w:w="2340" w:type="dxa"/>
          </w:tcPr>
          <w:p w14:paraId="372B4312" w14:textId="77777777" w:rsidR="00750FAC" w:rsidRDefault="00750FAC" w:rsidP="008568AE">
            <w:pPr>
              <w:jc w:val="center"/>
              <w:rPr>
                <w:b/>
              </w:rPr>
            </w:pPr>
            <w:bookmarkStart w:id="2" w:name="_Hlk522222588"/>
            <w:bookmarkEnd w:id="1"/>
          </w:p>
          <w:p w14:paraId="11B8CABB" w14:textId="77777777" w:rsidR="00225D67" w:rsidRPr="00E77D66" w:rsidRDefault="00225D67" w:rsidP="008568AE">
            <w:pPr>
              <w:jc w:val="center"/>
              <w:rPr>
                <w:b/>
              </w:rPr>
            </w:pPr>
            <w:r w:rsidRPr="00E77D66">
              <w:rPr>
                <w:b/>
              </w:rPr>
              <w:t>Obiettivi specifici di apprendimento in forma operativa</w:t>
            </w:r>
          </w:p>
        </w:tc>
        <w:tc>
          <w:tcPr>
            <w:tcW w:w="2471" w:type="dxa"/>
            <w:gridSpan w:val="2"/>
          </w:tcPr>
          <w:p w14:paraId="79461C75" w14:textId="77777777" w:rsidR="00225D67" w:rsidRDefault="00225D67" w:rsidP="008568AE">
            <w:pPr>
              <w:jc w:val="center"/>
            </w:pPr>
            <w:r w:rsidRPr="00D721AD">
              <w:t>Classe 1°</w:t>
            </w:r>
          </w:p>
          <w:p w14:paraId="11BE9B02" w14:textId="597AB687" w:rsidR="00750FAC" w:rsidRPr="004B5A64" w:rsidRDefault="00F43DBA" w:rsidP="00F43DBA">
            <w:pPr>
              <w:jc w:val="center"/>
              <w:rPr>
                <w:bCs/>
              </w:rPr>
            </w:pPr>
            <w:r w:rsidRPr="004B5A64">
              <w:rPr>
                <w:bCs/>
              </w:rPr>
              <w:t>D1</w:t>
            </w:r>
          </w:p>
          <w:p w14:paraId="584D61C9" w14:textId="77777777" w:rsidR="00225D67" w:rsidRDefault="001C3D6A" w:rsidP="008568AE">
            <w:proofErr w:type="gramStart"/>
            <w:r w:rsidRPr="001C3D6A">
              <w:rPr>
                <w:b/>
              </w:rPr>
              <w:t>Individuare</w:t>
            </w:r>
            <w:r w:rsidR="005D22C0">
              <w:t xml:space="preserve"> </w:t>
            </w:r>
            <w:r>
              <w:t xml:space="preserve"> </w:t>
            </w:r>
            <w:r w:rsidR="005D22C0">
              <w:t>oggetti</w:t>
            </w:r>
            <w:proofErr w:type="gramEnd"/>
            <w:r>
              <w:t xml:space="preserve"> geografici e fisici a partire da semplici fotografie del territorio. </w:t>
            </w:r>
          </w:p>
          <w:p w14:paraId="2BAD2F7E" w14:textId="77777777" w:rsidR="005D22C0" w:rsidRDefault="005D22C0" w:rsidP="008568AE"/>
          <w:p w14:paraId="2E03B596" w14:textId="77777777" w:rsidR="005D22C0" w:rsidRDefault="005D22C0" w:rsidP="008568AE">
            <w:r>
              <w:rPr>
                <w:b/>
              </w:rPr>
              <w:t>D</w:t>
            </w:r>
            <w:r w:rsidRPr="005D22C0">
              <w:rPr>
                <w:b/>
              </w:rPr>
              <w:t>escrivere</w:t>
            </w:r>
            <w:r>
              <w:t xml:space="preserve"> </w:t>
            </w:r>
            <w:proofErr w:type="gramStart"/>
            <w:r w:rsidR="0084116B">
              <w:t>un  ambiente</w:t>
            </w:r>
            <w:proofErr w:type="gramEnd"/>
            <w:r w:rsidR="0084116B">
              <w:t xml:space="preserve"> naturale grazie agli </w:t>
            </w:r>
            <w:r>
              <w:t xml:space="preserve">oggetti geografici e fisici </w:t>
            </w:r>
            <w:r w:rsidR="0084116B">
              <w:t>presenti.</w:t>
            </w:r>
          </w:p>
          <w:p w14:paraId="5F5A19E6" w14:textId="77777777" w:rsidR="001C3D6A" w:rsidRPr="005D22C0" w:rsidRDefault="001C3D6A" w:rsidP="008568AE">
            <w:pPr>
              <w:rPr>
                <w:b/>
              </w:rPr>
            </w:pPr>
          </w:p>
          <w:p w14:paraId="1EA087AA" w14:textId="77777777" w:rsidR="001C3D6A" w:rsidRDefault="001C3D6A" w:rsidP="008568AE"/>
          <w:p w14:paraId="0F8148F2" w14:textId="77777777" w:rsidR="00225D67" w:rsidRPr="00D721AD" w:rsidRDefault="00225D67" w:rsidP="008568AE">
            <w:pPr>
              <w:jc w:val="center"/>
            </w:pPr>
          </w:p>
        </w:tc>
        <w:tc>
          <w:tcPr>
            <w:tcW w:w="2471" w:type="dxa"/>
            <w:gridSpan w:val="2"/>
          </w:tcPr>
          <w:p w14:paraId="6DD82AA0" w14:textId="77777777" w:rsidR="00225D67" w:rsidRDefault="00225D67" w:rsidP="008568AE">
            <w:pPr>
              <w:jc w:val="center"/>
            </w:pPr>
            <w:r w:rsidRPr="00D721AD">
              <w:t>Classe 2°</w:t>
            </w:r>
          </w:p>
          <w:p w14:paraId="18E83D9B" w14:textId="508C7C3A" w:rsidR="00750FAC" w:rsidRPr="00F43DBA" w:rsidRDefault="00F43DBA" w:rsidP="00F43DBA">
            <w:pPr>
              <w:jc w:val="center"/>
              <w:rPr>
                <w:bCs/>
              </w:rPr>
            </w:pPr>
            <w:r>
              <w:rPr>
                <w:bCs/>
              </w:rPr>
              <w:t>D1</w:t>
            </w:r>
          </w:p>
          <w:p w14:paraId="209011FE" w14:textId="77777777" w:rsidR="001C3D6A" w:rsidRDefault="001C3D6A" w:rsidP="008568AE">
            <w:proofErr w:type="gramStart"/>
            <w:r w:rsidRPr="001C3D6A">
              <w:rPr>
                <w:b/>
              </w:rPr>
              <w:t>Individu</w:t>
            </w:r>
            <w:r w:rsidR="005D22C0">
              <w:rPr>
                <w:b/>
              </w:rPr>
              <w:t xml:space="preserve">are </w:t>
            </w:r>
            <w:r w:rsidR="005D22C0">
              <w:t xml:space="preserve"> oggetti</w:t>
            </w:r>
            <w:proofErr w:type="gramEnd"/>
            <w:r>
              <w:t xml:space="preserve"> geografici e fisici a partire da cartografie e fotografie del territorio anche satellitari. </w:t>
            </w:r>
          </w:p>
          <w:p w14:paraId="520EF6F8" w14:textId="77777777" w:rsidR="001C3D6A" w:rsidRDefault="001C3D6A" w:rsidP="008568AE"/>
          <w:p w14:paraId="23255CB1" w14:textId="77777777" w:rsidR="005D22C0" w:rsidRDefault="005D22C0" w:rsidP="008568AE">
            <w:r w:rsidRPr="001C3D6A">
              <w:rPr>
                <w:b/>
              </w:rPr>
              <w:t>Descrivere</w:t>
            </w:r>
            <w:r>
              <w:rPr>
                <w:b/>
              </w:rPr>
              <w:t xml:space="preserve"> </w:t>
            </w:r>
            <w:r w:rsidR="0084116B">
              <w:t>oggetti geografici e fisici a partire da cartografie e fotografie del territorio, anche satellitari.</w:t>
            </w:r>
          </w:p>
          <w:p w14:paraId="6B61A88C" w14:textId="77777777" w:rsidR="001C3D6A" w:rsidRPr="00D721AD" w:rsidRDefault="001C3D6A" w:rsidP="008568AE">
            <w:r w:rsidRPr="001C3D6A">
              <w:rPr>
                <w:b/>
              </w:rPr>
              <w:t>Descrivere</w:t>
            </w:r>
            <w:r>
              <w:t xml:space="preserve"> un ambiente naturale nei suoi elementi essenziali</w:t>
            </w:r>
            <w:r w:rsidR="005D22C0">
              <w:t>.</w:t>
            </w:r>
            <w:r>
              <w:t xml:space="preserve"> </w:t>
            </w:r>
          </w:p>
        </w:tc>
        <w:tc>
          <w:tcPr>
            <w:tcW w:w="2471" w:type="dxa"/>
            <w:gridSpan w:val="2"/>
          </w:tcPr>
          <w:p w14:paraId="1C8BF02F" w14:textId="77777777" w:rsidR="00225D67" w:rsidRDefault="00225D67" w:rsidP="008568AE">
            <w:pPr>
              <w:jc w:val="center"/>
            </w:pPr>
            <w:r>
              <w:t>Classe 3</w:t>
            </w:r>
            <w:r w:rsidRPr="00D721AD">
              <w:t>°</w:t>
            </w:r>
          </w:p>
          <w:p w14:paraId="3F89EF26" w14:textId="2112BAE4" w:rsidR="00750FAC" w:rsidRPr="00F43DBA" w:rsidRDefault="00F43DBA" w:rsidP="00F43DBA">
            <w:pPr>
              <w:jc w:val="center"/>
              <w:rPr>
                <w:bCs/>
              </w:rPr>
            </w:pPr>
            <w:r w:rsidRPr="00F43DBA">
              <w:rPr>
                <w:bCs/>
              </w:rPr>
              <w:t>D1</w:t>
            </w:r>
          </w:p>
          <w:p w14:paraId="29A867DD" w14:textId="77777777" w:rsidR="00225D67" w:rsidRDefault="00CE5953" w:rsidP="008568AE">
            <w:r>
              <w:rPr>
                <w:b/>
              </w:rPr>
              <w:t xml:space="preserve">Individuare </w:t>
            </w:r>
            <w:r>
              <w:t>oggetti geografici fisici e ambienti correlati</w:t>
            </w:r>
            <w:r w:rsidR="004076A4">
              <w:t xml:space="preserve"> a partire da una pluralità di fonti geografiche</w:t>
            </w:r>
            <w:r>
              <w:t>.</w:t>
            </w:r>
          </w:p>
          <w:p w14:paraId="3CA541B5" w14:textId="77777777" w:rsidR="00CE5953" w:rsidRDefault="00CE5953" w:rsidP="008568AE"/>
          <w:p w14:paraId="2AD68DFA" w14:textId="77777777" w:rsidR="00CE5953" w:rsidRDefault="00CE5953" w:rsidP="008568AE">
            <w:r>
              <w:rPr>
                <w:b/>
              </w:rPr>
              <w:t xml:space="preserve">Descrivere </w:t>
            </w:r>
            <w:r>
              <w:t>oggetti geografici fisici e ambienti correlati.</w:t>
            </w:r>
          </w:p>
          <w:p w14:paraId="041185C4" w14:textId="77777777" w:rsidR="005D22C0" w:rsidRDefault="005D22C0" w:rsidP="008568AE"/>
          <w:p w14:paraId="2F4570CB" w14:textId="77777777" w:rsidR="005D22C0" w:rsidRPr="00011FD1" w:rsidRDefault="005D22C0" w:rsidP="008568AE">
            <w:r w:rsidRPr="00011FD1">
              <w:rPr>
                <w:b/>
              </w:rPr>
              <w:t>Trovare</w:t>
            </w:r>
            <w:r w:rsidRPr="00011FD1">
              <w:t xml:space="preserve"> errori all’interno di </w:t>
            </w:r>
            <w:r w:rsidR="004076A4" w:rsidRPr="00011FD1">
              <w:t>schemi e/</w:t>
            </w:r>
            <w:proofErr w:type="gramStart"/>
            <w:r w:rsidR="004076A4" w:rsidRPr="00011FD1">
              <w:t xml:space="preserve">o  </w:t>
            </w:r>
            <w:r w:rsidRPr="00011FD1">
              <w:t>descrizioni</w:t>
            </w:r>
            <w:proofErr w:type="gramEnd"/>
            <w:r w:rsidRPr="00011FD1">
              <w:t xml:space="preserve"> circa gli oggetti geografici fisici e ambienti correlati.</w:t>
            </w:r>
          </w:p>
          <w:p w14:paraId="1604E541" w14:textId="77777777" w:rsidR="00CE5953" w:rsidRPr="00011FD1" w:rsidRDefault="00CE5953" w:rsidP="008568AE"/>
          <w:p w14:paraId="54DBA95B" w14:textId="77777777" w:rsidR="00CE5953" w:rsidRPr="00CE5953" w:rsidRDefault="00CE5953" w:rsidP="008568AE"/>
          <w:p w14:paraId="09FCF17C" w14:textId="77777777" w:rsidR="00225D67" w:rsidRPr="00D721AD" w:rsidRDefault="00225D67" w:rsidP="008568AE"/>
        </w:tc>
        <w:tc>
          <w:tcPr>
            <w:tcW w:w="2471" w:type="dxa"/>
            <w:gridSpan w:val="2"/>
          </w:tcPr>
          <w:p w14:paraId="47C8EB54" w14:textId="77777777" w:rsidR="00225D67" w:rsidRDefault="00225D67" w:rsidP="008568AE">
            <w:pPr>
              <w:jc w:val="center"/>
            </w:pPr>
            <w:r>
              <w:lastRenderedPageBreak/>
              <w:t>Classe 4</w:t>
            </w:r>
            <w:r w:rsidRPr="00D721AD">
              <w:t>°</w:t>
            </w:r>
          </w:p>
          <w:p w14:paraId="01F8C1B9" w14:textId="062F576D" w:rsidR="00750FAC" w:rsidRPr="00F43DBA" w:rsidRDefault="00F43DBA" w:rsidP="00F43DBA">
            <w:pPr>
              <w:jc w:val="center"/>
              <w:rPr>
                <w:bCs/>
              </w:rPr>
            </w:pPr>
            <w:r>
              <w:rPr>
                <w:bCs/>
              </w:rPr>
              <w:t>D1</w:t>
            </w:r>
          </w:p>
          <w:p w14:paraId="3F2C7F45" w14:textId="77777777" w:rsidR="00225D67" w:rsidRDefault="004076A4" w:rsidP="008568AE">
            <w:r>
              <w:rPr>
                <w:b/>
              </w:rPr>
              <w:t xml:space="preserve">Individuare </w:t>
            </w:r>
            <w:r>
              <w:t>oggetti geografici fisici e ambienti correlati caratterizzanti la propria regione.</w:t>
            </w:r>
          </w:p>
          <w:p w14:paraId="291B423A" w14:textId="77777777" w:rsidR="0084116B" w:rsidRDefault="0084116B" w:rsidP="008568AE"/>
          <w:p w14:paraId="15C8727B" w14:textId="3AC98BEF" w:rsidR="00875145" w:rsidRDefault="0084116B" w:rsidP="008568AE">
            <w:r w:rsidRPr="00875145">
              <w:rPr>
                <w:b/>
              </w:rPr>
              <w:t>Utilizzare</w:t>
            </w:r>
            <w:r>
              <w:t xml:space="preserve"> la terminologia appropriata nelle descrizioni di</w:t>
            </w:r>
            <w:r w:rsidR="00875145">
              <w:rPr>
                <w:b/>
              </w:rPr>
              <w:t xml:space="preserve"> </w:t>
            </w:r>
            <w:r w:rsidR="00875145">
              <w:t>oggetti geografici fisici e ambienti correlati dell</w:t>
            </w:r>
            <w:r w:rsidR="00CF029D">
              <w:t>’Italia e della</w:t>
            </w:r>
            <w:r w:rsidR="00875145">
              <w:t xml:space="preserve"> propria regione</w:t>
            </w:r>
            <w:r w:rsidR="00CF029D">
              <w:t>.</w:t>
            </w:r>
            <w:r w:rsidR="00875145">
              <w:t xml:space="preserve"> </w:t>
            </w:r>
          </w:p>
          <w:p w14:paraId="45DC9021" w14:textId="77777777" w:rsidR="00875145" w:rsidRDefault="00875145" w:rsidP="008568AE"/>
          <w:p w14:paraId="39922BB6" w14:textId="77777777" w:rsidR="00875145" w:rsidRPr="00D721AD" w:rsidRDefault="00875145" w:rsidP="008568AE">
            <w:r w:rsidRPr="00875145">
              <w:rPr>
                <w:b/>
              </w:rPr>
              <w:lastRenderedPageBreak/>
              <w:t>Argomentare</w:t>
            </w:r>
            <w:r>
              <w:t xml:space="preserve"> circa le caratteristiche fisiche del paesaggio Italiano.</w:t>
            </w:r>
          </w:p>
        </w:tc>
        <w:tc>
          <w:tcPr>
            <w:tcW w:w="2472" w:type="dxa"/>
          </w:tcPr>
          <w:p w14:paraId="37A3CA45" w14:textId="77777777" w:rsidR="00225D67" w:rsidRDefault="00225D67" w:rsidP="008568AE">
            <w:pPr>
              <w:jc w:val="center"/>
            </w:pPr>
            <w:r w:rsidRPr="00D721AD">
              <w:lastRenderedPageBreak/>
              <w:t>Classe 5°</w:t>
            </w:r>
          </w:p>
          <w:p w14:paraId="21939B26" w14:textId="7D3848F9" w:rsidR="00750FAC" w:rsidRPr="00F43DBA" w:rsidRDefault="00F43DBA" w:rsidP="00F43DBA">
            <w:pPr>
              <w:jc w:val="center"/>
              <w:rPr>
                <w:bCs/>
              </w:rPr>
            </w:pPr>
            <w:r>
              <w:rPr>
                <w:bCs/>
              </w:rPr>
              <w:t>D1</w:t>
            </w:r>
          </w:p>
          <w:p w14:paraId="36B3D1BA" w14:textId="2C713A85" w:rsidR="00750FAC" w:rsidRDefault="00750FAC" w:rsidP="008568AE">
            <w:r>
              <w:rPr>
                <w:b/>
              </w:rPr>
              <w:t xml:space="preserve">Individuare </w:t>
            </w:r>
            <w:r>
              <w:t>oggetti geografici fisici e ambienti correlati caratterizzanti l’Italia</w:t>
            </w:r>
            <w:r w:rsidR="00446291">
              <w:t>,</w:t>
            </w:r>
            <w:r w:rsidR="00B56F85">
              <w:t xml:space="preserve"> l’Europa</w:t>
            </w:r>
            <w:r w:rsidR="00446291">
              <w:t xml:space="preserve"> e il mondo</w:t>
            </w:r>
            <w:r>
              <w:t>.</w:t>
            </w:r>
          </w:p>
          <w:p w14:paraId="2B81AD01" w14:textId="77777777" w:rsidR="00750FAC" w:rsidRDefault="00750FAC" w:rsidP="008568AE"/>
          <w:p w14:paraId="28D6D070" w14:textId="65D4E925" w:rsidR="00750FAC" w:rsidRDefault="0084116B" w:rsidP="0084116B">
            <w:r w:rsidRPr="00875145">
              <w:rPr>
                <w:b/>
              </w:rPr>
              <w:t>Utilizzare</w:t>
            </w:r>
            <w:r>
              <w:t xml:space="preserve"> la terminologia appropriata nella descrizione di</w:t>
            </w:r>
            <w:r w:rsidR="00750FAC">
              <w:rPr>
                <w:b/>
              </w:rPr>
              <w:t xml:space="preserve"> </w:t>
            </w:r>
            <w:r w:rsidR="00750FAC">
              <w:t xml:space="preserve">oggetti geografici fisici e ambienti correlati </w:t>
            </w:r>
            <w:r w:rsidR="00CF029D">
              <w:t>delle</w:t>
            </w:r>
            <w:r w:rsidR="00750FAC">
              <w:t xml:space="preserve"> region</w:t>
            </w:r>
            <w:r w:rsidR="00CF029D">
              <w:t>i i</w:t>
            </w:r>
            <w:r w:rsidR="00750FAC">
              <w:t>talia</w:t>
            </w:r>
            <w:r w:rsidR="00CF029D">
              <w:t>ne.</w:t>
            </w:r>
          </w:p>
          <w:p w14:paraId="340124A8" w14:textId="4016B946" w:rsidR="00446291" w:rsidRDefault="00446291" w:rsidP="0084116B">
            <w:r>
              <w:rPr>
                <w:b/>
                <w:bCs/>
              </w:rPr>
              <w:t xml:space="preserve">Confrontare </w:t>
            </w:r>
            <w:r w:rsidR="006C5B9B">
              <w:t>gli oggetti geografici, fisici del territorio</w:t>
            </w:r>
            <w:r w:rsidRPr="00446291">
              <w:t xml:space="preserve"> italian</w:t>
            </w:r>
            <w:r w:rsidR="006C5B9B">
              <w:t>o</w:t>
            </w:r>
            <w:r w:rsidRPr="00446291">
              <w:t xml:space="preserve"> con </w:t>
            </w:r>
            <w:r w:rsidR="006C5B9B">
              <w:lastRenderedPageBreak/>
              <w:t>quelli</w:t>
            </w:r>
            <w:r w:rsidRPr="00446291">
              <w:t xml:space="preserve"> europei e mondiali</w:t>
            </w:r>
            <w:r>
              <w:rPr>
                <w:b/>
                <w:bCs/>
              </w:rPr>
              <w:t>.</w:t>
            </w:r>
          </w:p>
          <w:p w14:paraId="11A7003A" w14:textId="77777777" w:rsidR="00CF029D" w:rsidRDefault="00CF029D" w:rsidP="0084116B"/>
          <w:p w14:paraId="540720B1" w14:textId="77777777" w:rsidR="00750FAC" w:rsidRDefault="00750FAC" w:rsidP="008568AE"/>
          <w:p w14:paraId="307E157F" w14:textId="35C172FF" w:rsidR="00225D67" w:rsidRPr="00D721AD" w:rsidRDefault="00750FAC" w:rsidP="008568AE">
            <w:r w:rsidRPr="00875145">
              <w:rPr>
                <w:b/>
              </w:rPr>
              <w:t>Argomentare</w:t>
            </w:r>
            <w:r>
              <w:t xml:space="preserve"> circa le caratteristiche fisiche de</w:t>
            </w:r>
            <w:r w:rsidR="007E3414">
              <w:t>i vari</w:t>
            </w:r>
            <w:r>
              <w:t xml:space="preserve"> </w:t>
            </w:r>
            <w:r w:rsidR="006E7BD0">
              <w:t>territori</w:t>
            </w:r>
            <w:r>
              <w:t>.</w:t>
            </w:r>
          </w:p>
        </w:tc>
      </w:tr>
      <w:bookmarkEnd w:id="2"/>
      <w:tr w:rsidR="00225D67" w:rsidRPr="00D721AD" w14:paraId="1B17507D" w14:textId="77777777" w:rsidTr="008568AE">
        <w:trPr>
          <w:trHeight w:val="1076"/>
        </w:trPr>
        <w:tc>
          <w:tcPr>
            <w:tcW w:w="2340" w:type="dxa"/>
            <w:vAlign w:val="center"/>
          </w:tcPr>
          <w:p w14:paraId="021D1FFC" w14:textId="77777777" w:rsidR="00225D67" w:rsidRPr="00F22783" w:rsidRDefault="00225D67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lastRenderedPageBreak/>
              <w:t>TRAGUARDO per lo SVILUPPO della COMPETENZA</w:t>
            </w:r>
          </w:p>
          <w:p w14:paraId="3260A63E" w14:textId="77777777" w:rsidR="00225D67" w:rsidRPr="00F22783" w:rsidRDefault="00225D67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t>dalle Indicazioni Nazionali</w:t>
            </w:r>
          </w:p>
          <w:p w14:paraId="40D66BFF" w14:textId="77777777" w:rsidR="00225D67" w:rsidRPr="00D721AD" w:rsidRDefault="00225D67" w:rsidP="002131B4">
            <w:pPr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12356" w:type="dxa"/>
            <w:gridSpan w:val="9"/>
          </w:tcPr>
          <w:p w14:paraId="7CF9ED73" w14:textId="77777777" w:rsidR="00225D67" w:rsidRPr="002131B4" w:rsidRDefault="00225D67" w:rsidP="008568AE">
            <w:pPr>
              <w:jc w:val="both"/>
              <w:rPr>
                <w:b/>
                <w:bCs/>
              </w:rPr>
            </w:pPr>
            <w:r w:rsidRPr="002131B4">
              <w:rPr>
                <w:b/>
                <w:bCs/>
                <w:szCs w:val="22"/>
              </w:rPr>
              <w:t>Individua i caratteri che connotano i paesaggi (di montagna, collina, pianura, vulcanici, ecc.) con particolare attenzione a quelli italiani, e individua analogie e differenze con i principali paesaggi europei e di altri continenti.</w:t>
            </w:r>
          </w:p>
        </w:tc>
      </w:tr>
      <w:tr w:rsidR="00225D67" w:rsidRPr="00D721AD" w14:paraId="59FBD3C3" w14:textId="77777777" w:rsidTr="008568AE">
        <w:trPr>
          <w:trHeight w:val="440"/>
        </w:trPr>
        <w:tc>
          <w:tcPr>
            <w:tcW w:w="2340" w:type="dxa"/>
            <w:vMerge w:val="restart"/>
            <w:vAlign w:val="center"/>
          </w:tcPr>
          <w:p w14:paraId="68777AB0" w14:textId="77777777" w:rsidR="00225D67" w:rsidRPr="00E77D66" w:rsidRDefault="00225D67" w:rsidP="008568AE">
            <w:pPr>
              <w:jc w:val="center"/>
              <w:rPr>
                <w:b/>
              </w:rPr>
            </w:pPr>
            <w:r w:rsidRPr="00E77D66">
              <w:rPr>
                <w:b/>
              </w:rPr>
              <w:t>Obiettivi generali di apprendimento dalle Indicazioni Nazionali</w:t>
            </w:r>
          </w:p>
          <w:p w14:paraId="4AAAA361" w14:textId="77777777" w:rsidR="00225D67" w:rsidRPr="00D721AD" w:rsidRDefault="00225D67" w:rsidP="008568AE"/>
          <w:p w14:paraId="0F4A9A3B" w14:textId="77777777" w:rsidR="00225D67" w:rsidRPr="00D721AD" w:rsidRDefault="00225D67" w:rsidP="008568AE"/>
        </w:tc>
        <w:tc>
          <w:tcPr>
            <w:tcW w:w="12356" w:type="dxa"/>
            <w:gridSpan w:val="9"/>
          </w:tcPr>
          <w:p w14:paraId="3C0B82AE" w14:textId="77777777" w:rsidR="00225D67" w:rsidRPr="00E46000" w:rsidRDefault="00225D67" w:rsidP="008568AE">
            <w:pPr>
              <w:rPr>
                <w:b/>
                <w:bCs/>
              </w:rPr>
            </w:pPr>
            <w:r w:rsidRPr="00E46000">
              <w:rPr>
                <w:b/>
                <w:bCs/>
              </w:rPr>
              <w:t>Classe 3°</w:t>
            </w:r>
          </w:p>
          <w:p w14:paraId="20A11E5C" w14:textId="77777777" w:rsidR="00225D67" w:rsidRPr="00D721AD" w:rsidRDefault="00225D67" w:rsidP="008568AE"/>
          <w:p w14:paraId="60167E65" w14:textId="63886040" w:rsidR="00225D67" w:rsidRPr="00D721AD" w:rsidRDefault="003246D8" w:rsidP="008568AE">
            <w:pPr>
              <w:pStyle w:val="NormaleWeb"/>
              <w:spacing w:before="0" w:beforeAutospacing="0" w:after="0" w:afterAutospacing="0"/>
            </w:pPr>
            <w:r w:rsidRPr="003246D8">
              <w:rPr>
                <w:b/>
                <w:bCs/>
              </w:rPr>
              <w:t>E1</w:t>
            </w:r>
            <w:r w:rsidR="00225D67">
              <w:t xml:space="preserve">Individuare e descrivere gli elementi fisici e antropici che caratterizzano i paesaggi dell’ambiente di vita della propria regione. </w:t>
            </w:r>
          </w:p>
        </w:tc>
      </w:tr>
      <w:tr w:rsidR="00225D67" w:rsidRPr="00D721AD" w14:paraId="2BA4569A" w14:textId="77777777" w:rsidTr="008568AE">
        <w:trPr>
          <w:trHeight w:val="440"/>
        </w:trPr>
        <w:tc>
          <w:tcPr>
            <w:tcW w:w="2340" w:type="dxa"/>
            <w:vMerge/>
          </w:tcPr>
          <w:p w14:paraId="2CF7CF56" w14:textId="77777777" w:rsidR="00225D67" w:rsidRPr="00D721AD" w:rsidRDefault="00225D67" w:rsidP="008568AE">
            <w:pPr>
              <w:jc w:val="center"/>
            </w:pPr>
          </w:p>
        </w:tc>
        <w:tc>
          <w:tcPr>
            <w:tcW w:w="12356" w:type="dxa"/>
            <w:gridSpan w:val="9"/>
          </w:tcPr>
          <w:p w14:paraId="39D9D482" w14:textId="77777777" w:rsidR="00225D67" w:rsidRPr="00E46000" w:rsidRDefault="00225D67" w:rsidP="008568AE">
            <w:pPr>
              <w:rPr>
                <w:b/>
                <w:bCs/>
              </w:rPr>
            </w:pPr>
            <w:r w:rsidRPr="00E46000">
              <w:rPr>
                <w:b/>
                <w:bCs/>
              </w:rPr>
              <w:t>Classe 5°</w:t>
            </w:r>
          </w:p>
          <w:p w14:paraId="74BA56E4" w14:textId="4A27952F" w:rsidR="00225D67" w:rsidRPr="00D721AD" w:rsidRDefault="003246D8" w:rsidP="008568AE">
            <w:pPr>
              <w:pStyle w:val="NormaleWeb"/>
              <w:spacing w:before="0" w:beforeAutospacing="0" w:after="0" w:afterAutospacing="0"/>
            </w:pPr>
            <w:r w:rsidRPr="003246D8">
              <w:rPr>
                <w:b/>
                <w:bCs/>
              </w:rPr>
              <w:t>E1</w:t>
            </w:r>
            <w:r w:rsidR="00225D67" w:rsidRPr="007F62A2">
              <w:t>Conoscere gli elementi che caratterizzano i principali paesaggi italiani, europei e mondiali, individuando le analogie e le differenze (anche in relazione ai quadri socio-storici del passato) e gli elementi di particolare valore ambientale e culturale da tutelare e valorizzare.</w:t>
            </w:r>
          </w:p>
        </w:tc>
      </w:tr>
      <w:tr w:rsidR="00225D67" w:rsidRPr="00D721AD" w14:paraId="5297A917" w14:textId="77777777" w:rsidTr="00E46000">
        <w:trPr>
          <w:trHeight w:val="580"/>
        </w:trPr>
        <w:tc>
          <w:tcPr>
            <w:tcW w:w="2340" w:type="dxa"/>
          </w:tcPr>
          <w:p w14:paraId="5A9B0977" w14:textId="77777777" w:rsidR="00225D67" w:rsidRPr="00E77D66" w:rsidRDefault="00225D67" w:rsidP="008568AE">
            <w:pPr>
              <w:jc w:val="center"/>
              <w:rPr>
                <w:b/>
              </w:rPr>
            </w:pPr>
            <w:r w:rsidRPr="00E77D66">
              <w:rPr>
                <w:b/>
              </w:rPr>
              <w:t>Obiettivi specifici di apprendimento in forma operativa</w:t>
            </w:r>
          </w:p>
        </w:tc>
        <w:tc>
          <w:tcPr>
            <w:tcW w:w="2471" w:type="dxa"/>
            <w:gridSpan w:val="2"/>
          </w:tcPr>
          <w:p w14:paraId="08C70AED" w14:textId="77777777" w:rsidR="00225D67" w:rsidRDefault="00225D67" w:rsidP="008568AE">
            <w:pPr>
              <w:jc w:val="center"/>
            </w:pPr>
            <w:r w:rsidRPr="00D721AD">
              <w:t>Classe 1°</w:t>
            </w:r>
          </w:p>
          <w:p w14:paraId="56FAE0C4" w14:textId="24469387" w:rsidR="00750FAC" w:rsidRPr="004C1D27" w:rsidRDefault="004C1D27" w:rsidP="004C1D27">
            <w:pPr>
              <w:jc w:val="center"/>
              <w:rPr>
                <w:bCs/>
              </w:rPr>
            </w:pPr>
            <w:r>
              <w:rPr>
                <w:bCs/>
              </w:rPr>
              <w:t>E1</w:t>
            </w:r>
          </w:p>
          <w:p w14:paraId="718DA1A8" w14:textId="39675B26" w:rsidR="008304A0" w:rsidRDefault="00750FAC" w:rsidP="008304A0">
            <w:r w:rsidRPr="00750FAC">
              <w:rPr>
                <w:b/>
              </w:rPr>
              <w:t>I</w:t>
            </w:r>
            <w:r w:rsidR="00D67E5F">
              <w:rPr>
                <w:b/>
              </w:rPr>
              <w:t>dentificare</w:t>
            </w:r>
            <w:r>
              <w:t xml:space="preserve"> gli elementi che caratterizzano spazi vissuti e paesaggi conosciuti</w:t>
            </w:r>
            <w:r w:rsidR="008304A0">
              <w:t>.</w:t>
            </w:r>
          </w:p>
          <w:p w14:paraId="617F9DCB" w14:textId="77777777" w:rsidR="00750FAC" w:rsidRDefault="00750FAC" w:rsidP="008304A0">
            <w:r w:rsidRPr="00750FAC">
              <w:rPr>
                <w:b/>
              </w:rPr>
              <w:t>Individuare</w:t>
            </w:r>
            <w:r>
              <w:t>, a partire da semplici fotografie e film</w:t>
            </w:r>
            <w:r w:rsidR="00A31716">
              <w:t>a</w:t>
            </w:r>
            <w:r>
              <w:t>ti, gli elem</w:t>
            </w:r>
            <w:r w:rsidR="00A31716">
              <w:t>e</w:t>
            </w:r>
            <w:r>
              <w:t>nti che caratterizzano l’ambiente rappresentato.</w:t>
            </w:r>
          </w:p>
          <w:p w14:paraId="50DDB801" w14:textId="77777777" w:rsidR="003B301A" w:rsidRDefault="003B301A" w:rsidP="008304A0"/>
          <w:p w14:paraId="538D16A1" w14:textId="2806CAB0" w:rsidR="000157AE" w:rsidRPr="00CF1B96" w:rsidRDefault="000157AE" w:rsidP="008304A0">
            <w:r w:rsidRPr="00CF1B96">
              <w:rPr>
                <w:b/>
                <w:bCs/>
              </w:rPr>
              <w:t>Descrivere</w:t>
            </w:r>
            <w:r w:rsidRPr="00CF1B96">
              <w:t xml:space="preserve"> gli </w:t>
            </w:r>
            <w:proofErr w:type="spellStart"/>
            <w:r w:rsidRPr="00CF1B96">
              <w:t>elemnti</w:t>
            </w:r>
            <w:proofErr w:type="spellEnd"/>
            <w:r w:rsidRPr="00CF1B96">
              <w:t xml:space="preserve"> che caratterizzano spazi </w:t>
            </w:r>
            <w:r w:rsidRPr="00CF1B96">
              <w:lastRenderedPageBreak/>
              <w:t>vissuti e paesaggi conosciuti.</w:t>
            </w:r>
          </w:p>
        </w:tc>
        <w:tc>
          <w:tcPr>
            <w:tcW w:w="2471" w:type="dxa"/>
            <w:gridSpan w:val="2"/>
          </w:tcPr>
          <w:p w14:paraId="66AA1373" w14:textId="77777777" w:rsidR="00225D67" w:rsidRDefault="00225D67" w:rsidP="008568AE">
            <w:pPr>
              <w:jc w:val="center"/>
            </w:pPr>
            <w:r w:rsidRPr="00D721AD">
              <w:lastRenderedPageBreak/>
              <w:t>Classe 2°</w:t>
            </w:r>
          </w:p>
          <w:p w14:paraId="25B91160" w14:textId="3230D9B5" w:rsidR="00750FAC" w:rsidRDefault="004C1D27" w:rsidP="008568AE">
            <w:pPr>
              <w:jc w:val="center"/>
            </w:pPr>
            <w:r w:rsidRPr="004C1D27">
              <w:t>E1</w:t>
            </w:r>
          </w:p>
          <w:p w14:paraId="47DC473F" w14:textId="77777777" w:rsidR="00750FAC" w:rsidRDefault="00750FAC" w:rsidP="008568AE">
            <w:r w:rsidRPr="00A31716">
              <w:rPr>
                <w:b/>
              </w:rPr>
              <w:t>Individuare</w:t>
            </w:r>
            <w:r>
              <w:t xml:space="preserve"> gli elementi che caratterizzano diversi tipi</w:t>
            </w:r>
            <w:r w:rsidR="00A31716">
              <w:t xml:space="preserve"> di paesaggi.</w:t>
            </w:r>
          </w:p>
          <w:p w14:paraId="68A61EA4" w14:textId="77777777" w:rsidR="00A31716" w:rsidRDefault="00A31716" w:rsidP="008568AE">
            <w:r w:rsidRPr="00750FAC">
              <w:rPr>
                <w:b/>
              </w:rPr>
              <w:t>Individuare</w:t>
            </w:r>
            <w:r>
              <w:t xml:space="preserve">, a partire da semplici fotografie e filmati, gli elementi che caratterizzano </w:t>
            </w:r>
            <w:r w:rsidR="008304A0">
              <w:t>i vari ambienti.</w:t>
            </w:r>
          </w:p>
          <w:p w14:paraId="47F262DA" w14:textId="77777777" w:rsidR="00A31716" w:rsidRDefault="00A31716" w:rsidP="008568AE"/>
          <w:p w14:paraId="38C726E7" w14:textId="77777777" w:rsidR="00A31716" w:rsidRDefault="00A31716" w:rsidP="008568AE">
            <w:r w:rsidRPr="00A31716">
              <w:rPr>
                <w:b/>
              </w:rPr>
              <w:t>Rappresentare</w:t>
            </w:r>
            <w:r>
              <w:t xml:space="preserve"> graficamente i principali tipi di paesaggi (es: urbano, </w:t>
            </w:r>
            <w:r>
              <w:lastRenderedPageBreak/>
              <w:t>rurale, collinare, pianeggiante, montano, lacustre, marittimo, vulcanico …)</w:t>
            </w:r>
          </w:p>
          <w:p w14:paraId="4B2C405D" w14:textId="77777777" w:rsidR="00A31716" w:rsidRPr="00D721AD" w:rsidRDefault="00A31716" w:rsidP="008568AE"/>
        </w:tc>
        <w:tc>
          <w:tcPr>
            <w:tcW w:w="2471" w:type="dxa"/>
            <w:gridSpan w:val="2"/>
          </w:tcPr>
          <w:p w14:paraId="7BADFE75" w14:textId="77777777" w:rsidR="00225D67" w:rsidRDefault="00225D67" w:rsidP="008568AE">
            <w:pPr>
              <w:jc w:val="center"/>
            </w:pPr>
            <w:r w:rsidRPr="00D721AD">
              <w:lastRenderedPageBreak/>
              <w:t>Classe 3°</w:t>
            </w:r>
          </w:p>
          <w:p w14:paraId="171CC2C2" w14:textId="77777777" w:rsidR="004C1D27" w:rsidRPr="004C1D27" w:rsidRDefault="004C1D27" w:rsidP="004C1D27">
            <w:pPr>
              <w:jc w:val="center"/>
              <w:rPr>
                <w:bCs/>
              </w:rPr>
            </w:pPr>
            <w:r>
              <w:rPr>
                <w:bCs/>
              </w:rPr>
              <w:t>E1</w:t>
            </w:r>
          </w:p>
          <w:p w14:paraId="0DF999DE" w14:textId="77777777" w:rsidR="00CE5953" w:rsidRDefault="00CE5953" w:rsidP="008568AE">
            <w:r w:rsidRPr="002167F9">
              <w:rPr>
                <w:b/>
              </w:rPr>
              <w:t>Individuare</w:t>
            </w:r>
            <w:r>
              <w:t xml:space="preserve"> gli elementi </w:t>
            </w:r>
            <w:r w:rsidR="008304A0">
              <w:t xml:space="preserve">fisici </w:t>
            </w:r>
            <w:r>
              <w:t>che caratterizzano diversi tipi di paesaggi.</w:t>
            </w:r>
          </w:p>
          <w:p w14:paraId="3B909D62" w14:textId="77777777" w:rsidR="00CE5953" w:rsidRDefault="00CE5953" w:rsidP="008568AE"/>
          <w:p w14:paraId="35F29A3C" w14:textId="77777777" w:rsidR="00CE5953" w:rsidRDefault="00CE5953" w:rsidP="008568AE">
            <w:r w:rsidRPr="00E81D52">
              <w:rPr>
                <w:b/>
              </w:rPr>
              <w:t>Riconoscere</w:t>
            </w:r>
            <w:r>
              <w:t xml:space="preserve"> i principali tipi di paesaggio (urbano, rurale, collinare, pianeggiante, montano, lacustre, marittimo, vulcanico ...).</w:t>
            </w:r>
          </w:p>
          <w:p w14:paraId="3713BD46" w14:textId="77777777" w:rsidR="00CE5953" w:rsidRDefault="00CE5953" w:rsidP="008568AE">
            <w:r>
              <w:rPr>
                <w:b/>
              </w:rPr>
              <w:t>C</w:t>
            </w:r>
            <w:r w:rsidRPr="00E81D52">
              <w:rPr>
                <w:b/>
              </w:rPr>
              <w:t>lassificare</w:t>
            </w:r>
            <w:r>
              <w:t xml:space="preserve"> i principali tipi di paesaggio.</w:t>
            </w:r>
          </w:p>
          <w:p w14:paraId="0B50F93B" w14:textId="77777777" w:rsidR="00CE5953" w:rsidRDefault="00CE5953" w:rsidP="008568AE"/>
          <w:p w14:paraId="3C75F4E5" w14:textId="77777777" w:rsidR="00CE5953" w:rsidRDefault="00CE5953" w:rsidP="008568AE">
            <w:r w:rsidRPr="00AA0BE6">
              <w:rPr>
                <w:b/>
              </w:rPr>
              <w:t>Argomentare</w:t>
            </w:r>
            <w:r>
              <w:t xml:space="preserve"> circa le diverse tipologie </w:t>
            </w:r>
            <w:proofErr w:type="gramStart"/>
            <w:r>
              <w:t>di  ambienti</w:t>
            </w:r>
            <w:proofErr w:type="gramEnd"/>
            <w:r>
              <w:t xml:space="preserve"> </w:t>
            </w:r>
            <w:r w:rsidR="008304A0">
              <w:t>con</w:t>
            </w:r>
            <w:r>
              <w:t xml:space="preserve"> la corretta terminologia.</w:t>
            </w:r>
          </w:p>
          <w:p w14:paraId="1440D255" w14:textId="77777777" w:rsidR="00CE5953" w:rsidRPr="00D721AD" w:rsidRDefault="00CE5953" w:rsidP="008568AE">
            <w:pPr>
              <w:jc w:val="center"/>
            </w:pPr>
          </w:p>
        </w:tc>
        <w:tc>
          <w:tcPr>
            <w:tcW w:w="2471" w:type="dxa"/>
            <w:gridSpan w:val="2"/>
          </w:tcPr>
          <w:p w14:paraId="15D1B1E4" w14:textId="77777777" w:rsidR="00225D67" w:rsidRDefault="00225D67" w:rsidP="008568AE">
            <w:pPr>
              <w:jc w:val="center"/>
            </w:pPr>
            <w:r w:rsidRPr="00D721AD">
              <w:lastRenderedPageBreak/>
              <w:t>Classe 4°</w:t>
            </w:r>
          </w:p>
          <w:p w14:paraId="45684353" w14:textId="77777777" w:rsidR="004C1D27" w:rsidRPr="004C1D27" w:rsidRDefault="004C1D27" w:rsidP="004C1D27">
            <w:pPr>
              <w:jc w:val="center"/>
              <w:rPr>
                <w:bCs/>
              </w:rPr>
            </w:pPr>
            <w:r>
              <w:rPr>
                <w:bCs/>
              </w:rPr>
              <w:t>E1</w:t>
            </w:r>
          </w:p>
          <w:p w14:paraId="71E54FAD" w14:textId="77777777" w:rsidR="00CE5953" w:rsidRDefault="00CE5953" w:rsidP="008568AE">
            <w:r w:rsidRPr="00AA0BE6">
              <w:rPr>
                <w:b/>
              </w:rPr>
              <w:t>Riconoscere</w:t>
            </w:r>
            <w:r>
              <w:t xml:space="preserve"> a partire da fotografie e filmati i principali paesaggi italiani.</w:t>
            </w:r>
          </w:p>
          <w:p w14:paraId="052E9078" w14:textId="77777777" w:rsidR="00CE5953" w:rsidRDefault="00CE5953" w:rsidP="008568AE">
            <w:r w:rsidRPr="00AA0BE6">
              <w:rPr>
                <w:b/>
              </w:rPr>
              <w:t>Individuare</w:t>
            </w:r>
            <w:r>
              <w:t xml:space="preserve"> e descrivere gli elementi caratterizzanti dei principali paesaggi italiani.</w:t>
            </w:r>
          </w:p>
          <w:p w14:paraId="6668FF5E" w14:textId="77777777" w:rsidR="00CE5953" w:rsidRDefault="00CE5953" w:rsidP="008568AE">
            <w:proofErr w:type="gramStart"/>
            <w:r>
              <w:t>(</w:t>
            </w:r>
            <w:r w:rsidRPr="00A845AE">
              <w:t xml:space="preserve"> flora</w:t>
            </w:r>
            <w:proofErr w:type="gramEnd"/>
            <w:r w:rsidRPr="00A845AE">
              <w:t>, fauna, fattori climatici, ….</w:t>
            </w:r>
            <w:r>
              <w:t>)</w:t>
            </w:r>
          </w:p>
          <w:p w14:paraId="6519A6B1" w14:textId="77777777" w:rsidR="00CE5953" w:rsidRDefault="00CE5953" w:rsidP="008568AE"/>
          <w:p w14:paraId="241CC392" w14:textId="77777777" w:rsidR="00CE5953" w:rsidRDefault="00CE5953" w:rsidP="008568AE">
            <w:r w:rsidRPr="00DE53B6">
              <w:rPr>
                <w:b/>
              </w:rPr>
              <w:t>Descrivere</w:t>
            </w:r>
            <w:r>
              <w:t xml:space="preserve"> diversi tipi di paesaggio italiano </w:t>
            </w:r>
            <w:r>
              <w:lastRenderedPageBreak/>
              <w:t xml:space="preserve">(alpino, appenninico, pianeggiante, marittimo …) </w:t>
            </w:r>
            <w:r w:rsidR="008304A0">
              <w:t xml:space="preserve">con la </w:t>
            </w:r>
            <w:r>
              <w:t>terminologia appropriata.</w:t>
            </w:r>
          </w:p>
          <w:p w14:paraId="7E8787C2" w14:textId="77777777" w:rsidR="00CE5953" w:rsidRDefault="00CE5953" w:rsidP="008568AE"/>
          <w:p w14:paraId="307027DF" w14:textId="77777777" w:rsidR="00CE5953" w:rsidRDefault="00CE5953" w:rsidP="008568AE">
            <w:r w:rsidRPr="00DE53B6">
              <w:rPr>
                <w:b/>
              </w:rPr>
              <w:t>Trovare</w:t>
            </w:r>
            <w:r>
              <w:t xml:space="preserve"> similarità e differenze tra paesaggi italiani, anche in relazione a situazioni storico-ambientali del passato.</w:t>
            </w:r>
          </w:p>
          <w:p w14:paraId="59B65C5E" w14:textId="77777777" w:rsidR="00CE5953" w:rsidRPr="00D721AD" w:rsidRDefault="00CE5953" w:rsidP="008568AE">
            <w:r w:rsidRPr="00DE53B6">
              <w:rPr>
                <w:b/>
              </w:rPr>
              <w:t>Motivare</w:t>
            </w:r>
            <w:r>
              <w:t xml:space="preserve"> le ragioni delle caratteristiche dei diversi ambienti.</w:t>
            </w:r>
          </w:p>
        </w:tc>
        <w:tc>
          <w:tcPr>
            <w:tcW w:w="2472" w:type="dxa"/>
          </w:tcPr>
          <w:p w14:paraId="4402717E" w14:textId="77777777" w:rsidR="00225D67" w:rsidRDefault="00225D67" w:rsidP="008568AE">
            <w:pPr>
              <w:jc w:val="center"/>
            </w:pPr>
            <w:r w:rsidRPr="00D721AD">
              <w:lastRenderedPageBreak/>
              <w:t>Classe 5°</w:t>
            </w:r>
          </w:p>
          <w:p w14:paraId="4BEB9F7E" w14:textId="77777777" w:rsidR="004C1D27" w:rsidRPr="004C1D27" w:rsidRDefault="004C1D27" w:rsidP="004C1D27">
            <w:pPr>
              <w:jc w:val="center"/>
              <w:rPr>
                <w:bCs/>
              </w:rPr>
            </w:pPr>
            <w:r>
              <w:rPr>
                <w:bCs/>
              </w:rPr>
              <w:t>E1</w:t>
            </w:r>
          </w:p>
          <w:p w14:paraId="2D4C4624" w14:textId="2C90615B" w:rsidR="00875145" w:rsidRDefault="00875145" w:rsidP="008568AE">
            <w:r w:rsidRPr="00DE53B6">
              <w:rPr>
                <w:b/>
              </w:rPr>
              <w:t>Individuare</w:t>
            </w:r>
            <w:r>
              <w:t xml:space="preserve"> gli elementi caratterizzanti dei principali paesaggi italiani</w:t>
            </w:r>
            <w:r w:rsidR="003D5375">
              <w:t xml:space="preserve"> europei e mondiali</w:t>
            </w:r>
            <w:r>
              <w:t xml:space="preserve">. </w:t>
            </w:r>
          </w:p>
          <w:p w14:paraId="622B99BC" w14:textId="77777777" w:rsidR="00875145" w:rsidRDefault="00875145" w:rsidP="008568AE"/>
          <w:p w14:paraId="3DB5A627" w14:textId="77777777" w:rsidR="00875145" w:rsidRDefault="00875145" w:rsidP="008568AE">
            <w:proofErr w:type="gramStart"/>
            <w:r w:rsidRPr="00DE53B6">
              <w:rPr>
                <w:b/>
              </w:rPr>
              <w:t>Confrontare</w:t>
            </w:r>
            <w:r>
              <w:t xml:space="preserve">  climi</w:t>
            </w:r>
            <w:proofErr w:type="gramEnd"/>
            <w:r>
              <w:t xml:space="preserve"> e ambienti di diversi paesi per stabilire collegamenti.</w:t>
            </w:r>
          </w:p>
          <w:p w14:paraId="7CB3EC5F" w14:textId="77777777" w:rsidR="00875145" w:rsidRDefault="00875145" w:rsidP="008568AE"/>
          <w:p w14:paraId="1D800049" w14:textId="42391C32" w:rsidR="00875145" w:rsidRPr="00D721AD" w:rsidRDefault="00875145" w:rsidP="008568AE">
            <w:r w:rsidRPr="00F45A7E">
              <w:rPr>
                <w:b/>
              </w:rPr>
              <w:t>Argomentare</w:t>
            </w:r>
            <w:r>
              <w:t xml:space="preserve"> circa le peculiarità dei vari paesaggi.</w:t>
            </w:r>
          </w:p>
        </w:tc>
      </w:tr>
      <w:tr w:rsidR="00225D67" w:rsidRPr="00D721AD" w14:paraId="32A64119" w14:textId="77777777" w:rsidTr="008568AE">
        <w:trPr>
          <w:trHeight w:val="1076"/>
        </w:trPr>
        <w:tc>
          <w:tcPr>
            <w:tcW w:w="2340" w:type="dxa"/>
            <w:vAlign w:val="center"/>
          </w:tcPr>
          <w:p w14:paraId="1F3EB684" w14:textId="77777777" w:rsidR="00225D67" w:rsidRPr="00F22783" w:rsidRDefault="00225D67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t>TRAGUARDO per lo SVILUPPO della COMPETENZA</w:t>
            </w:r>
          </w:p>
          <w:p w14:paraId="43ECB3A7" w14:textId="77777777" w:rsidR="00225D67" w:rsidRPr="00F22783" w:rsidRDefault="00225D67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t>dalle Indicazioni Nazionali</w:t>
            </w:r>
          </w:p>
          <w:p w14:paraId="6AB4F55E" w14:textId="77777777" w:rsidR="00225D67" w:rsidRPr="00D721AD" w:rsidRDefault="00225D67" w:rsidP="00E01DCA">
            <w:pPr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12356" w:type="dxa"/>
            <w:gridSpan w:val="9"/>
          </w:tcPr>
          <w:p w14:paraId="3B35FFF9" w14:textId="77777777" w:rsidR="00225D67" w:rsidRPr="00E01DCA" w:rsidRDefault="00225D67" w:rsidP="008568AE">
            <w:pPr>
              <w:jc w:val="both"/>
              <w:rPr>
                <w:b/>
                <w:bCs/>
                <w:sz w:val="28"/>
              </w:rPr>
            </w:pPr>
            <w:r w:rsidRPr="00E01DCA">
              <w:rPr>
                <w:b/>
                <w:bCs/>
                <w:szCs w:val="22"/>
              </w:rPr>
              <w:t xml:space="preserve">Coglie nei paesaggi mondiali della storia le progressive trasformazioni operate dall’uomo sul paesaggio naturale. </w:t>
            </w:r>
          </w:p>
          <w:p w14:paraId="21A9D1B8" w14:textId="77777777" w:rsidR="00225D67" w:rsidRDefault="00225D67" w:rsidP="008568AE"/>
          <w:p w14:paraId="0ADF46A8" w14:textId="77777777" w:rsidR="00225D67" w:rsidRPr="00D721AD" w:rsidRDefault="00225D67" w:rsidP="008568AE"/>
        </w:tc>
      </w:tr>
      <w:tr w:rsidR="00225D67" w:rsidRPr="00D721AD" w14:paraId="6AD8E9D6" w14:textId="77777777" w:rsidTr="008568AE">
        <w:trPr>
          <w:trHeight w:val="440"/>
        </w:trPr>
        <w:tc>
          <w:tcPr>
            <w:tcW w:w="2340" w:type="dxa"/>
            <w:vMerge w:val="restart"/>
            <w:vAlign w:val="center"/>
          </w:tcPr>
          <w:p w14:paraId="2F1C1A0D" w14:textId="77777777" w:rsidR="00225D67" w:rsidRPr="00E77D66" w:rsidRDefault="00225D67" w:rsidP="008568AE">
            <w:pPr>
              <w:jc w:val="center"/>
              <w:rPr>
                <w:b/>
              </w:rPr>
            </w:pPr>
            <w:r w:rsidRPr="00E77D66">
              <w:rPr>
                <w:b/>
              </w:rPr>
              <w:t>Obiettivi generali di apprendimento dalle Indicazioni Nazionali</w:t>
            </w:r>
          </w:p>
          <w:p w14:paraId="64202083" w14:textId="77777777" w:rsidR="00225D67" w:rsidRPr="00D721AD" w:rsidRDefault="00225D67" w:rsidP="008568AE"/>
          <w:p w14:paraId="3F8C3FD8" w14:textId="77777777" w:rsidR="00225D67" w:rsidRPr="00D721AD" w:rsidRDefault="00225D67" w:rsidP="008568AE"/>
        </w:tc>
        <w:tc>
          <w:tcPr>
            <w:tcW w:w="12356" w:type="dxa"/>
            <w:gridSpan w:val="9"/>
          </w:tcPr>
          <w:p w14:paraId="027A1DC9" w14:textId="77777777" w:rsidR="00225D67" w:rsidRPr="00E01DCA" w:rsidRDefault="00225D67" w:rsidP="008568AE">
            <w:pPr>
              <w:rPr>
                <w:b/>
                <w:bCs/>
              </w:rPr>
            </w:pPr>
            <w:r w:rsidRPr="00E01DCA">
              <w:rPr>
                <w:b/>
                <w:bCs/>
              </w:rPr>
              <w:t>Classe 3°</w:t>
            </w:r>
          </w:p>
          <w:p w14:paraId="21D5531B" w14:textId="50204028" w:rsidR="00225D67" w:rsidRDefault="00F153A7" w:rsidP="008568AE">
            <w:r w:rsidRPr="00F153A7">
              <w:rPr>
                <w:b/>
                <w:bCs/>
              </w:rPr>
              <w:t>F1</w:t>
            </w:r>
            <w:r w:rsidR="00225D67">
              <w:t>Comprendere che il territorio è uno spazio organizzato e modificato dalle attività umane.</w:t>
            </w:r>
          </w:p>
          <w:p w14:paraId="0FE1F74C" w14:textId="77777777" w:rsidR="00225D67" w:rsidRPr="00D721AD" w:rsidRDefault="00225D67" w:rsidP="008568AE"/>
        </w:tc>
      </w:tr>
      <w:tr w:rsidR="00225D67" w:rsidRPr="00D721AD" w14:paraId="190FC686" w14:textId="77777777" w:rsidTr="008568AE">
        <w:trPr>
          <w:trHeight w:val="440"/>
        </w:trPr>
        <w:tc>
          <w:tcPr>
            <w:tcW w:w="2340" w:type="dxa"/>
            <w:vMerge/>
          </w:tcPr>
          <w:p w14:paraId="1E8F9EAC" w14:textId="77777777" w:rsidR="00225D67" w:rsidRPr="00D721AD" w:rsidRDefault="00225D67" w:rsidP="008568AE">
            <w:pPr>
              <w:jc w:val="center"/>
            </w:pPr>
          </w:p>
        </w:tc>
        <w:tc>
          <w:tcPr>
            <w:tcW w:w="12356" w:type="dxa"/>
            <w:gridSpan w:val="9"/>
          </w:tcPr>
          <w:p w14:paraId="06C6DD91" w14:textId="77777777" w:rsidR="00225D67" w:rsidRPr="00E01DCA" w:rsidRDefault="00225D67" w:rsidP="008568AE">
            <w:pPr>
              <w:rPr>
                <w:b/>
                <w:bCs/>
              </w:rPr>
            </w:pPr>
            <w:r w:rsidRPr="00E01DCA">
              <w:rPr>
                <w:b/>
                <w:bCs/>
              </w:rPr>
              <w:t>Classe 5°</w:t>
            </w:r>
          </w:p>
          <w:p w14:paraId="162EB62E" w14:textId="7E73F7C4" w:rsidR="00225D67" w:rsidRPr="00D721AD" w:rsidRDefault="00F153A7" w:rsidP="008568AE">
            <w:pPr>
              <w:pStyle w:val="NormaleWeb"/>
              <w:spacing w:before="0" w:beforeAutospacing="0" w:after="0" w:afterAutospacing="0"/>
            </w:pPr>
            <w:r w:rsidRPr="00F153A7">
              <w:rPr>
                <w:b/>
                <w:bCs/>
              </w:rPr>
              <w:t>F1</w:t>
            </w:r>
            <w:r w:rsidR="00225D67">
              <w:t xml:space="preserve">Acquisire il concetto di regione geografica (fisica, climatica, storico-culturale, amministrativa) e utilizzarlo a partire dal contesto italiano. </w:t>
            </w:r>
          </w:p>
        </w:tc>
      </w:tr>
      <w:tr w:rsidR="00225D67" w:rsidRPr="00D721AD" w14:paraId="74CC3094" w14:textId="77777777" w:rsidTr="00E01DCA">
        <w:trPr>
          <w:trHeight w:val="580"/>
        </w:trPr>
        <w:tc>
          <w:tcPr>
            <w:tcW w:w="2340" w:type="dxa"/>
          </w:tcPr>
          <w:p w14:paraId="0D3FC4EB" w14:textId="77777777" w:rsidR="00225D67" w:rsidRPr="00E77D66" w:rsidRDefault="00225D67" w:rsidP="008568AE">
            <w:pPr>
              <w:jc w:val="center"/>
              <w:rPr>
                <w:b/>
              </w:rPr>
            </w:pPr>
            <w:r w:rsidRPr="00E77D66">
              <w:rPr>
                <w:b/>
              </w:rPr>
              <w:t>Obiettivi specifici di apprendimento in forma operativa</w:t>
            </w:r>
          </w:p>
        </w:tc>
        <w:tc>
          <w:tcPr>
            <w:tcW w:w="2471" w:type="dxa"/>
            <w:gridSpan w:val="2"/>
          </w:tcPr>
          <w:p w14:paraId="70AFD439" w14:textId="77777777" w:rsidR="00225D67" w:rsidRDefault="00225D67" w:rsidP="008568AE">
            <w:pPr>
              <w:jc w:val="center"/>
            </w:pPr>
            <w:r w:rsidRPr="00D721AD">
              <w:t>Classe 1°</w:t>
            </w:r>
          </w:p>
          <w:p w14:paraId="627234B9" w14:textId="159B25D0" w:rsidR="00F153A7" w:rsidRPr="00D721AD" w:rsidRDefault="00F153A7" w:rsidP="008568AE">
            <w:pPr>
              <w:jc w:val="center"/>
            </w:pPr>
            <w:r>
              <w:t>F1</w:t>
            </w:r>
          </w:p>
        </w:tc>
        <w:tc>
          <w:tcPr>
            <w:tcW w:w="2471" w:type="dxa"/>
            <w:gridSpan w:val="2"/>
          </w:tcPr>
          <w:p w14:paraId="19368170" w14:textId="77777777" w:rsidR="00225D67" w:rsidRDefault="00225D67" w:rsidP="008568AE">
            <w:pPr>
              <w:jc w:val="center"/>
            </w:pPr>
            <w:r w:rsidRPr="00D721AD">
              <w:t>Classe 2°</w:t>
            </w:r>
          </w:p>
          <w:p w14:paraId="525D96BD" w14:textId="1DC92B77" w:rsidR="00F153A7" w:rsidRPr="00D721AD" w:rsidRDefault="00F153A7" w:rsidP="008568AE">
            <w:pPr>
              <w:jc w:val="center"/>
            </w:pPr>
            <w:r>
              <w:t>F1</w:t>
            </w:r>
          </w:p>
        </w:tc>
        <w:tc>
          <w:tcPr>
            <w:tcW w:w="2471" w:type="dxa"/>
            <w:gridSpan w:val="2"/>
          </w:tcPr>
          <w:p w14:paraId="7DAD738E" w14:textId="77777777" w:rsidR="00225D67" w:rsidRDefault="00225D67" w:rsidP="008568AE">
            <w:pPr>
              <w:jc w:val="center"/>
            </w:pPr>
            <w:r w:rsidRPr="00D721AD">
              <w:t>Classe 3°</w:t>
            </w:r>
          </w:p>
          <w:p w14:paraId="6B6CC253" w14:textId="157E6A4A" w:rsidR="00F153A7" w:rsidRPr="00D721AD" w:rsidRDefault="00F153A7" w:rsidP="008568AE">
            <w:pPr>
              <w:jc w:val="center"/>
            </w:pPr>
            <w:r>
              <w:t>F1</w:t>
            </w:r>
          </w:p>
        </w:tc>
        <w:tc>
          <w:tcPr>
            <w:tcW w:w="2471" w:type="dxa"/>
            <w:gridSpan w:val="2"/>
          </w:tcPr>
          <w:p w14:paraId="4421BAE6" w14:textId="77777777" w:rsidR="00225D67" w:rsidRDefault="00225D67" w:rsidP="008568AE">
            <w:pPr>
              <w:jc w:val="center"/>
            </w:pPr>
            <w:r w:rsidRPr="00D721AD">
              <w:t>Classe 4°</w:t>
            </w:r>
          </w:p>
          <w:p w14:paraId="4667D90C" w14:textId="2E5891C2" w:rsidR="00F153A7" w:rsidRPr="00D721AD" w:rsidRDefault="00F153A7" w:rsidP="008568AE">
            <w:pPr>
              <w:jc w:val="center"/>
            </w:pPr>
            <w:r>
              <w:t>F1</w:t>
            </w:r>
          </w:p>
        </w:tc>
        <w:tc>
          <w:tcPr>
            <w:tcW w:w="2472" w:type="dxa"/>
          </w:tcPr>
          <w:p w14:paraId="26549CB9" w14:textId="77777777" w:rsidR="00225D67" w:rsidRDefault="00225D67" w:rsidP="008568AE">
            <w:pPr>
              <w:jc w:val="center"/>
            </w:pPr>
            <w:r w:rsidRPr="00D721AD">
              <w:t>Classe 5°</w:t>
            </w:r>
          </w:p>
          <w:p w14:paraId="18FE749B" w14:textId="6F1964FB" w:rsidR="00F153A7" w:rsidRPr="00D721AD" w:rsidRDefault="00F153A7" w:rsidP="008568AE">
            <w:pPr>
              <w:jc w:val="center"/>
            </w:pPr>
            <w:r>
              <w:t>F1</w:t>
            </w:r>
          </w:p>
        </w:tc>
      </w:tr>
      <w:tr w:rsidR="00225D67" w:rsidRPr="00D721AD" w14:paraId="10757660" w14:textId="77777777" w:rsidTr="00E01DCA">
        <w:trPr>
          <w:trHeight w:val="3160"/>
        </w:trPr>
        <w:tc>
          <w:tcPr>
            <w:tcW w:w="2340" w:type="dxa"/>
          </w:tcPr>
          <w:p w14:paraId="5870888A" w14:textId="77777777" w:rsidR="00225D67" w:rsidRPr="00D721AD" w:rsidRDefault="00225D67" w:rsidP="008568AE">
            <w:pPr>
              <w:jc w:val="center"/>
            </w:pPr>
          </w:p>
        </w:tc>
        <w:tc>
          <w:tcPr>
            <w:tcW w:w="2471" w:type="dxa"/>
            <w:gridSpan w:val="2"/>
          </w:tcPr>
          <w:p w14:paraId="32CA8B2D" w14:textId="3C64B7C9" w:rsidR="009573F5" w:rsidRPr="009573F5" w:rsidRDefault="004D3836" w:rsidP="008568AE">
            <w:pPr>
              <w:rPr>
                <w:color w:val="0070C0"/>
              </w:rPr>
            </w:pPr>
            <w:r>
              <w:rPr>
                <w:color w:val="0070C0"/>
              </w:rPr>
              <w:t>Solo dalla classe seconda</w:t>
            </w:r>
          </w:p>
        </w:tc>
        <w:tc>
          <w:tcPr>
            <w:tcW w:w="2471" w:type="dxa"/>
            <w:gridSpan w:val="2"/>
          </w:tcPr>
          <w:p w14:paraId="1F4A0761" w14:textId="77777777" w:rsidR="00225D67" w:rsidRDefault="00225D67" w:rsidP="008568AE">
            <w:r>
              <w:rPr>
                <w:b/>
              </w:rPr>
              <w:t xml:space="preserve">Individuare </w:t>
            </w:r>
            <w:r>
              <w:t>elementi antropici e fisici in un paesaggio conosciuto.</w:t>
            </w:r>
          </w:p>
          <w:p w14:paraId="7609D965" w14:textId="77777777" w:rsidR="00225D67" w:rsidRDefault="00225D67" w:rsidP="008568AE">
            <w:pPr>
              <w:rPr>
                <w:b/>
              </w:rPr>
            </w:pPr>
          </w:p>
          <w:p w14:paraId="72E5EAA1" w14:textId="77777777" w:rsidR="00225D67" w:rsidRPr="00DC7C95" w:rsidRDefault="00225D67" w:rsidP="008568AE">
            <w:r>
              <w:rPr>
                <w:b/>
              </w:rPr>
              <w:t xml:space="preserve">Descrivere </w:t>
            </w:r>
            <w:r>
              <w:t>le caratteristiche principali della propria città.</w:t>
            </w:r>
          </w:p>
          <w:p w14:paraId="796714E7" w14:textId="77777777" w:rsidR="00225D67" w:rsidRDefault="00225D67" w:rsidP="008568AE">
            <w:r w:rsidRPr="00A32233">
              <w:rPr>
                <w:b/>
              </w:rPr>
              <w:t>Analizzare</w:t>
            </w:r>
            <w:r>
              <w:t xml:space="preserve"> le modificazioni apportate dall’uomo al proprio territorio.</w:t>
            </w:r>
          </w:p>
          <w:p w14:paraId="0299C9D9" w14:textId="77777777" w:rsidR="00225D67" w:rsidRDefault="00225D67" w:rsidP="008568AE">
            <w:r w:rsidRPr="00DC7C95">
              <w:rPr>
                <w:b/>
              </w:rPr>
              <w:t>Formulare</w:t>
            </w:r>
            <w:r>
              <w:t xml:space="preserve"> proposte di organizzazione di spazi vissuti e di pianificazione di comportamenti/azioni possibili in tali spazi. (ad </w:t>
            </w:r>
            <w:proofErr w:type="spellStart"/>
            <w:r>
              <w:t>es</w:t>
            </w:r>
            <w:proofErr w:type="spellEnd"/>
            <w:r>
              <w:t>: studio, gioco, pranzo …)</w:t>
            </w:r>
          </w:p>
          <w:p w14:paraId="60E13AE9" w14:textId="77777777" w:rsidR="00225D67" w:rsidRDefault="00225D67" w:rsidP="008568AE"/>
          <w:p w14:paraId="3B9DD583" w14:textId="77777777" w:rsidR="00225D67" w:rsidRDefault="00225D67" w:rsidP="008568AE">
            <w:r w:rsidRPr="00A32233">
              <w:rPr>
                <w:b/>
              </w:rPr>
              <w:t>Giustificare</w:t>
            </w:r>
            <w:r>
              <w:t xml:space="preserve"> il comportamento dell’uomo nel modificare il territorio in cui vive.</w:t>
            </w:r>
          </w:p>
          <w:p w14:paraId="3114DD67" w14:textId="77777777" w:rsidR="00225D67" w:rsidRPr="00D721AD" w:rsidRDefault="00225D67" w:rsidP="008568AE"/>
        </w:tc>
        <w:tc>
          <w:tcPr>
            <w:tcW w:w="2471" w:type="dxa"/>
            <w:gridSpan w:val="2"/>
          </w:tcPr>
          <w:p w14:paraId="087E97F5" w14:textId="77777777" w:rsidR="00225D67" w:rsidRDefault="00225D67" w:rsidP="008568AE">
            <w:r w:rsidRPr="00A32233">
              <w:rPr>
                <w:b/>
              </w:rPr>
              <w:t>Individuare</w:t>
            </w:r>
            <w:r>
              <w:t xml:space="preserve"> e distinguere gli elementi antropici e fisici in un dato paesaggio.</w:t>
            </w:r>
          </w:p>
          <w:p w14:paraId="7B9835D1" w14:textId="77777777" w:rsidR="00225D67" w:rsidRDefault="00225D67" w:rsidP="008568AE"/>
          <w:p w14:paraId="19558C63" w14:textId="77777777" w:rsidR="00225D67" w:rsidRDefault="00225D67" w:rsidP="008568AE">
            <w:r w:rsidRPr="00A32233">
              <w:rPr>
                <w:b/>
              </w:rPr>
              <w:t xml:space="preserve">Formulare </w:t>
            </w:r>
            <w:r>
              <w:t xml:space="preserve">collegamenti fra il territorio antropizzato e gli elementi naturali del paesaggio preesistente. </w:t>
            </w:r>
          </w:p>
          <w:p w14:paraId="01F77661" w14:textId="77777777" w:rsidR="00225D67" w:rsidRDefault="00225D67" w:rsidP="008568AE">
            <w:r w:rsidRPr="00F415BC">
              <w:rPr>
                <w:b/>
              </w:rPr>
              <w:t>Pianificare</w:t>
            </w:r>
            <w:r>
              <w:t xml:space="preserve"> comportamenti finalizzati al rispetto e alla tutela dell’ambiente vissuto.</w:t>
            </w:r>
          </w:p>
          <w:p w14:paraId="0D851480" w14:textId="77777777" w:rsidR="00225D67" w:rsidRDefault="00225D67" w:rsidP="008568AE"/>
          <w:p w14:paraId="45701AE4" w14:textId="77777777" w:rsidR="00225D67" w:rsidRDefault="00225D67" w:rsidP="008568AE">
            <w:r w:rsidRPr="005E6512">
              <w:rPr>
                <w:b/>
              </w:rPr>
              <w:t>Argomentare</w:t>
            </w:r>
            <w:r>
              <w:t xml:space="preserve"> circa i cambiamenti apportati nel tempo agli elementi fisici e antropici del proprio territorio.</w:t>
            </w:r>
          </w:p>
          <w:p w14:paraId="78C463A2" w14:textId="77777777" w:rsidR="00225D67" w:rsidRPr="00D721AD" w:rsidRDefault="00225D67" w:rsidP="008568AE"/>
        </w:tc>
        <w:tc>
          <w:tcPr>
            <w:tcW w:w="2471" w:type="dxa"/>
            <w:gridSpan w:val="2"/>
          </w:tcPr>
          <w:p w14:paraId="212F30A5" w14:textId="29981D6C" w:rsidR="00225D67" w:rsidRDefault="00225D67" w:rsidP="008568AE">
            <w:r w:rsidRPr="00F453C8">
              <w:rPr>
                <w:b/>
              </w:rPr>
              <w:t>Riconoscere</w:t>
            </w:r>
            <w:r>
              <w:t xml:space="preserve"> il patrimonio ambientale e culturale presente sul proprio territorio.</w:t>
            </w:r>
          </w:p>
          <w:p w14:paraId="4BAD7C6B" w14:textId="77777777" w:rsidR="00CD01C5" w:rsidRDefault="00CD01C5" w:rsidP="008568AE"/>
          <w:p w14:paraId="3BF29170" w14:textId="0FD9F518" w:rsidR="00225D67" w:rsidRDefault="00CD01C5" w:rsidP="008568AE">
            <w:r>
              <w:rPr>
                <w:b/>
              </w:rPr>
              <w:t>Descrivere</w:t>
            </w:r>
            <w:r w:rsidR="00225D67" w:rsidRPr="00F453C8">
              <w:t xml:space="preserve"> le problematiche relative al rapporto uomo-ambiente.</w:t>
            </w:r>
          </w:p>
          <w:p w14:paraId="63C24D94" w14:textId="347B4020" w:rsidR="00225D67" w:rsidRDefault="005B5A40" w:rsidP="008568AE">
            <w:r w:rsidRPr="005B5A40">
              <w:rPr>
                <w:b/>
                <w:bCs/>
              </w:rPr>
              <w:t>Spiegare</w:t>
            </w:r>
            <w:r w:rsidR="00225D67">
              <w:t xml:space="preserve"> i cambiamenti apportati dall’uomo in un dato territorio.</w:t>
            </w:r>
          </w:p>
          <w:p w14:paraId="30270314" w14:textId="77777777" w:rsidR="00225D67" w:rsidRDefault="00225D67" w:rsidP="008568AE">
            <w:r w:rsidRPr="00F415BC">
              <w:rPr>
                <w:b/>
              </w:rPr>
              <w:t>Confrontare</w:t>
            </w:r>
            <w:r>
              <w:t xml:space="preserve"> caratteristiche ambientali e antropiche con i settori produttivi presenti sul territorio e stabilire collegamenti.</w:t>
            </w:r>
          </w:p>
          <w:p w14:paraId="63ADE7B6" w14:textId="77777777" w:rsidR="00225D67" w:rsidRDefault="00225D67" w:rsidP="008568AE"/>
          <w:p w14:paraId="219F1BF8" w14:textId="77777777" w:rsidR="00225D67" w:rsidRDefault="00225D67" w:rsidP="008568AE">
            <w:r w:rsidRPr="00F415BC">
              <w:rPr>
                <w:b/>
              </w:rPr>
              <w:t>Argomentare</w:t>
            </w:r>
            <w:r>
              <w:t xml:space="preserve"> circa i problemi relativi alla tutela e valorizzazione del patrimonio naturale e culturale.</w:t>
            </w:r>
          </w:p>
          <w:p w14:paraId="7000AD51" w14:textId="77777777" w:rsidR="00225D67" w:rsidRDefault="00225D67" w:rsidP="008568AE">
            <w:r w:rsidRPr="00F453C8">
              <w:rPr>
                <w:b/>
              </w:rPr>
              <w:t>Giudicare</w:t>
            </w:r>
            <w:r>
              <w:t xml:space="preserve"> il comportamento dell’uomo relativamente alle trasformazioni storiche avvenute sul territorio.</w:t>
            </w:r>
          </w:p>
          <w:p w14:paraId="6505ED6A" w14:textId="77777777" w:rsidR="00225D67" w:rsidRPr="00D721AD" w:rsidRDefault="00225D67" w:rsidP="008568AE"/>
        </w:tc>
        <w:tc>
          <w:tcPr>
            <w:tcW w:w="2472" w:type="dxa"/>
          </w:tcPr>
          <w:p w14:paraId="2F71F86A" w14:textId="77777777" w:rsidR="00225D67" w:rsidRDefault="00225D67" w:rsidP="008568AE">
            <w:r w:rsidRPr="00F453C8">
              <w:rPr>
                <w:b/>
              </w:rPr>
              <w:t>Riconoscere</w:t>
            </w:r>
            <w:r>
              <w:t xml:space="preserve"> il patrimonio ambientale e culturale presente sul territorio.</w:t>
            </w:r>
          </w:p>
          <w:p w14:paraId="4253CC7B" w14:textId="77777777" w:rsidR="00225D67" w:rsidRDefault="00225D67" w:rsidP="008568AE"/>
          <w:p w14:paraId="23D85996" w14:textId="77777777" w:rsidR="00225D67" w:rsidRDefault="00225D67" w:rsidP="008568AE">
            <w:r w:rsidRPr="00F453C8">
              <w:rPr>
                <w:b/>
              </w:rPr>
              <w:t>Confrontare</w:t>
            </w:r>
            <w:r>
              <w:t xml:space="preserve"> elementi fisici e antropici in un ambiente geografico.</w:t>
            </w:r>
          </w:p>
          <w:p w14:paraId="3DF18D3C" w14:textId="77777777" w:rsidR="00225D67" w:rsidRDefault="00225D67" w:rsidP="008568AE">
            <w:r w:rsidRPr="00DA5C95">
              <w:rPr>
                <w:b/>
              </w:rPr>
              <w:t>Produrre</w:t>
            </w:r>
            <w:r>
              <w:t xml:space="preserve"> idee plausibili riguardanti riciclaggio e smaltimento dei rifiuti, lotta all’inquinamento, sviluppo delle tecniche di produzione delle energie rinnovabili, tutela della biodiversità, adattamento al cambiamento climatico, in riferimento al proprio ambiente.</w:t>
            </w:r>
          </w:p>
          <w:p w14:paraId="76C4040C" w14:textId="77777777" w:rsidR="00225D67" w:rsidRDefault="00225D67" w:rsidP="008568AE"/>
          <w:p w14:paraId="58DC249D" w14:textId="77777777" w:rsidR="00225D67" w:rsidRPr="00D721AD" w:rsidRDefault="00225D67" w:rsidP="008568AE">
            <w:r w:rsidRPr="00DF4FA9">
              <w:rPr>
                <w:b/>
              </w:rPr>
              <w:t>Motivare</w:t>
            </w:r>
            <w:r>
              <w:t xml:space="preserve"> le scelte dell’uomo relativamente alla trasformazione operata sul territorio. (interdipendenza fra elementi fisici e antropici).</w:t>
            </w:r>
          </w:p>
        </w:tc>
      </w:tr>
      <w:tr w:rsidR="00225D67" w:rsidRPr="009D1F7A" w14:paraId="234FDE8B" w14:textId="77777777" w:rsidTr="008568AE">
        <w:trPr>
          <w:trHeight w:val="1076"/>
        </w:trPr>
        <w:tc>
          <w:tcPr>
            <w:tcW w:w="2340" w:type="dxa"/>
          </w:tcPr>
          <w:p w14:paraId="054B0477" w14:textId="77777777" w:rsidR="00225D67" w:rsidRPr="002433F8" w:rsidRDefault="00225D67" w:rsidP="008568AE">
            <w:pPr>
              <w:jc w:val="center"/>
            </w:pPr>
          </w:p>
          <w:p w14:paraId="29F6F690" w14:textId="77777777" w:rsidR="00225D67" w:rsidRPr="00F22783" w:rsidRDefault="00225D67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t>TRAGUARDO per lo SVILUPPO della COMPETENZA</w:t>
            </w:r>
          </w:p>
          <w:p w14:paraId="025DC809" w14:textId="77777777" w:rsidR="00225D67" w:rsidRPr="00F22783" w:rsidRDefault="00225D67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t>dalle Indicazioni Nazionali</w:t>
            </w:r>
          </w:p>
          <w:p w14:paraId="62CFACF3" w14:textId="77777777" w:rsidR="00225D67" w:rsidRPr="002433F8" w:rsidRDefault="00225D67" w:rsidP="008568AE">
            <w:pPr>
              <w:jc w:val="center"/>
            </w:pPr>
            <w:r>
              <w:rPr>
                <w:b/>
              </w:rPr>
              <w:lastRenderedPageBreak/>
              <w:t>G</w:t>
            </w:r>
          </w:p>
        </w:tc>
        <w:tc>
          <w:tcPr>
            <w:tcW w:w="12356" w:type="dxa"/>
            <w:gridSpan w:val="9"/>
          </w:tcPr>
          <w:p w14:paraId="542AE283" w14:textId="77777777" w:rsidR="00225D67" w:rsidRDefault="00225D67" w:rsidP="008568AE"/>
          <w:p w14:paraId="0C408C37" w14:textId="77777777" w:rsidR="00225D67" w:rsidRPr="00D030B4" w:rsidRDefault="00225D67" w:rsidP="008568AE">
            <w:pPr>
              <w:rPr>
                <w:b/>
                <w:bCs/>
              </w:rPr>
            </w:pPr>
            <w:r w:rsidRPr="00D030B4">
              <w:rPr>
                <w:b/>
                <w:bCs/>
              </w:rPr>
              <w:t>Si rende conto che lo spazio geografico è un sistema territoriale, costituito da elementi fisici e antropici legati da rapporti di connessione e/o di interdipendenza.</w:t>
            </w:r>
          </w:p>
        </w:tc>
      </w:tr>
      <w:tr w:rsidR="00225D67" w:rsidRPr="00084EBF" w14:paraId="0DD14BE4" w14:textId="77777777" w:rsidTr="008568AE">
        <w:trPr>
          <w:trHeight w:val="440"/>
        </w:trPr>
        <w:tc>
          <w:tcPr>
            <w:tcW w:w="2340" w:type="dxa"/>
            <w:vMerge w:val="restart"/>
            <w:vAlign w:val="center"/>
          </w:tcPr>
          <w:p w14:paraId="4A1935B0" w14:textId="77777777" w:rsidR="00225D67" w:rsidRPr="00F22783" w:rsidRDefault="00225D67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t>Obiettivi generali di apprendimento dalle Indicazioni Nazionali</w:t>
            </w:r>
          </w:p>
          <w:p w14:paraId="442D8DCF" w14:textId="77777777" w:rsidR="00225D67" w:rsidRPr="00084EBF" w:rsidRDefault="00225D67" w:rsidP="008568AE"/>
        </w:tc>
        <w:tc>
          <w:tcPr>
            <w:tcW w:w="12356" w:type="dxa"/>
            <w:gridSpan w:val="9"/>
          </w:tcPr>
          <w:p w14:paraId="22A6151E" w14:textId="77777777" w:rsidR="00225D67" w:rsidRPr="00D030B4" w:rsidRDefault="00225D67" w:rsidP="008568AE">
            <w:pPr>
              <w:rPr>
                <w:b/>
                <w:bCs/>
              </w:rPr>
            </w:pPr>
            <w:r w:rsidRPr="00D030B4">
              <w:rPr>
                <w:b/>
                <w:bCs/>
              </w:rPr>
              <w:t>Classe 3°</w:t>
            </w:r>
          </w:p>
          <w:p w14:paraId="5884EE59" w14:textId="5A3B2BAF" w:rsidR="00225D67" w:rsidRPr="00D721AD" w:rsidRDefault="00F153A7" w:rsidP="008568AE">
            <w:r w:rsidRPr="00F153A7">
              <w:rPr>
                <w:b/>
                <w:bCs/>
              </w:rPr>
              <w:t>G1</w:t>
            </w:r>
            <w:r>
              <w:rPr>
                <w:b/>
                <w:bCs/>
              </w:rPr>
              <w:t xml:space="preserve"> </w:t>
            </w:r>
            <w:r w:rsidR="00225D67">
              <w:t>Riconoscere, nel proprio ambiente di vita, le funzioni dei vari spazi e le loro connessioni, gli interventi positivi e negativi dell’uomo e progettare soluzioni, esercitando la cittadinanza attiva.</w:t>
            </w:r>
          </w:p>
          <w:p w14:paraId="7EB8ACFC" w14:textId="77777777" w:rsidR="00225D67" w:rsidRPr="00084EBF" w:rsidRDefault="00225D67" w:rsidP="008568AE">
            <w:pPr>
              <w:pStyle w:val="NormaleWeb"/>
              <w:spacing w:before="0" w:beforeAutospacing="0" w:after="0" w:afterAutospacing="0"/>
              <w:jc w:val="both"/>
            </w:pPr>
          </w:p>
        </w:tc>
      </w:tr>
      <w:tr w:rsidR="00225D67" w:rsidRPr="00631EF6" w14:paraId="3EBC27F8" w14:textId="77777777" w:rsidTr="008568AE">
        <w:trPr>
          <w:trHeight w:val="440"/>
        </w:trPr>
        <w:tc>
          <w:tcPr>
            <w:tcW w:w="2340" w:type="dxa"/>
            <w:vMerge/>
          </w:tcPr>
          <w:p w14:paraId="3159258C" w14:textId="77777777" w:rsidR="00225D67" w:rsidRPr="00084EBF" w:rsidRDefault="00225D67" w:rsidP="008568AE">
            <w:pPr>
              <w:jc w:val="center"/>
            </w:pPr>
          </w:p>
        </w:tc>
        <w:tc>
          <w:tcPr>
            <w:tcW w:w="12356" w:type="dxa"/>
            <w:gridSpan w:val="9"/>
          </w:tcPr>
          <w:p w14:paraId="44023CC8" w14:textId="77777777" w:rsidR="00225D67" w:rsidRPr="00D030B4" w:rsidRDefault="00225D67" w:rsidP="008568AE">
            <w:pPr>
              <w:rPr>
                <w:b/>
                <w:bCs/>
              </w:rPr>
            </w:pPr>
            <w:r w:rsidRPr="00D030B4">
              <w:rPr>
                <w:b/>
                <w:bCs/>
              </w:rPr>
              <w:t>Classe 5°</w:t>
            </w:r>
          </w:p>
          <w:p w14:paraId="24E2A517" w14:textId="20578FFA" w:rsidR="00225D67" w:rsidRPr="00D721AD" w:rsidRDefault="00F153A7" w:rsidP="008568AE">
            <w:pPr>
              <w:pStyle w:val="NormaleWeb"/>
              <w:spacing w:before="0" w:beforeAutospacing="0" w:after="0" w:afterAutospacing="0"/>
              <w:rPr>
                <w:highlight w:val="yellow"/>
              </w:rPr>
            </w:pPr>
            <w:r w:rsidRPr="00F153A7">
              <w:rPr>
                <w:b/>
                <w:bCs/>
              </w:rPr>
              <w:t>G1</w:t>
            </w:r>
            <w:r>
              <w:t xml:space="preserve"> </w:t>
            </w:r>
            <w:r w:rsidR="00225D67">
              <w:t>Individuare problemi relativi alla tutela e valorizzazione del patrimonio naturale e culturale, proponendo soluzioni idonee nel proprio contesto di vita.</w:t>
            </w:r>
          </w:p>
          <w:p w14:paraId="25E4346E" w14:textId="77777777" w:rsidR="00225D67" w:rsidRPr="00631EF6" w:rsidRDefault="00225D67" w:rsidP="008568AE">
            <w:pPr>
              <w:rPr>
                <w:color w:val="4472C4" w:themeColor="accent1"/>
              </w:rPr>
            </w:pPr>
          </w:p>
        </w:tc>
      </w:tr>
      <w:tr w:rsidR="00225D67" w:rsidRPr="00084EBF" w14:paraId="78177277" w14:textId="77777777" w:rsidTr="00D030B4">
        <w:trPr>
          <w:trHeight w:val="580"/>
        </w:trPr>
        <w:tc>
          <w:tcPr>
            <w:tcW w:w="2340" w:type="dxa"/>
          </w:tcPr>
          <w:p w14:paraId="53561DEC" w14:textId="77777777" w:rsidR="00225D67" w:rsidRPr="00F22783" w:rsidRDefault="00225D67" w:rsidP="008568AE">
            <w:pPr>
              <w:jc w:val="center"/>
              <w:rPr>
                <w:b/>
              </w:rPr>
            </w:pPr>
            <w:r w:rsidRPr="00F22783"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2471" w:type="dxa"/>
            <w:gridSpan w:val="2"/>
          </w:tcPr>
          <w:p w14:paraId="29C6D5DB" w14:textId="77777777" w:rsidR="00225D67" w:rsidRPr="00084EBF" w:rsidRDefault="00225D67" w:rsidP="008568AE">
            <w:pPr>
              <w:jc w:val="center"/>
            </w:pPr>
            <w:r w:rsidRPr="00084EBF">
              <w:t>Classe 1°</w:t>
            </w:r>
          </w:p>
        </w:tc>
        <w:tc>
          <w:tcPr>
            <w:tcW w:w="2471" w:type="dxa"/>
            <w:gridSpan w:val="2"/>
          </w:tcPr>
          <w:p w14:paraId="4C06F458" w14:textId="77777777" w:rsidR="00225D67" w:rsidRDefault="00225D67" w:rsidP="008568AE">
            <w:pPr>
              <w:jc w:val="center"/>
            </w:pPr>
            <w:r w:rsidRPr="00084EBF">
              <w:t xml:space="preserve">Classe </w:t>
            </w:r>
            <w:r>
              <w:t>2°</w:t>
            </w:r>
          </w:p>
          <w:p w14:paraId="41D8C03E" w14:textId="77777777" w:rsidR="00225D67" w:rsidRPr="00084EBF" w:rsidRDefault="00225D67" w:rsidP="008568AE">
            <w:pPr>
              <w:jc w:val="center"/>
            </w:pPr>
          </w:p>
        </w:tc>
        <w:tc>
          <w:tcPr>
            <w:tcW w:w="2471" w:type="dxa"/>
            <w:gridSpan w:val="2"/>
          </w:tcPr>
          <w:p w14:paraId="3353D00F" w14:textId="77777777" w:rsidR="00225D67" w:rsidRPr="00084EBF" w:rsidRDefault="00225D67" w:rsidP="008568AE">
            <w:pPr>
              <w:jc w:val="center"/>
            </w:pPr>
            <w:r w:rsidRPr="00084EBF">
              <w:t>Classe 3°</w:t>
            </w:r>
          </w:p>
        </w:tc>
        <w:tc>
          <w:tcPr>
            <w:tcW w:w="2471" w:type="dxa"/>
            <w:gridSpan w:val="2"/>
          </w:tcPr>
          <w:p w14:paraId="31619881" w14:textId="77777777" w:rsidR="00225D67" w:rsidRPr="00084EBF" w:rsidRDefault="00225D67" w:rsidP="008568AE">
            <w:pPr>
              <w:jc w:val="center"/>
            </w:pPr>
            <w:r w:rsidRPr="00084EBF">
              <w:t>Classe 4°</w:t>
            </w:r>
          </w:p>
        </w:tc>
        <w:tc>
          <w:tcPr>
            <w:tcW w:w="2472" w:type="dxa"/>
          </w:tcPr>
          <w:p w14:paraId="08246A87" w14:textId="77777777" w:rsidR="00225D67" w:rsidRPr="00084EBF" w:rsidRDefault="00225D67" w:rsidP="008568AE">
            <w:pPr>
              <w:jc w:val="center"/>
            </w:pPr>
            <w:r w:rsidRPr="00084EBF">
              <w:t>Classe 5°</w:t>
            </w:r>
          </w:p>
        </w:tc>
      </w:tr>
      <w:tr w:rsidR="00225D67" w:rsidRPr="00084EBF" w14:paraId="45B3CCC1" w14:textId="77777777" w:rsidTr="00DA3DE7">
        <w:trPr>
          <w:trHeight w:val="2400"/>
        </w:trPr>
        <w:tc>
          <w:tcPr>
            <w:tcW w:w="2340" w:type="dxa"/>
          </w:tcPr>
          <w:p w14:paraId="368F2CA0" w14:textId="77777777" w:rsidR="00225D67" w:rsidRPr="00084EBF" w:rsidRDefault="00225D67" w:rsidP="008568AE">
            <w:pPr>
              <w:jc w:val="center"/>
            </w:pPr>
          </w:p>
        </w:tc>
        <w:tc>
          <w:tcPr>
            <w:tcW w:w="2471" w:type="dxa"/>
            <w:gridSpan w:val="2"/>
          </w:tcPr>
          <w:p w14:paraId="62D58CD9" w14:textId="09F98671" w:rsidR="00F153A7" w:rsidRPr="0038361B" w:rsidRDefault="0038361B" w:rsidP="0038361B">
            <w:pPr>
              <w:jc w:val="center"/>
              <w:rPr>
                <w:bCs/>
              </w:rPr>
            </w:pPr>
            <w:r>
              <w:rPr>
                <w:bCs/>
              </w:rPr>
              <w:t>G1</w:t>
            </w:r>
          </w:p>
          <w:p w14:paraId="4DE97B78" w14:textId="2B07BC75" w:rsidR="0068165F" w:rsidRDefault="0068165F" w:rsidP="008568AE">
            <w:r w:rsidRPr="0068165F">
              <w:rPr>
                <w:b/>
              </w:rPr>
              <w:t>Individuare</w:t>
            </w:r>
            <w:r>
              <w:t xml:space="preserve"> le funzioni dei principali ambienti, arredi ed attrezzature.</w:t>
            </w:r>
          </w:p>
          <w:p w14:paraId="11328DE0" w14:textId="77777777" w:rsidR="0068165F" w:rsidRDefault="0068165F" w:rsidP="008568AE"/>
          <w:p w14:paraId="5B7997B3" w14:textId="77777777" w:rsidR="0068165F" w:rsidRPr="0068165F" w:rsidRDefault="0068165F" w:rsidP="008568AE">
            <w:r w:rsidRPr="0068165F">
              <w:rPr>
                <w:b/>
              </w:rPr>
              <w:t xml:space="preserve">Organizzare </w:t>
            </w:r>
            <w:r w:rsidRPr="0068165F">
              <w:t>gli elementi</w:t>
            </w:r>
            <w:r>
              <w:t xml:space="preserve"> caratterizzanti gli spazi vissuti collegandoli con semplici relazioni spaziali.</w:t>
            </w:r>
          </w:p>
        </w:tc>
        <w:tc>
          <w:tcPr>
            <w:tcW w:w="2471" w:type="dxa"/>
            <w:gridSpan w:val="2"/>
          </w:tcPr>
          <w:p w14:paraId="0A6F056E" w14:textId="77777777" w:rsidR="0038361B" w:rsidRPr="0038361B" w:rsidRDefault="0038361B" w:rsidP="0038361B">
            <w:pPr>
              <w:jc w:val="center"/>
              <w:rPr>
                <w:bCs/>
              </w:rPr>
            </w:pPr>
            <w:r>
              <w:rPr>
                <w:bCs/>
              </w:rPr>
              <w:t>G1</w:t>
            </w:r>
          </w:p>
          <w:p w14:paraId="62BD993F" w14:textId="61BD9D3B" w:rsidR="00F456C7" w:rsidRDefault="00F456C7" w:rsidP="008568AE">
            <w:r w:rsidRPr="00F456C7">
              <w:rPr>
                <w:b/>
              </w:rPr>
              <w:t>Individuare</w:t>
            </w:r>
            <w:r>
              <w:t xml:space="preserve"> rapporti di connessione e /o interdipendenza fra elementi fisici e antropici dello spazio vissuto.</w:t>
            </w:r>
          </w:p>
          <w:p w14:paraId="1EAD0352" w14:textId="77777777" w:rsidR="00F456C7" w:rsidRDefault="00F456C7" w:rsidP="008568AE">
            <w:r w:rsidRPr="00D16789">
              <w:rPr>
                <w:b/>
              </w:rPr>
              <w:t>Riconoscere</w:t>
            </w:r>
            <w:r>
              <w:t xml:space="preserve"> nel proprio ambiente di vita le funzioni associate ai vari spazi.</w:t>
            </w:r>
          </w:p>
          <w:p w14:paraId="6E6516CF" w14:textId="77777777" w:rsidR="00F456C7" w:rsidRDefault="00F456C7" w:rsidP="008568AE"/>
          <w:p w14:paraId="372901FB" w14:textId="77777777" w:rsidR="00225D67" w:rsidRDefault="00F456C7" w:rsidP="008568AE">
            <w:r w:rsidRPr="00F456C7">
              <w:rPr>
                <w:b/>
              </w:rPr>
              <w:t>Descrivere</w:t>
            </w:r>
            <w:r>
              <w:t xml:space="preserve"> lo spazio </w:t>
            </w:r>
            <w:proofErr w:type="gramStart"/>
            <w:r>
              <w:t>vissuto  come</w:t>
            </w:r>
            <w:proofErr w:type="gramEnd"/>
            <w:r>
              <w:t xml:space="preserve"> un sistema territoriale costituito da elementi fisici e antropici.</w:t>
            </w:r>
          </w:p>
          <w:p w14:paraId="3B3DBA8C" w14:textId="77777777" w:rsidR="00240428" w:rsidRDefault="00240428" w:rsidP="008568AE">
            <w:r w:rsidRPr="00240428">
              <w:rPr>
                <w:b/>
              </w:rPr>
              <w:t>Descrivere</w:t>
            </w:r>
            <w:r>
              <w:t xml:space="preserve"> possibili comportamenti adeguati alla tutela degli spazi vissuti e dell’ambiente circostante.</w:t>
            </w:r>
          </w:p>
          <w:p w14:paraId="4A2A67D2" w14:textId="77777777" w:rsidR="00F456C7" w:rsidRDefault="00F456C7" w:rsidP="008568AE"/>
          <w:p w14:paraId="57DDD0C2" w14:textId="77777777" w:rsidR="00F456C7" w:rsidRPr="00084EBF" w:rsidRDefault="002051E7" w:rsidP="008568AE">
            <w:r w:rsidRPr="00041D70">
              <w:rPr>
                <w:b/>
              </w:rPr>
              <w:t>Argomentare</w:t>
            </w:r>
            <w:r>
              <w:t xml:space="preserve"> le scelte fatte nelle proprie descrizioni.</w:t>
            </w:r>
          </w:p>
        </w:tc>
        <w:tc>
          <w:tcPr>
            <w:tcW w:w="2471" w:type="dxa"/>
            <w:gridSpan w:val="2"/>
          </w:tcPr>
          <w:p w14:paraId="4F6794D0" w14:textId="77777777" w:rsidR="0038361B" w:rsidRPr="0038361B" w:rsidRDefault="0038361B" w:rsidP="0038361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G1</w:t>
            </w:r>
          </w:p>
          <w:p w14:paraId="739E8AC6" w14:textId="6030006F" w:rsidR="0095053B" w:rsidRDefault="0095053B" w:rsidP="0095053B">
            <w:r>
              <w:rPr>
                <w:b/>
              </w:rPr>
              <w:t>Riconoscere</w:t>
            </w:r>
            <w:r>
              <w:t>, nel proprio ambiente di vita, le funzioni dei vari spazi e le loro connessioni, gli interventi positivi e negativi dell’uomo.</w:t>
            </w:r>
          </w:p>
          <w:p w14:paraId="243EC824" w14:textId="77777777" w:rsidR="0095053B" w:rsidRDefault="0095053B" w:rsidP="0095053B">
            <w:r w:rsidRPr="0095053B">
              <w:rPr>
                <w:b/>
              </w:rPr>
              <w:t>Individuare</w:t>
            </w:r>
            <w:r>
              <w:t xml:space="preserve"> modalità di fruizione/tutela dell’ambiente applicabili al proprio territorio.</w:t>
            </w:r>
          </w:p>
          <w:p w14:paraId="1790CA72" w14:textId="77777777" w:rsidR="0095053B" w:rsidRDefault="0095053B" w:rsidP="0095053B"/>
          <w:p w14:paraId="28B34830" w14:textId="77777777" w:rsidR="0095053B" w:rsidRDefault="0095053B" w:rsidP="0095053B">
            <w:r w:rsidRPr="0095053B">
              <w:rPr>
                <w:b/>
              </w:rPr>
              <w:t>Descrivere</w:t>
            </w:r>
            <w:r>
              <w:t xml:space="preserve"> le caratteristiche principali del sistema territoriale italiano.</w:t>
            </w:r>
          </w:p>
          <w:p w14:paraId="64742A79" w14:textId="578E41FE" w:rsidR="000735B5" w:rsidRPr="0095053B" w:rsidRDefault="0095053B" w:rsidP="0095053B">
            <w:r w:rsidRPr="0095053B">
              <w:rPr>
                <w:b/>
              </w:rPr>
              <w:t>Descrivere</w:t>
            </w:r>
            <w:r>
              <w:t xml:space="preserve"> modalità di fruizione/tutela dell’ambiente </w:t>
            </w:r>
            <w:r>
              <w:lastRenderedPageBreak/>
              <w:t>applicabili al proprio territorio.</w:t>
            </w:r>
          </w:p>
          <w:p w14:paraId="72D34923" w14:textId="77777777" w:rsidR="00225D67" w:rsidRDefault="0095053B" w:rsidP="0095053B">
            <w:r w:rsidRPr="0095053B">
              <w:rPr>
                <w:b/>
              </w:rPr>
              <w:t xml:space="preserve">Pianificare </w:t>
            </w:r>
            <w:r>
              <w:t>comportamenti finalizzati al rispetto e alla tutela dell’ambiente.</w:t>
            </w:r>
          </w:p>
          <w:p w14:paraId="2EA9B156" w14:textId="77777777" w:rsidR="0095053B" w:rsidRDefault="0095053B" w:rsidP="0095053B"/>
          <w:p w14:paraId="3F050BBB" w14:textId="0786858B" w:rsidR="0095053B" w:rsidRPr="00084EBF" w:rsidRDefault="0095053B" w:rsidP="0095053B">
            <w:r>
              <w:rPr>
                <w:b/>
              </w:rPr>
              <w:t>Argo</w:t>
            </w:r>
            <w:r w:rsidRPr="0095053B">
              <w:rPr>
                <w:b/>
              </w:rPr>
              <w:t>m</w:t>
            </w:r>
            <w:r>
              <w:rPr>
                <w:b/>
              </w:rPr>
              <w:t>e</w:t>
            </w:r>
            <w:r w:rsidRPr="0095053B">
              <w:rPr>
                <w:b/>
              </w:rPr>
              <w:t>ntare</w:t>
            </w:r>
            <w:r>
              <w:t xml:space="preserve"> le proposte pianificat</w:t>
            </w:r>
            <w:r w:rsidR="00DA3DE7">
              <w:t>e</w:t>
            </w:r>
            <w:r w:rsidR="000735B5">
              <w:t>.</w:t>
            </w:r>
          </w:p>
        </w:tc>
        <w:tc>
          <w:tcPr>
            <w:tcW w:w="2471" w:type="dxa"/>
            <w:gridSpan w:val="2"/>
          </w:tcPr>
          <w:p w14:paraId="663E9CB1" w14:textId="77777777" w:rsidR="0038361B" w:rsidRPr="0038361B" w:rsidRDefault="0038361B" w:rsidP="0038361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G1</w:t>
            </w:r>
          </w:p>
          <w:p w14:paraId="3F9FD675" w14:textId="53C4BDC9" w:rsidR="009847C9" w:rsidRDefault="009847C9" w:rsidP="0095053B">
            <w:r>
              <w:rPr>
                <w:b/>
              </w:rPr>
              <w:t xml:space="preserve">Riconoscere </w:t>
            </w:r>
            <w:r w:rsidRPr="009847C9">
              <w:t>il ruolo delle attività antropiche</w:t>
            </w:r>
            <w:r>
              <w:rPr>
                <w:b/>
              </w:rPr>
              <w:t xml:space="preserve"> </w:t>
            </w:r>
            <w:r w:rsidRPr="009847C9">
              <w:t>nelle modifiche del territorio naturale.</w:t>
            </w:r>
          </w:p>
          <w:p w14:paraId="71F311F4" w14:textId="77777777" w:rsidR="009847C9" w:rsidRDefault="009847C9" w:rsidP="0095053B"/>
          <w:p w14:paraId="1504BA79" w14:textId="77777777" w:rsidR="009847C9" w:rsidRDefault="009847C9" w:rsidP="009847C9">
            <w:r w:rsidRPr="00B20B14">
              <w:rPr>
                <w:b/>
              </w:rPr>
              <w:t xml:space="preserve">Confrontare </w:t>
            </w:r>
            <w:r>
              <w:t>caratteristiche ambientali e antropiche con i settori produttivi presenti sul territorio e stabilire collegamenti.</w:t>
            </w:r>
          </w:p>
          <w:p w14:paraId="71727F1B" w14:textId="77777777" w:rsidR="009847C9" w:rsidRDefault="009847C9" w:rsidP="0095053B">
            <w:r w:rsidRPr="009847C9">
              <w:rPr>
                <w:b/>
              </w:rPr>
              <w:t>Descrivere</w:t>
            </w:r>
            <w:r>
              <w:t xml:space="preserve"> le conseguenze positive e negative delle attività antropiche.</w:t>
            </w:r>
          </w:p>
          <w:p w14:paraId="50833621" w14:textId="77777777" w:rsidR="009847C9" w:rsidRDefault="009847C9" w:rsidP="0095053B"/>
          <w:p w14:paraId="54C06BA0" w14:textId="77777777" w:rsidR="009847C9" w:rsidRDefault="009847C9" w:rsidP="0095053B">
            <w:pPr>
              <w:rPr>
                <w:b/>
              </w:rPr>
            </w:pPr>
            <w:r w:rsidRPr="009847C9">
              <w:rPr>
                <w:b/>
              </w:rPr>
              <w:t>Argomentare</w:t>
            </w:r>
            <w:r>
              <w:t xml:space="preserve"> le proprie descrizioni.</w:t>
            </w:r>
          </w:p>
          <w:p w14:paraId="74EDB895" w14:textId="77777777" w:rsidR="009847C9" w:rsidRDefault="009847C9" w:rsidP="0095053B"/>
          <w:p w14:paraId="5ECF15B4" w14:textId="77777777" w:rsidR="00B20B14" w:rsidRPr="0086767C" w:rsidRDefault="00B20B14" w:rsidP="0095053B"/>
        </w:tc>
        <w:tc>
          <w:tcPr>
            <w:tcW w:w="2472" w:type="dxa"/>
          </w:tcPr>
          <w:p w14:paraId="23898ADD" w14:textId="77777777" w:rsidR="0038361B" w:rsidRPr="0038361B" w:rsidRDefault="0038361B" w:rsidP="0038361B">
            <w:pPr>
              <w:jc w:val="center"/>
              <w:rPr>
                <w:bCs/>
              </w:rPr>
            </w:pPr>
            <w:r>
              <w:rPr>
                <w:bCs/>
              </w:rPr>
              <w:t>G1</w:t>
            </w:r>
          </w:p>
          <w:p w14:paraId="498071AF" w14:textId="0B0E1330" w:rsidR="001A285C" w:rsidRDefault="001A285C" w:rsidP="009847C9">
            <w:r>
              <w:rPr>
                <w:b/>
              </w:rPr>
              <w:t xml:space="preserve">Identificare </w:t>
            </w:r>
            <w:r>
              <w:t xml:space="preserve">nell’ambiente in cui vive e nel territorio </w:t>
            </w:r>
            <w:proofErr w:type="gramStart"/>
            <w:r>
              <w:t>italiano</w:t>
            </w:r>
            <w:r w:rsidRPr="001A285C">
              <w:t xml:space="preserve"> </w:t>
            </w:r>
            <w:r>
              <w:t xml:space="preserve"> elementi</w:t>
            </w:r>
            <w:proofErr w:type="gramEnd"/>
            <w:r>
              <w:t xml:space="preserve"> di particolare valore ambientale e culturale da tutelare e valorizzare</w:t>
            </w:r>
          </w:p>
          <w:p w14:paraId="5F961180" w14:textId="77777777" w:rsidR="001A285C" w:rsidRPr="001A285C" w:rsidRDefault="001A285C" w:rsidP="009847C9"/>
          <w:p w14:paraId="1B2A4DEB" w14:textId="77777777" w:rsidR="009847C9" w:rsidRDefault="009847C9" w:rsidP="009847C9">
            <w:r w:rsidRPr="001A285C">
              <w:rPr>
                <w:b/>
              </w:rPr>
              <w:t>Descrivere</w:t>
            </w:r>
            <w:r>
              <w:t xml:space="preserve"> gli aspetti fisici e antropici del territorio italiano e in particolare della propria regione.</w:t>
            </w:r>
          </w:p>
          <w:p w14:paraId="40FBF1DC" w14:textId="5B005C3C" w:rsidR="001A285C" w:rsidRDefault="009847C9" w:rsidP="009847C9">
            <w:r w:rsidRPr="001A285C">
              <w:rPr>
                <w:b/>
              </w:rPr>
              <w:t>Produrre</w:t>
            </w:r>
            <w:r>
              <w:t xml:space="preserve"> idee in merito al riciclaggio, smaltimento dei rifiuti, lotta all’inquinamento, tutela della biodiversità</w:t>
            </w:r>
            <w:r w:rsidR="003F6544">
              <w:t xml:space="preserve"> </w:t>
            </w:r>
            <w:r>
              <w:t xml:space="preserve">con riferimento a contesti conosciuti </w:t>
            </w:r>
            <w:r w:rsidR="001A285C">
              <w:t xml:space="preserve">e </w:t>
            </w:r>
            <w:r w:rsidR="001A285C">
              <w:lastRenderedPageBreak/>
              <w:t>all’ambiente in cui vive.</w:t>
            </w:r>
          </w:p>
          <w:p w14:paraId="1C7A5553" w14:textId="77777777" w:rsidR="001A285C" w:rsidRDefault="001A285C" w:rsidP="009847C9"/>
          <w:p w14:paraId="1C2800CF" w14:textId="77777777" w:rsidR="00225D67" w:rsidRPr="00084EBF" w:rsidRDefault="001A285C" w:rsidP="00DA3DE7">
            <w:r w:rsidRPr="001A285C">
              <w:rPr>
                <w:b/>
              </w:rPr>
              <w:t>Giustificare</w:t>
            </w:r>
            <w:r>
              <w:t xml:space="preserve"> le proprie idee.</w:t>
            </w:r>
          </w:p>
        </w:tc>
      </w:tr>
    </w:tbl>
    <w:p w14:paraId="1DC2F3DD" w14:textId="77777777" w:rsidR="004F5F2C" w:rsidRDefault="008568AE" w:rsidP="004F5F2C">
      <w:pPr>
        <w:ind w:firstLine="708"/>
      </w:pPr>
      <w:r>
        <w:lastRenderedPageBreak/>
        <w:br w:type="textWrapping" w:clear="all"/>
      </w:r>
    </w:p>
    <w:sectPr w:rsidR="004F5F2C" w:rsidSect="00D76E8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C0269"/>
    <w:multiLevelType w:val="hybridMultilevel"/>
    <w:tmpl w:val="C9A2F6D0"/>
    <w:lvl w:ilvl="0" w:tplc="1730024A">
      <w:start w:val="1"/>
      <w:numFmt w:val="upp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847FA7"/>
    <w:multiLevelType w:val="hybridMultilevel"/>
    <w:tmpl w:val="90626604"/>
    <w:lvl w:ilvl="0" w:tplc="2D44D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A21AC"/>
    <w:multiLevelType w:val="hybridMultilevel"/>
    <w:tmpl w:val="1C5C3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0512E"/>
    <w:multiLevelType w:val="hybridMultilevel"/>
    <w:tmpl w:val="A93E26DC"/>
    <w:lvl w:ilvl="0" w:tplc="1D4080E2">
      <w:start w:val="1"/>
      <w:numFmt w:val="upperLetter"/>
      <w:lvlText w:val="%1."/>
      <w:lvlJc w:val="left"/>
      <w:pPr>
        <w:ind w:left="1004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0E"/>
    <w:rsid w:val="00000473"/>
    <w:rsid w:val="000010BC"/>
    <w:rsid w:val="00006A78"/>
    <w:rsid w:val="00010607"/>
    <w:rsid w:val="00011F6E"/>
    <w:rsid w:val="00011FD1"/>
    <w:rsid w:val="000157AE"/>
    <w:rsid w:val="00025E48"/>
    <w:rsid w:val="000279C1"/>
    <w:rsid w:val="000315E5"/>
    <w:rsid w:val="00033538"/>
    <w:rsid w:val="00041D70"/>
    <w:rsid w:val="0004304E"/>
    <w:rsid w:val="00060BC5"/>
    <w:rsid w:val="000629FA"/>
    <w:rsid w:val="0007268A"/>
    <w:rsid w:val="000735B5"/>
    <w:rsid w:val="00080D6D"/>
    <w:rsid w:val="000A7DDF"/>
    <w:rsid w:val="000B4AFF"/>
    <w:rsid w:val="000C1DC4"/>
    <w:rsid w:val="000C5FE4"/>
    <w:rsid w:val="000E64A9"/>
    <w:rsid w:val="000F3469"/>
    <w:rsid w:val="000F79E7"/>
    <w:rsid w:val="001136F3"/>
    <w:rsid w:val="001231ED"/>
    <w:rsid w:val="00125077"/>
    <w:rsid w:val="00135C33"/>
    <w:rsid w:val="0013778F"/>
    <w:rsid w:val="00164D37"/>
    <w:rsid w:val="00175D74"/>
    <w:rsid w:val="001832AA"/>
    <w:rsid w:val="00190FE2"/>
    <w:rsid w:val="001A285C"/>
    <w:rsid w:val="001A6DCB"/>
    <w:rsid w:val="001B11CF"/>
    <w:rsid w:val="001B6631"/>
    <w:rsid w:val="001C3D6A"/>
    <w:rsid w:val="001E138D"/>
    <w:rsid w:val="001E4771"/>
    <w:rsid w:val="001F60D3"/>
    <w:rsid w:val="002051E7"/>
    <w:rsid w:val="00206560"/>
    <w:rsid w:val="002131B4"/>
    <w:rsid w:val="0021572A"/>
    <w:rsid w:val="00215C8E"/>
    <w:rsid w:val="002167F9"/>
    <w:rsid w:val="002172F8"/>
    <w:rsid w:val="00217311"/>
    <w:rsid w:val="00217D70"/>
    <w:rsid w:val="00225D67"/>
    <w:rsid w:val="002351F2"/>
    <w:rsid w:val="00240428"/>
    <w:rsid w:val="00241654"/>
    <w:rsid w:val="00245F4B"/>
    <w:rsid w:val="002843AF"/>
    <w:rsid w:val="002D7F86"/>
    <w:rsid w:val="002E4DB9"/>
    <w:rsid w:val="0031766C"/>
    <w:rsid w:val="00322B5A"/>
    <w:rsid w:val="003246D8"/>
    <w:rsid w:val="00331928"/>
    <w:rsid w:val="00336BC5"/>
    <w:rsid w:val="00343B3F"/>
    <w:rsid w:val="00345E52"/>
    <w:rsid w:val="00363363"/>
    <w:rsid w:val="00370651"/>
    <w:rsid w:val="00371249"/>
    <w:rsid w:val="00375D45"/>
    <w:rsid w:val="003812F8"/>
    <w:rsid w:val="0038361B"/>
    <w:rsid w:val="00391072"/>
    <w:rsid w:val="003A17FA"/>
    <w:rsid w:val="003B301A"/>
    <w:rsid w:val="003B4D83"/>
    <w:rsid w:val="003C0F90"/>
    <w:rsid w:val="003D5375"/>
    <w:rsid w:val="003E4E9B"/>
    <w:rsid w:val="003F6544"/>
    <w:rsid w:val="003F7519"/>
    <w:rsid w:val="004076A4"/>
    <w:rsid w:val="004326F1"/>
    <w:rsid w:val="004333FF"/>
    <w:rsid w:val="00446291"/>
    <w:rsid w:val="00467B0E"/>
    <w:rsid w:val="00471D0E"/>
    <w:rsid w:val="00486324"/>
    <w:rsid w:val="004865FB"/>
    <w:rsid w:val="0049172A"/>
    <w:rsid w:val="00492BB5"/>
    <w:rsid w:val="0049411B"/>
    <w:rsid w:val="004A0EE6"/>
    <w:rsid w:val="004B5A64"/>
    <w:rsid w:val="004C1D27"/>
    <w:rsid w:val="004D16CC"/>
    <w:rsid w:val="004D3836"/>
    <w:rsid w:val="004E4AA2"/>
    <w:rsid w:val="004F0269"/>
    <w:rsid w:val="004F5F2C"/>
    <w:rsid w:val="005035DB"/>
    <w:rsid w:val="0051430B"/>
    <w:rsid w:val="00526527"/>
    <w:rsid w:val="005402A9"/>
    <w:rsid w:val="00586C63"/>
    <w:rsid w:val="0059160D"/>
    <w:rsid w:val="00593A09"/>
    <w:rsid w:val="005B5A40"/>
    <w:rsid w:val="005B5E37"/>
    <w:rsid w:val="005C554E"/>
    <w:rsid w:val="005D0F38"/>
    <w:rsid w:val="005D22C0"/>
    <w:rsid w:val="005D60B4"/>
    <w:rsid w:val="005E2EBB"/>
    <w:rsid w:val="005E6512"/>
    <w:rsid w:val="00602E7B"/>
    <w:rsid w:val="00604547"/>
    <w:rsid w:val="00604CA8"/>
    <w:rsid w:val="00610E18"/>
    <w:rsid w:val="00612549"/>
    <w:rsid w:val="00621464"/>
    <w:rsid w:val="00631EF6"/>
    <w:rsid w:val="006448CD"/>
    <w:rsid w:val="00644BE5"/>
    <w:rsid w:val="0064600C"/>
    <w:rsid w:val="006603CD"/>
    <w:rsid w:val="0068165F"/>
    <w:rsid w:val="00683448"/>
    <w:rsid w:val="00683DE1"/>
    <w:rsid w:val="006974B0"/>
    <w:rsid w:val="006A0689"/>
    <w:rsid w:val="006C2551"/>
    <w:rsid w:val="006C4EC6"/>
    <w:rsid w:val="006C5B9B"/>
    <w:rsid w:val="006E1599"/>
    <w:rsid w:val="006E7BD0"/>
    <w:rsid w:val="006F6053"/>
    <w:rsid w:val="007126F3"/>
    <w:rsid w:val="00720989"/>
    <w:rsid w:val="00736241"/>
    <w:rsid w:val="00742FDD"/>
    <w:rsid w:val="00750FAC"/>
    <w:rsid w:val="0076239A"/>
    <w:rsid w:val="00765499"/>
    <w:rsid w:val="00772E6A"/>
    <w:rsid w:val="00783A79"/>
    <w:rsid w:val="00784C2E"/>
    <w:rsid w:val="00796824"/>
    <w:rsid w:val="007D5AA4"/>
    <w:rsid w:val="007E3414"/>
    <w:rsid w:val="007F62A2"/>
    <w:rsid w:val="007F66B8"/>
    <w:rsid w:val="0082066C"/>
    <w:rsid w:val="00821C6D"/>
    <w:rsid w:val="008223CC"/>
    <w:rsid w:val="008304A0"/>
    <w:rsid w:val="00833F82"/>
    <w:rsid w:val="0084116B"/>
    <w:rsid w:val="008568AE"/>
    <w:rsid w:val="00861792"/>
    <w:rsid w:val="0086767C"/>
    <w:rsid w:val="0086771F"/>
    <w:rsid w:val="00872BF1"/>
    <w:rsid w:val="00875145"/>
    <w:rsid w:val="008772E1"/>
    <w:rsid w:val="0089331C"/>
    <w:rsid w:val="008D51BD"/>
    <w:rsid w:val="009138AD"/>
    <w:rsid w:val="0094406F"/>
    <w:rsid w:val="0095053B"/>
    <w:rsid w:val="009573F5"/>
    <w:rsid w:val="00967F42"/>
    <w:rsid w:val="00983E3C"/>
    <w:rsid w:val="009847C9"/>
    <w:rsid w:val="009918F2"/>
    <w:rsid w:val="009D1F7A"/>
    <w:rsid w:val="009E1494"/>
    <w:rsid w:val="009E69C3"/>
    <w:rsid w:val="00A04044"/>
    <w:rsid w:val="00A3007E"/>
    <w:rsid w:val="00A31716"/>
    <w:rsid w:val="00A32233"/>
    <w:rsid w:val="00A50940"/>
    <w:rsid w:val="00A52DA5"/>
    <w:rsid w:val="00A6132E"/>
    <w:rsid w:val="00A81312"/>
    <w:rsid w:val="00A845AE"/>
    <w:rsid w:val="00AA0BE6"/>
    <w:rsid w:val="00AA0FC7"/>
    <w:rsid w:val="00AB2FB5"/>
    <w:rsid w:val="00AD51DF"/>
    <w:rsid w:val="00AE710D"/>
    <w:rsid w:val="00B06F91"/>
    <w:rsid w:val="00B20B14"/>
    <w:rsid w:val="00B21F08"/>
    <w:rsid w:val="00B240BB"/>
    <w:rsid w:val="00B3507A"/>
    <w:rsid w:val="00B35C55"/>
    <w:rsid w:val="00B42108"/>
    <w:rsid w:val="00B55E17"/>
    <w:rsid w:val="00B56F85"/>
    <w:rsid w:val="00B75DAD"/>
    <w:rsid w:val="00B7650A"/>
    <w:rsid w:val="00B8673B"/>
    <w:rsid w:val="00BA7B8E"/>
    <w:rsid w:val="00BB5AB1"/>
    <w:rsid w:val="00BB7937"/>
    <w:rsid w:val="00BB7C4F"/>
    <w:rsid w:val="00BB7F8A"/>
    <w:rsid w:val="00BC2412"/>
    <w:rsid w:val="00C04775"/>
    <w:rsid w:val="00C233F4"/>
    <w:rsid w:val="00C33C72"/>
    <w:rsid w:val="00C3658D"/>
    <w:rsid w:val="00C45219"/>
    <w:rsid w:val="00C56E6E"/>
    <w:rsid w:val="00C87C6B"/>
    <w:rsid w:val="00C92DAC"/>
    <w:rsid w:val="00CA5628"/>
    <w:rsid w:val="00CB3335"/>
    <w:rsid w:val="00CC387A"/>
    <w:rsid w:val="00CC5FBA"/>
    <w:rsid w:val="00CD01C5"/>
    <w:rsid w:val="00CD0D36"/>
    <w:rsid w:val="00CE5953"/>
    <w:rsid w:val="00CF029D"/>
    <w:rsid w:val="00CF1B96"/>
    <w:rsid w:val="00D030B4"/>
    <w:rsid w:val="00D05AAF"/>
    <w:rsid w:val="00D10C9E"/>
    <w:rsid w:val="00D14A6D"/>
    <w:rsid w:val="00D16789"/>
    <w:rsid w:val="00D41453"/>
    <w:rsid w:val="00D4212D"/>
    <w:rsid w:val="00D440B7"/>
    <w:rsid w:val="00D44EA0"/>
    <w:rsid w:val="00D47373"/>
    <w:rsid w:val="00D54252"/>
    <w:rsid w:val="00D60205"/>
    <w:rsid w:val="00D66783"/>
    <w:rsid w:val="00D67E5F"/>
    <w:rsid w:val="00D76E87"/>
    <w:rsid w:val="00DA3DE7"/>
    <w:rsid w:val="00DA5C95"/>
    <w:rsid w:val="00DB7409"/>
    <w:rsid w:val="00DC7C95"/>
    <w:rsid w:val="00DD161A"/>
    <w:rsid w:val="00DD2F2B"/>
    <w:rsid w:val="00DD57FE"/>
    <w:rsid w:val="00DE3CDC"/>
    <w:rsid w:val="00DE53B6"/>
    <w:rsid w:val="00DE6495"/>
    <w:rsid w:val="00DF38C3"/>
    <w:rsid w:val="00DF4FA9"/>
    <w:rsid w:val="00E01DCA"/>
    <w:rsid w:val="00E04B7D"/>
    <w:rsid w:val="00E1460A"/>
    <w:rsid w:val="00E334E1"/>
    <w:rsid w:val="00E46000"/>
    <w:rsid w:val="00E733D2"/>
    <w:rsid w:val="00E77D66"/>
    <w:rsid w:val="00E81D52"/>
    <w:rsid w:val="00E97DF7"/>
    <w:rsid w:val="00EA1699"/>
    <w:rsid w:val="00EB07E1"/>
    <w:rsid w:val="00F01BE0"/>
    <w:rsid w:val="00F071D6"/>
    <w:rsid w:val="00F153A7"/>
    <w:rsid w:val="00F172AA"/>
    <w:rsid w:val="00F32FEA"/>
    <w:rsid w:val="00F415BC"/>
    <w:rsid w:val="00F43DBA"/>
    <w:rsid w:val="00F44846"/>
    <w:rsid w:val="00F453C8"/>
    <w:rsid w:val="00F456C7"/>
    <w:rsid w:val="00F45A7E"/>
    <w:rsid w:val="00F52061"/>
    <w:rsid w:val="00F83C93"/>
    <w:rsid w:val="00F92078"/>
    <w:rsid w:val="00FB4A3B"/>
    <w:rsid w:val="00FC4D3B"/>
    <w:rsid w:val="00FF5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F552"/>
  <w15:docId w15:val="{77D284A1-4A35-4C0D-9C76-79329F67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1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31928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0B4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3063</Words>
  <Characters>17464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Grisotti</dc:creator>
  <cp:lastModifiedBy>Claudia Gazza</cp:lastModifiedBy>
  <cp:revision>12</cp:revision>
  <cp:lastPrinted>2021-01-02T16:19:00Z</cp:lastPrinted>
  <dcterms:created xsi:type="dcterms:W3CDTF">2021-09-14T13:47:00Z</dcterms:created>
  <dcterms:modified xsi:type="dcterms:W3CDTF">2021-09-18T21:35:00Z</dcterms:modified>
</cp:coreProperties>
</file>