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D01FA85" w14:textId="77777777" w:rsidR="00D60AD5" w:rsidRDefault="00195407">
      <w:pPr>
        <w:jc w:val="center"/>
      </w:pPr>
      <w:r>
        <w:rPr>
          <w:b/>
        </w:rPr>
        <w:t xml:space="preserve">  Obiettivi specifici di apprendimento in forma operativa Scuola INFANZIA</w:t>
      </w:r>
    </w:p>
    <w:p w14:paraId="7FF4B487" w14:textId="77777777" w:rsidR="00D60AD5" w:rsidRDefault="00D60AD5">
      <w:pPr>
        <w:jc w:val="center"/>
        <w:rPr>
          <w:b/>
        </w:rPr>
      </w:pPr>
    </w:p>
    <w:p w14:paraId="69BEABAE" w14:textId="6C72A552" w:rsidR="00D60AD5" w:rsidRDefault="00195407">
      <w:pPr>
        <w:tabs>
          <w:tab w:val="left" w:pos="10275"/>
        </w:tabs>
        <w:spacing w:line="360" w:lineRule="auto"/>
        <w:jc w:val="both"/>
        <w:rPr>
          <w:b/>
        </w:rPr>
      </w:pPr>
      <w:r>
        <w:rPr>
          <w:b/>
        </w:rPr>
        <w:t xml:space="preserve">Campo di esperienza: i Traguardi di TECNOLOGIA </w:t>
      </w:r>
      <w:r>
        <w:rPr>
          <w:b/>
        </w:rPr>
        <w:t xml:space="preserve">sono presenti nei seguenti campi di esperienza: </w:t>
      </w:r>
    </w:p>
    <w:p w14:paraId="52CD302A" w14:textId="77777777" w:rsidR="00D60AD5" w:rsidRDefault="00195407">
      <w:pPr>
        <w:tabs>
          <w:tab w:val="left" w:pos="10275"/>
        </w:tabs>
        <w:spacing w:line="360" w:lineRule="auto"/>
        <w:jc w:val="both"/>
      </w:pPr>
      <w:bookmarkStart w:id="0" w:name="_heading=h.gjdgxs" w:colFirst="0" w:colLast="0"/>
      <w:bookmarkEnd w:id="0"/>
      <w:r>
        <w:rPr>
          <w:b/>
        </w:rPr>
        <w:t xml:space="preserve">TRAGUARDO E </w:t>
      </w:r>
      <w:r>
        <w:t>della Conoscenza del Mondo</w:t>
      </w:r>
      <w:r>
        <w:rPr>
          <w:b/>
        </w:rPr>
        <w:t xml:space="preserve">; TRAGUARDO B3 </w:t>
      </w:r>
      <w:r>
        <w:t>de Immagini, suoni e colori</w:t>
      </w:r>
      <w:r>
        <w:rPr>
          <w:b/>
        </w:rPr>
        <w:t xml:space="preserve">; TRAGUARDO F </w:t>
      </w:r>
      <w:r>
        <w:t>de I Discorsi e le Parole</w:t>
      </w:r>
    </w:p>
    <w:p w14:paraId="24BDA210" w14:textId="77777777" w:rsidR="00D60AD5" w:rsidRDefault="00195407">
      <w:pPr>
        <w:keepLines/>
        <w:widowControl w:val="0"/>
        <w:rPr>
          <w:b/>
          <w:color w:val="00000A"/>
          <w:sz w:val="22"/>
          <w:szCs w:val="22"/>
        </w:rPr>
      </w:pPr>
      <w:bookmarkStart w:id="1" w:name="_heading=h.30j0zll" w:colFirst="0" w:colLast="0"/>
      <w:bookmarkEnd w:id="1"/>
      <w:r>
        <w:rPr>
          <w:b/>
          <w:color w:val="00000A"/>
          <w:sz w:val="22"/>
          <w:szCs w:val="22"/>
        </w:rPr>
        <w:t>COMPETENZA DA CERTIFICARE [</w:t>
      </w:r>
      <w:r>
        <w:rPr>
          <w:b/>
          <w:i/>
          <w:color w:val="00000A"/>
          <w:sz w:val="22"/>
          <w:szCs w:val="22"/>
        </w:rPr>
        <w:t xml:space="preserve">Rif. “Nuova </w:t>
      </w:r>
      <w:r>
        <w:rPr>
          <w:b/>
          <w:i/>
          <w:color w:val="00000A"/>
          <w:sz w:val="22"/>
          <w:szCs w:val="22"/>
        </w:rPr>
        <w:t>raccomandazione del consiglio dell’unione europea del 22 maggio 2018”</w:t>
      </w:r>
      <w:r>
        <w:rPr>
          <w:b/>
          <w:color w:val="00000A"/>
          <w:sz w:val="22"/>
          <w:szCs w:val="22"/>
        </w:rPr>
        <w:t xml:space="preserve">] </w:t>
      </w:r>
    </w:p>
    <w:p w14:paraId="19FEFB62" w14:textId="77777777" w:rsidR="00D60AD5" w:rsidRDefault="00195407">
      <w:pPr>
        <w:keepLines/>
        <w:widowControl w:val="0"/>
        <w:rPr>
          <w:b/>
          <w:color w:val="00000A"/>
          <w:sz w:val="22"/>
          <w:szCs w:val="22"/>
        </w:rPr>
      </w:pPr>
      <w:bookmarkStart w:id="2" w:name="_heading=h.qyva8uhrovf2" w:colFirst="0" w:colLast="0"/>
      <w:bookmarkEnd w:id="2"/>
      <w:r>
        <w:rPr>
          <w:b/>
          <w:color w:val="00000A"/>
          <w:sz w:val="22"/>
          <w:szCs w:val="22"/>
        </w:rPr>
        <w:t xml:space="preserve">                                                                   Competenza matematica e competenze di base in scienze, tecnologie e ingegneria.</w:t>
      </w:r>
    </w:p>
    <w:p w14:paraId="65FEA196" w14:textId="77777777" w:rsidR="00D60AD5" w:rsidRDefault="00195407">
      <w:pPr>
        <w:keepLines/>
        <w:widowControl w:val="0"/>
        <w:rPr>
          <w:b/>
          <w:color w:val="00000A"/>
          <w:sz w:val="22"/>
          <w:szCs w:val="22"/>
        </w:rPr>
      </w:pPr>
      <w:bookmarkStart w:id="3" w:name="_heading=h.8m7m3gumg4nx" w:colFirst="0" w:colLast="0"/>
      <w:bookmarkEnd w:id="3"/>
      <w:r>
        <w:rPr>
          <w:b/>
          <w:color w:val="00000A"/>
          <w:sz w:val="22"/>
          <w:szCs w:val="22"/>
        </w:rPr>
        <w:t xml:space="preserve">                         </w:t>
      </w:r>
    </w:p>
    <w:p w14:paraId="7489E02A" w14:textId="77777777" w:rsidR="00D60AD5" w:rsidRDefault="00195407">
      <w:pPr>
        <w:jc w:val="both"/>
      </w:pPr>
      <w:r>
        <w:rPr>
          <w:b/>
        </w:rPr>
        <w:t>Si allega l</w:t>
      </w:r>
      <w:r>
        <w:rPr>
          <w:b/>
        </w:rPr>
        <w:t>a tabella tratta dalle “Indicazioni nazionali per il curricolo della scuola dell’infanzia e del primo ciclo d’istruzione – 2012” per la corrispondenza dei traguardi tra il documento ufficiale e le tabelle contenenti gli obiettivi specifici di apprendimento</w:t>
      </w:r>
      <w:r>
        <w:rPr>
          <w:b/>
        </w:rPr>
        <w:t xml:space="preserve"> in forma operativa elaborati dal nostro istituto.</w:t>
      </w:r>
    </w:p>
    <w:p w14:paraId="6869A1F1" w14:textId="77777777" w:rsidR="00D60AD5" w:rsidRDefault="00D60AD5">
      <w:pPr>
        <w:rPr>
          <w:b/>
        </w:rPr>
      </w:pPr>
    </w:p>
    <w:p w14:paraId="37768FF7" w14:textId="77777777" w:rsidR="00D60AD5" w:rsidRDefault="00D60AD5">
      <w:pPr>
        <w:rPr>
          <w:b/>
        </w:rPr>
      </w:pPr>
    </w:p>
    <w:p w14:paraId="5A7DC268" w14:textId="77777777" w:rsidR="00D60AD5" w:rsidRDefault="00D60AD5">
      <w:pPr>
        <w:rPr>
          <w:b/>
        </w:rPr>
      </w:pPr>
    </w:p>
    <w:p w14:paraId="2597FB28" w14:textId="77777777" w:rsidR="00D60AD5" w:rsidRDefault="00D60AD5">
      <w:pPr>
        <w:rPr>
          <w:b/>
          <w:color w:val="FF0000"/>
        </w:rPr>
      </w:pPr>
    </w:p>
    <w:tbl>
      <w:tblPr>
        <w:tblStyle w:val="a"/>
        <w:tblW w:w="1459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95"/>
      </w:tblGrid>
      <w:tr w:rsidR="00D60AD5" w14:paraId="2AFFB68F" w14:textId="77777777">
        <w:trPr>
          <w:trHeight w:val="4665"/>
        </w:trPr>
        <w:tc>
          <w:tcPr>
            <w:tcW w:w="1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8AEC2C" w14:textId="77777777" w:rsidR="00D60AD5" w:rsidRDefault="00195407">
            <w:pPr>
              <w:ind w:left="80" w:firstLine="30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Traguardi per lo sviluppo della competenza</w:t>
            </w:r>
          </w:p>
          <w:p w14:paraId="36932821" w14:textId="77777777" w:rsidR="00D60AD5" w:rsidRDefault="00195407">
            <w:pPr>
              <w:spacing w:before="240" w:after="240"/>
              <w:ind w:left="80" w:firstLine="300"/>
              <w:rPr>
                <w:b/>
                <w:color w:val="FF0000"/>
              </w:rPr>
            </w:pPr>
            <w:r>
              <w:rPr>
                <w:b/>
              </w:rPr>
              <w:t>La conoscenza del mondo</w:t>
            </w:r>
            <w:r>
              <w:rPr>
                <w:b/>
                <w:color w:val="FF0000"/>
              </w:rPr>
              <w:t xml:space="preserve"> </w:t>
            </w:r>
          </w:p>
          <w:p w14:paraId="46775327" w14:textId="77777777" w:rsidR="00D60AD5" w:rsidRDefault="00195407">
            <w:pPr>
              <w:numPr>
                <w:ilvl w:val="0"/>
                <w:numId w:val="2"/>
              </w:numPr>
              <w:spacing w:before="240" w:after="240"/>
              <w:ind w:right="160"/>
              <w:jc w:val="both"/>
            </w:pPr>
            <w:r>
              <w:t>Si interessa a macchine e strumenti tecnologici, sa scoprirne le funzioni e i possibili usi.</w:t>
            </w:r>
          </w:p>
          <w:p w14:paraId="6ABDDED9" w14:textId="77777777" w:rsidR="00D60AD5" w:rsidRDefault="00195407">
            <w:pPr>
              <w:spacing w:before="240"/>
              <w:ind w:left="80" w:right="160" w:firstLine="300"/>
              <w:jc w:val="both"/>
              <w:rPr>
                <w:b/>
              </w:rPr>
            </w:pPr>
            <w:r>
              <w:rPr>
                <w:b/>
              </w:rPr>
              <w:t>Immagini, suoni e colori</w:t>
            </w:r>
          </w:p>
          <w:p w14:paraId="111B2950" w14:textId="77777777" w:rsidR="00D60AD5" w:rsidRDefault="00D60AD5">
            <w:pPr>
              <w:ind w:left="160" w:right="160" w:firstLine="280"/>
              <w:jc w:val="both"/>
              <w:rPr>
                <w:b/>
              </w:rPr>
            </w:pPr>
          </w:p>
          <w:p w14:paraId="5A0CACEA" w14:textId="77777777" w:rsidR="00D60AD5" w:rsidRDefault="00195407">
            <w:pPr>
              <w:numPr>
                <w:ilvl w:val="0"/>
                <w:numId w:val="4"/>
              </w:numPr>
              <w:ind w:right="160"/>
              <w:jc w:val="both"/>
            </w:pPr>
            <w:r>
              <w:t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 w14:paraId="33527875" w14:textId="77777777" w:rsidR="00D60AD5" w:rsidRDefault="00195407">
            <w:pPr>
              <w:spacing w:before="240"/>
              <w:ind w:left="80" w:right="160" w:firstLine="300"/>
              <w:jc w:val="both"/>
              <w:rPr>
                <w:b/>
              </w:rPr>
            </w:pPr>
            <w:r>
              <w:rPr>
                <w:b/>
              </w:rPr>
              <w:t>I Discorsi e le Parole</w:t>
            </w:r>
          </w:p>
          <w:p w14:paraId="7DE3E61C" w14:textId="77777777" w:rsidR="00D60AD5" w:rsidRDefault="00195407">
            <w:pPr>
              <w:numPr>
                <w:ilvl w:val="0"/>
                <w:numId w:val="3"/>
              </w:numPr>
              <w:spacing w:before="240"/>
              <w:ind w:right="160"/>
              <w:jc w:val="both"/>
            </w:pPr>
            <w:r>
              <w:t>Si avvicina alla lingua scritta, esplora e sperimenta prime forme di comunicazione attraverso la scrittura, incontrando anche le tecnologie digitali e i nuovi media.</w:t>
            </w:r>
          </w:p>
        </w:tc>
      </w:tr>
    </w:tbl>
    <w:p w14:paraId="2F0B657D" w14:textId="77777777" w:rsidR="00D60AD5" w:rsidRDefault="00D60AD5">
      <w:pPr>
        <w:rPr>
          <w:b/>
          <w:color w:val="FF0000"/>
        </w:rPr>
      </w:pPr>
    </w:p>
    <w:p w14:paraId="63414892" w14:textId="77777777" w:rsidR="00D60AD5" w:rsidRDefault="00D60AD5">
      <w:pPr>
        <w:rPr>
          <w:b/>
          <w:color w:val="FF0000"/>
        </w:rPr>
      </w:pPr>
    </w:p>
    <w:p w14:paraId="5A89F2E9" w14:textId="77777777" w:rsidR="00D60AD5" w:rsidRDefault="00D60AD5">
      <w:pPr>
        <w:rPr>
          <w:b/>
          <w:color w:val="FF0000"/>
        </w:rPr>
      </w:pPr>
    </w:p>
    <w:p w14:paraId="7938C7BB" w14:textId="77777777" w:rsidR="00D60AD5" w:rsidRDefault="00D60AD5">
      <w:pPr>
        <w:rPr>
          <w:b/>
          <w:color w:val="FF0000"/>
        </w:rPr>
      </w:pPr>
    </w:p>
    <w:p w14:paraId="12535124" w14:textId="77777777" w:rsidR="00D60AD5" w:rsidRDefault="00D60AD5">
      <w:pPr>
        <w:rPr>
          <w:b/>
          <w:color w:val="FF0000"/>
        </w:rPr>
      </w:pPr>
    </w:p>
    <w:p w14:paraId="215C7D77" w14:textId="77777777" w:rsidR="00D60AD5" w:rsidRDefault="00D60AD5">
      <w:pPr>
        <w:rPr>
          <w:b/>
          <w:color w:val="FF0000"/>
        </w:rPr>
      </w:pPr>
    </w:p>
    <w:tbl>
      <w:tblPr>
        <w:tblStyle w:val="a0"/>
        <w:tblW w:w="14270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370"/>
        <w:gridCol w:w="3930"/>
        <w:gridCol w:w="3960"/>
        <w:gridCol w:w="4010"/>
      </w:tblGrid>
      <w:tr w:rsidR="00D60AD5" w14:paraId="04C1D7BB" w14:textId="77777777">
        <w:trPr>
          <w:trHeight w:val="119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F839" w14:textId="77777777" w:rsidR="00D60AD5" w:rsidRDefault="00D60AD5">
            <w:pPr>
              <w:jc w:val="center"/>
            </w:pPr>
          </w:p>
          <w:p w14:paraId="3B50932D" w14:textId="77777777" w:rsidR="00D60AD5" w:rsidRDefault="00195407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1D2AF18D" w14:textId="77777777" w:rsidR="00D60AD5" w:rsidRDefault="00195407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13817DA6" w14:textId="77777777" w:rsidR="00D60AD5" w:rsidRDefault="00195407">
            <w:pPr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1175" w14:textId="77777777" w:rsidR="00D60AD5" w:rsidRDefault="00195407">
            <w:pPr>
              <w:rPr>
                <w:b/>
              </w:rPr>
            </w:pPr>
            <w:r>
              <w:rPr>
                <w:b/>
              </w:rPr>
              <w:t xml:space="preserve">LA CONOSCENZA DEL MONDO </w:t>
            </w:r>
          </w:p>
          <w:p w14:paraId="3BB0B2A2" w14:textId="77777777" w:rsidR="00D60AD5" w:rsidRDefault="00195407">
            <w:pPr>
              <w:rPr>
                <w:b/>
              </w:rPr>
            </w:pPr>
            <w:r>
              <w:rPr>
                <w:b/>
              </w:rPr>
              <w:t>Si interessa a strumenti tecnologici, sa scoprirne le funzioni e i possibili usi.</w:t>
            </w:r>
          </w:p>
        </w:tc>
      </w:tr>
      <w:tr w:rsidR="00D60AD5" w14:paraId="6E11FC56" w14:textId="77777777">
        <w:trPr>
          <w:trHeight w:val="1192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DE379" w14:textId="77777777" w:rsidR="00D60AD5" w:rsidRDefault="00195407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57D2" w14:textId="77777777" w:rsidR="00D60AD5" w:rsidRDefault="0019540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Il traguardo non </w:t>
            </w:r>
            <w:r>
              <w:rPr>
                <w:b/>
                <w:i/>
              </w:rPr>
              <w:t>è stato suddiviso in sezioni</w:t>
            </w:r>
          </w:p>
        </w:tc>
      </w:tr>
      <w:tr w:rsidR="00D60AD5" w14:paraId="67EA2244" w14:textId="77777777">
        <w:trPr>
          <w:trHeight w:val="58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A6268" w14:textId="77777777" w:rsidR="00D60AD5" w:rsidRDefault="00195407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E10AB" w14:textId="77777777" w:rsidR="00D60AD5" w:rsidRDefault="00195407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21E48" w14:textId="77777777" w:rsidR="00D60AD5" w:rsidRDefault="00195407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5F70" w14:textId="77777777" w:rsidR="00D60AD5" w:rsidRDefault="00195407">
            <w:pPr>
              <w:jc w:val="center"/>
            </w:pPr>
            <w:r>
              <w:t xml:space="preserve"> 3°anno</w:t>
            </w:r>
          </w:p>
        </w:tc>
      </w:tr>
      <w:tr w:rsidR="00D60AD5" w14:paraId="3EECB194" w14:textId="77777777">
        <w:trPr>
          <w:trHeight w:val="4215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7358" w14:textId="77777777" w:rsidR="00D60AD5" w:rsidRDefault="00D60AD5"/>
          <w:p w14:paraId="3022B0AA" w14:textId="77777777" w:rsidR="00D60AD5" w:rsidRDefault="00D60AD5"/>
          <w:p w14:paraId="3DE03E5A" w14:textId="77777777" w:rsidR="00D60AD5" w:rsidRDefault="00D60AD5">
            <w:pPr>
              <w:jc w:val="both"/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4DF4E" w14:textId="77777777" w:rsidR="00D60AD5" w:rsidRDefault="00195407">
            <w:pPr>
              <w:rPr>
                <w:b/>
              </w:rPr>
            </w:pPr>
            <w:r>
              <w:rPr>
                <w:b/>
              </w:rPr>
              <w:t xml:space="preserve">                            E</w:t>
            </w:r>
          </w:p>
          <w:p w14:paraId="41B7A0A8" w14:textId="77777777" w:rsidR="00D60AD5" w:rsidRDefault="00195407">
            <w:r>
              <w:rPr>
                <w:b/>
              </w:rPr>
              <w:t xml:space="preserve">Riconoscere </w:t>
            </w:r>
            <w:r>
              <w:t xml:space="preserve">gli strumenti tecnologici legati al suo vissuto </w:t>
            </w:r>
          </w:p>
          <w:p w14:paraId="3C9B2765" w14:textId="77777777" w:rsidR="00D60AD5" w:rsidRDefault="00195407">
            <w:r>
              <w:rPr>
                <w:b/>
              </w:rPr>
              <w:t xml:space="preserve">Cogliere </w:t>
            </w:r>
            <w:r>
              <w:t xml:space="preserve">l’utilizzo principale dello strumento tecnologico anche attraverso la sperimentazione </w:t>
            </w:r>
          </w:p>
          <w:p w14:paraId="274329C8" w14:textId="77777777" w:rsidR="00D60AD5" w:rsidRDefault="00D60AD5"/>
          <w:p w14:paraId="56A69A32" w14:textId="77777777" w:rsidR="00D60AD5" w:rsidRDefault="00D60AD5"/>
          <w:p w14:paraId="50766760" w14:textId="77777777" w:rsidR="00D60AD5" w:rsidRDefault="00D60AD5"/>
          <w:p w14:paraId="6968A756" w14:textId="77777777" w:rsidR="00D60AD5" w:rsidRDefault="00D60AD5"/>
          <w:p w14:paraId="6EE889CC" w14:textId="77777777" w:rsidR="00D60AD5" w:rsidRDefault="00D60AD5"/>
          <w:p w14:paraId="69FB451A" w14:textId="77777777" w:rsidR="00D60AD5" w:rsidRDefault="00D60AD5">
            <w:pPr>
              <w:rPr>
                <w:b/>
              </w:rPr>
            </w:pPr>
          </w:p>
          <w:p w14:paraId="6796E929" w14:textId="77777777" w:rsidR="00D60AD5" w:rsidRDefault="00D60AD5">
            <w:pPr>
              <w:rPr>
                <w:b/>
              </w:rPr>
            </w:pPr>
          </w:p>
          <w:p w14:paraId="237BA742" w14:textId="77777777" w:rsidR="00D60AD5" w:rsidRDefault="00D60AD5">
            <w:pPr>
              <w:rPr>
                <w:b/>
              </w:rPr>
            </w:pPr>
          </w:p>
          <w:p w14:paraId="59CC4EE4" w14:textId="77777777" w:rsidR="00D60AD5" w:rsidRDefault="00D60AD5">
            <w:pPr>
              <w:rPr>
                <w:b/>
              </w:rPr>
            </w:pPr>
          </w:p>
          <w:p w14:paraId="0DFB5859" w14:textId="77777777" w:rsidR="00D60AD5" w:rsidRDefault="00D60AD5">
            <w:pPr>
              <w:rPr>
                <w:b/>
              </w:rPr>
            </w:pPr>
          </w:p>
          <w:p w14:paraId="7E7907CC" w14:textId="77777777" w:rsidR="00D60AD5" w:rsidRDefault="00D60AD5">
            <w:pPr>
              <w:rPr>
                <w:b/>
              </w:rPr>
            </w:pPr>
          </w:p>
          <w:p w14:paraId="042D2987" w14:textId="77777777" w:rsidR="00D60AD5" w:rsidRDefault="00D60AD5">
            <w:pPr>
              <w:rPr>
                <w:b/>
              </w:rPr>
            </w:pPr>
          </w:p>
          <w:p w14:paraId="539EE2CE" w14:textId="77777777" w:rsidR="00D60AD5" w:rsidRDefault="00D60AD5">
            <w:pPr>
              <w:rPr>
                <w:b/>
              </w:rPr>
            </w:pPr>
          </w:p>
          <w:p w14:paraId="116FCC9C" w14:textId="77777777" w:rsidR="00D60AD5" w:rsidRDefault="00D60AD5">
            <w:pPr>
              <w:rPr>
                <w:b/>
              </w:rPr>
            </w:pPr>
          </w:p>
          <w:p w14:paraId="09093300" w14:textId="77777777" w:rsidR="00D60AD5" w:rsidRDefault="00D60AD5">
            <w:pPr>
              <w:rPr>
                <w:b/>
              </w:rPr>
            </w:pPr>
          </w:p>
          <w:p w14:paraId="40F62E90" w14:textId="77777777" w:rsidR="00D60AD5" w:rsidRDefault="00195407">
            <w:r>
              <w:rPr>
                <w:b/>
              </w:rPr>
              <w:lastRenderedPageBreak/>
              <w:t>Descrivere</w:t>
            </w:r>
            <w:r>
              <w:t xml:space="preserve"> con parole semplici l’utilizzo dello strumento e le sue funzioni.</w:t>
            </w:r>
          </w:p>
          <w:p w14:paraId="3F65208E" w14:textId="77777777" w:rsidR="00D60AD5" w:rsidRDefault="00195407">
            <w:pPr>
              <w:rPr>
                <w:i/>
              </w:rPr>
            </w:pPr>
            <w:r>
              <w:rPr>
                <w:i/>
              </w:rPr>
              <w:t xml:space="preserve">(Esempio: come è fatto e a cosa serve il telefono) </w:t>
            </w:r>
          </w:p>
          <w:p w14:paraId="259EC40D" w14:textId="77777777" w:rsidR="00D60AD5" w:rsidRDefault="00195407">
            <w:r>
              <w:rPr>
                <w:b/>
              </w:rPr>
              <w:t>Analizzare</w:t>
            </w:r>
            <w:r>
              <w:t xml:space="preserve"> uno strumento tecnologico e meccanico osservandone i componenti principali</w:t>
            </w:r>
          </w:p>
          <w:p w14:paraId="56D3DFBE" w14:textId="77777777" w:rsidR="00D60AD5" w:rsidRDefault="00195407">
            <w:pPr>
              <w:rPr>
                <w:i/>
              </w:rPr>
            </w:pPr>
            <w:r>
              <w:rPr>
                <w:i/>
              </w:rPr>
              <w:t xml:space="preserve">(Esempio: collaborare a </w:t>
            </w:r>
            <w:proofErr w:type="gramStart"/>
            <w:r>
              <w:rPr>
                <w:i/>
              </w:rPr>
              <w:t>smontare  un</w:t>
            </w:r>
            <w:proofErr w:type="gramEnd"/>
            <w:r>
              <w:rPr>
                <w:i/>
              </w:rPr>
              <w:t xml:space="preserve"> attrezzo da cucina meccanico (es. grattugia con manovella) per scoprirne i compon</w:t>
            </w:r>
            <w:r>
              <w:rPr>
                <w:i/>
              </w:rPr>
              <w:t>enti e capire come funziona)</w:t>
            </w:r>
          </w:p>
          <w:p w14:paraId="193B5EA2" w14:textId="77777777" w:rsidR="00D60AD5" w:rsidRDefault="00195407">
            <w:r>
              <w:rPr>
                <w:b/>
              </w:rPr>
              <w:t>Trovare</w:t>
            </w:r>
            <w:r>
              <w:t xml:space="preserve"> similarità e differenze tra gli strumenti riconosciuti</w:t>
            </w:r>
          </w:p>
          <w:p w14:paraId="15AA21D4" w14:textId="77777777" w:rsidR="00D60AD5" w:rsidRDefault="00195407">
            <w:pPr>
              <w:rPr>
                <w:i/>
              </w:rPr>
            </w:pPr>
            <w:r>
              <w:rPr>
                <w:i/>
              </w:rPr>
              <w:t>(Esempi: il telefonino e il tablet sono simili ma il tablet ha lo schermo più grande…)</w:t>
            </w:r>
          </w:p>
          <w:p w14:paraId="3AE0859A" w14:textId="77777777" w:rsidR="00D60AD5" w:rsidRDefault="00D60AD5"/>
          <w:p w14:paraId="527238A4" w14:textId="77777777" w:rsidR="00D60AD5" w:rsidRDefault="00D60AD5">
            <w:pPr>
              <w:rPr>
                <w:b/>
              </w:rPr>
            </w:pPr>
          </w:p>
          <w:p w14:paraId="02F3C14D" w14:textId="77777777" w:rsidR="00D60AD5" w:rsidRDefault="00195407">
            <w:pPr>
              <w:rPr>
                <w:b/>
              </w:rPr>
            </w:pPr>
            <w:proofErr w:type="gramStart"/>
            <w:r>
              <w:rPr>
                <w:b/>
              </w:rPr>
              <w:t>Argomenta</w:t>
            </w:r>
            <w:r>
              <w:t>re  idee</w:t>
            </w:r>
            <w:proofErr w:type="gramEnd"/>
            <w:r>
              <w:t xml:space="preserve"> e le proprie proposte.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52A8" w14:textId="77777777" w:rsidR="00D60AD5" w:rsidRDefault="0019540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E</w:t>
            </w:r>
          </w:p>
          <w:p w14:paraId="50AECCE7" w14:textId="77777777" w:rsidR="00D60AD5" w:rsidRDefault="00195407">
            <w:r>
              <w:rPr>
                <w:b/>
              </w:rPr>
              <w:t>Rico</w:t>
            </w:r>
            <w:r>
              <w:rPr>
                <w:b/>
              </w:rPr>
              <w:t xml:space="preserve">noscere </w:t>
            </w:r>
            <w:r>
              <w:t>gli strumenti tecnologici legati al suo vissuto.</w:t>
            </w:r>
          </w:p>
          <w:p w14:paraId="5CF78A8A" w14:textId="77777777" w:rsidR="00D60AD5" w:rsidRDefault="00195407">
            <w:r>
              <w:rPr>
                <w:b/>
              </w:rPr>
              <w:t xml:space="preserve">Cogliere </w:t>
            </w:r>
            <w:r>
              <w:t>almeno due utilizzi dello strumento tecnologico</w:t>
            </w:r>
          </w:p>
          <w:p w14:paraId="1F8ABB0F" w14:textId="77777777" w:rsidR="00D60AD5" w:rsidRDefault="00195407">
            <w:pPr>
              <w:rPr>
                <w:i/>
              </w:rPr>
            </w:pPr>
            <w:r>
              <w:rPr>
                <w:b/>
              </w:rPr>
              <w:t xml:space="preserve">Selezionare </w:t>
            </w:r>
            <w:r>
              <w:t>lo strumento in base al suo utilizzo</w:t>
            </w:r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i/>
              </w:rPr>
              <w:t xml:space="preserve">( </w:t>
            </w:r>
            <w:r>
              <w:rPr>
                <w:i/>
                <w:sz w:val="20"/>
                <w:szCs w:val="20"/>
              </w:rPr>
              <w:t>es</w:t>
            </w:r>
            <w:proofErr w:type="gramEnd"/>
            <w:r>
              <w:rPr>
                <w:i/>
                <w:sz w:val="20"/>
                <w:szCs w:val="20"/>
              </w:rPr>
              <w:t>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gioco delle sedie utilizzo lo stereo; per le foto utilizzo la macchina fotografica</w:t>
            </w:r>
            <w:r>
              <w:rPr>
                <w:i/>
              </w:rPr>
              <w:t>)</w:t>
            </w:r>
          </w:p>
          <w:p w14:paraId="2836E9A5" w14:textId="77777777" w:rsidR="00D60AD5" w:rsidRDefault="00D60AD5">
            <w:pPr>
              <w:rPr>
                <w:b/>
              </w:rPr>
            </w:pPr>
          </w:p>
          <w:p w14:paraId="5DAE2573" w14:textId="77777777" w:rsidR="00D60AD5" w:rsidRDefault="00D60AD5">
            <w:pPr>
              <w:rPr>
                <w:b/>
              </w:rPr>
            </w:pPr>
          </w:p>
          <w:p w14:paraId="7CDF83B1" w14:textId="77777777" w:rsidR="00D60AD5" w:rsidRDefault="00D60AD5">
            <w:pPr>
              <w:rPr>
                <w:b/>
              </w:rPr>
            </w:pPr>
          </w:p>
          <w:p w14:paraId="25CC121E" w14:textId="77777777" w:rsidR="00D60AD5" w:rsidRDefault="00D60AD5">
            <w:pPr>
              <w:rPr>
                <w:b/>
              </w:rPr>
            </w:pPr>
          </w:p>
          <w:p w14:paraId="20DFC345" w14:textId="77777777" w:rsidR="00D60AD5" w:rsidRDefault="00D60AD5">
            <w:pPr>
              <w:rPr>
                <w:b/>
              </w:rPr>
            </w:pPr>
          </w:p>
          <w:p w14:paraId="4352F4A6" w14:textId="77777777" w:rsidR="00D60AD5" w:rsidRDefault="00D60AD5">
            <w:pPr>
              <w:rPr>
                <w:b/>
              </w:rPr>
            </w:pPr>
          </w:p>
          <w:p w14:paraId="60806230" w14:textId="77777777" w:rsidR="00D60AD5" w:rsidRDefault="00D60AD5">
            <w:pPr>
              <w:rPr>
                <w:b/>
              </w:rPr>
            </w:pPr>
          </w:p>
          <w:p w14:paraId="3843BC21" w14:textId="77777777" w:rsidR="00D60AD5" w:rsidRDefault="00D60AD5">
            <w:pPr>
              <w:rPr>
                <w:b/>
              </w:rPr>
            </w:pPr>
          </w:p>
          <w:p w14:paraId="19951F06" w14:textId="77777777" w:rsidR="00D60AD5" w:rsidRDefault="00D60AD5">
            <w:pPr>
              <w:rPr>
                <w:b/>
              </w:rPr>
            </w:pPr>
          </w:p>
          <w:p w14:paraId="08D3E547" w14:textId="77777777" w:rsidR="00D60AD5" w:rsidRDefault="00D60AD5">
            <w:pPr>
              <w:rPr>
                <w:b/>
              </w:rPr>
            </w:pPr>
          </w:p>
          <w:p w14:paraId="440F7BD5" w14:textId="77777777" w:rsidR="00D60AD5" w:rsidRDefault="00D60AD5">
            <w:pPr>
              <w:rPr>
                <w:b/>
              </w:rPr>
            </w:pPr>
          </w:p>
          <w:p w14:paraId="210E6635" w14:textId="77777777" w:rsidR="00D60AD5" w:rsidRDefault="00D60AD5">
            <w:pPr>
              <w:rPr>
                <w:b/>
              </w:rPr>
            </w:pPr>
          </w:p>
          <w:p w14:paraId="4073D233" w14:textId="77777777" w:rsidR="00D60AD5" w:rsidRDefault="00195407">
            <w:r>
              <w:rPr>
                <w:b/>
              </w:rPr>
              <w:lastRenderedPageBreak/>
              <w:t>Realizzare</w:t>
            </w:r>
            <w:r>
              <w:t xml:space="preserve"> rudimentali strumenti tecnologici con materiali di recupero o costruzioni varie </w:t>
            </w:r>
          </w:p>
          <w:p w14:paraId="3653CB4A" w14:textId="77777777" w:rsidR="00D60AD5" w:rsidRDefault="00D60AD5"/>
          <w:p w14:paraId="47AAAAC7" w14:textId="77777777" w:rsidR="00D60AD5" w:rsidRDefault="00195407">
            <w:r>
              <w:rPr>
                <w:b/>
              </w:rPr>
              <w:t>Ipotizzare</w:t>
            </w:r>
            <w:r>
              <w:t xml:space="preserve"> l’uso di uno strumento in risposta alla </w:t>
            </w:r>
            <w:proofErr w:type="gramStart"/>
            <w:r>
              <w:t>richiesta .</w:t>
            </w:r>
            <w:proofErr w:type="gramEnd"/>
          </w:p>
          <w:p w14:paraId="79666669" w14:textId="77777777" w:rsidR="00D60AD5" w:rsidRDefault="00195407">
            <w:r>
              <w:rPr>
                <w:b/>
              </w:rPr>
              <w:t>Utilizzare</w:t>
            </w:r>
            <w:r>
              <w:t xml:space="preserve"> lo strumento dato per la realizzazione di un elaborato</w:t>
            </w:r>
          </w:p>
          <w:p w14:paraId="6873CD58" w14:textId="77777777" w:rsidR="00D60AD5" w:rsidRDefault="00D60AD5"/>
          <w:p w14:paraId="3D9984E8" w14:textId="77777777" w:rsidR="00D60AD5" w:rsidRDefault="00D60AD5">
            <w:pPr>
              <w:rPr>
                <w:b/>
              </w:rPr>
            </w:pPr>
          </w:p>
          <w:p w14:paraId="458C8D40" w14:textId="77777777" w:rsidR="00D60AD5" w:rsidRDefault="00D60AD5">
            <w:pPr>
              <w:rPr>
                <w:b/>
              </w:rPr>
            </w:pPr>
          </w:p>
          <w:p w14:paraId="3C13A957" w14:textId="77777777" w:rsidR="00D60AD5" w:rsidRDefault="00D60AD5">
            <w:pPr>
              <w:rPr>
                <w:b/>
              </w:rPr>
            </w:pPr>
          </w:p>
          <w:p w14:paraId="59544752" w14:textId="77777777" w:rsidR="00D60AD5" w:rsidRDefault="00D60AD5">
            <w:pPr>
              <w:rPr>
                <w:b/>
              </w:rPr>
            </w:pPr>
          </w:p>
          <w:p w14:paraId="1140F107" w14:textId="77777777" w:rsidR="00D60AD5" w:rsidRDefault="00D60AD5">
            <w:pPr>
              <w:rPr>
                <w:b/>
              </w:rPr>
            </w:pPr>
          </w:p>
          <w:p w14:paraId="036B6407" w14:textId="77777777" w:rsidR="00D60AD5" w:rsidRDefault="00D60AD5">
            <w:pPr>
              <w:rPr>
                <w:b/>
              </w:rPr>
            </w:pPr>
          </w:p>
          <w:p w14:paraId="49E902C9" w14:textId="77777777" w:rsidR="00D60AD5" w:rsidRDefault="00D60AD5">
            <w:pPr>
              <w:rPr>
                <w:b/>
              </w:rPr>
            </w:pPr>
          </w:p>
          <w:p w14:paraId="0B1CB33D" w14:textId="77777777" w:rsidR="00D60AD5" w:rsidRDefault="00D60AD5">
            <w:pPr>
              <w:rPr>
                <w:b/>
              </w:rPr>
            </w:pPr>
          </w:p>
          <w:p w14:paraId="6714D2F2" w14:textId="77777777" w:rsidR="00D60AD5" w:rsidRDefault="00D60AD5">
            <w:pPr>
              <w:rPr>
                <w:b/>
              </w:rPr>
            </w:pPr>
          </w:p>
          <w:p w14:paraId="24ED7910" w14:textId="77777777" w:rsidR="00D60AD5" w:rsidRDefault="00D60AD5">
            <w:pPr>
              <w:rPr>
                <w:b/>
              </w:rPr>
            </w:pPr>
          </w:p>
          <w:p w14:paraId="454A2AE9" w14:textId="77777777" w:rsidR="00D60AD5" w:rsidRDefault="00D60AD5">
            <w:pPr>
              <w:rPr>
                <w:b/>
              </w:rPr>
            </w:pPr>
          </w:p>
          <w:p w14:paraId="495D0D27" w14:textId="77777777" w:rsidR="00D60AD5" w:rsidRDefault="00195407">
            <w:r>
              <w:rPr>
                <w:b/>
              </w:rPr>
              <w:t>Argomentare</w:t>
            </w:r>
            <w:r>
              <w:t xml:space="preserve"> le proprie idee sull’utilizzo dello strumento.</w:t>
            </w:r>
          </w:p>
          <w:p w14:paraId="11CE6936" w14:textId="77777777" w:rsidR="00D60AD5" w:rsidRDefault="00D60AD5"/>
          <w:p w14:paraId="36A70081" w14:textId="77777777" w:rsidR="00D60AD5" w:rsidRDefault="00195407">
            <w:r>
              <w:rPr>
                <w:b/>
              </w:rPr>
              <w:t>Motivare</w:t>
            </w:r>
            <w:r>
              <w:t xml:space="preserve"> la relazione tra lo strumento utilizzato e l’elaborato prodotto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1E12" w14:textId="77777777" w:rsidR="00D60AD5" w:rsidRDefault="0019540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                               E </w:t>
            </w:r>
          </w:p>
          <w:p w14:paraId="6E4D5DC5" w14:textId="77777777" w:rsidR="00D60AD5" w:rsidRDefault="00195407">
            <w:pPr>
              <w:rPr>
                <w:color w:val="000000"/>
              </w:rPr>
            </w:pPr>
            <w:r>
              <w:rPr>
                <w:b/>
                <w:color w:val="000000"/>
              </w:rPr>
              <w:t>Riconoscere</w:t>
            </w:r>
            <w:r>
              <w:rPr>
                <w:color w:val="000000"/>
              </w:rPr>
              <w:t xml:space="preserve"> gli strumenti tecnologici </w:t>
            </w:r>
          </w:p>
          <w:p w14:paraId="2913487A" w14:textId="77777777" w:rsidR="00D60AD5" w:rsidRDefault="00195407">
            <w:r>
              <w:rPr>
                <w:b/>
                <w:color w:val="000000"/>
              </w:rPr>
              <w:t xml:space="preserve">Cogliere </w:t>
            </w:r>
            <w:r>
              <w:t>con curiosità nuovi strumenti meccanici e tecnologici.</w:t>
            </w:r>
          </w:p>
          <w:p w14:paraId="63D0382D" w14:textId="77777777" w:rsidR="00D60AD5" w:rsidRDefault="00195407">
            <w:r>
              <w:rPr>
                <w:b/>
              </w:rPr>
              <w:t xml:space="preserve">Individuare </w:t>
            </w:r>
            <w:r>
              <w:t>una procedura per usare una funzione specifica di uno strumento meccanico o digitale</w:t>
            </w:r>
          </w:p>
          <w:p w14:paraId="4607F79B" w14:textId="77777777" w:rsidR="00D60AD5" w:rsidRDefault="00195407">
            <w:pPr>
              <w:rPr>
                <w:i/>
              </w:rPr>
            </w:pPr>
            <w:r>
              <w:rPr>
                <w:i/>
              </w:rPr>
              <w:t>(Esempi:</w:t>
            </w:r>
          </w:p>
          <w:p w14:paraId="3AB2C64F" w14:textId="77777777" w:rsidR="00D60AD5" w:rsidRDefault="00195407">
            <w:pPr>
              <w:numPr>
                <w:ilvl w:val="0"/>
                <w:numId w:val="9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Il bambino mette in pratica le sequenze per accendere e utilizzare il lettore cd: verifica che il dispositivo sia acceso, inserisce il cd nel modo corretto nello slot, schiaccia il tasto Play per riprodurre il </w:t>
            </w:r>
            <w:proofErr w:type="gramStart"/>
            <w:r>
              <w:rPr>
                <w:i/>
                <w:sz w:val="20"/>
                <w:szCs w:val="20"/>
              </w:rPr>
              <w:t>suono,...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14:paraId="776E85BC" w14:textId="77777777" w:rsidR="00D60AD5" w:rsidRDefault="00195407">
            <w:pPr>
              <w:numPr>
                <w:ilvl w:val="0"/>
                <w:numId w:val="9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Il bambino attua le sequenze per sc</w:t>
            </w:r>
            <w:r>
              <w:rPr>
                <w:i/>
                <w:sz w:val="20"/>
                <w:szCs w:val="20"/>
              </w:rPr>
              <w:t xml:space="preserve">attare una foto: accende la macchina fotografica, guarda attraverso l’obiettivo, inquadra il soggetto che lo </w:t>
            </w:r>
            <w:proofErr w:type="gramStart"/>
            <w:r>
              <w:rPr>
                <w:i/>
                <w:sz w:val="20"/>
                <w:szCs w:val="20"/>
              </w:rPr>
              <w:t>interessa,  e</w:t>
            </w:r>
            <w:proofErr w:type="gramEnd"/>
            <w:r>
              <w:rPr>
                <w:i/>
                <w:sz w:val="20"/>
                <w:szCs w:val="20"/>
              </w:rPr>
              <w:t xml:space="preserve"> schiaccia il pulsante corretto…</w:t>
            </w:r>
            <w:r>
              <w:rPr>
                <w:i/>
              </w:rPr>
              <w:t>)</w:t>
            </w:r>
          </w:p>
          <w:p w14:paraId="660D709C" w14:textId="77777777" w:rsidR="00D60AD5" w:rsidRDefault="00D60AD5">
            <w:pPr>
              <w:rPr>
                <w:b/>
              </w:rPr>
            </w:pPr>
          </w:p>
          <w:p w14:paraId="2CA5FF7E" w14:textId="77777777" w:rsidR="00D60AD5" w:rsidRDefault="00D60AD5">
            <w:pPr>
              <w:rPr>
                <w:b/>
              </w:rPr>
            </w:pPr>
          </w:p>
          <w:p w14:paraId="7747510C" w14:textId="77777777" w:rsidR="00D60AD5" w:rsidRDefault="00195407">
            <w:pPr>
              <w:rPr>
                <w:color w:val="000000"/>
              </w:rPr>
            </w:pPr>
            <w:r>
              <w:rPr>
                <w:b/>
              </w:rPr>
              <w:t>Rappresentare</w:t>
            </w:r>
            <w:r>
              <w:t xml:space="preserve"> graficamente gli strumenti meccanici reali o di fantasia.</w:t>
            </w:r>
          </w:p>
          <w:p w14:paraId="05FD361E" w14:textId="77777777" w:rsidR="00D60AD5" w:rsidRDefault="00195407">
            <w:r>
              <w:rPr>
                <w:b/>
              </w:rPr>
              <w:lastRenderedPageBreak/>
              <w:t>Realizzare</w:t>
            </w:r>
            <w:r>
              <w:t xml:space="preserve"> con materiali d</w:t>
            </w:r>
            <w:r>
              <w:t>i recupero il modello di uno strumento tecnologico e meccanico</w:t>
            </w:r>
          </w:p>
          <w:p w14:paraId="5E11E102" w14:textId="77777777" w:rsidR="00D60AD5" w:rsidRDefault="00195407">
            <w:pPr>
              <w:rPr>
                <w:i/>
              </w:rPr>
            </w:pPr>
            <w:r>
              <w:rPr>
                <w:i/>
              </w:rPr>
              <w:t xml:space="preserve">(Esempi: costruzione </w:t>
            </w:r>
            <w:proofErr w:type="gramStart"/>
            <w:r>
              <w:rPr>
                <w:i/>
              </w:rPr>
              <w:t>di  una</w:t>
            </w:r>
            <w:proofErr w:type="gramEnd"/>
            <w:r>
              <w:rPr>
                <w:i/>
              </w:rPr>
              <w:t xml:space="preserve"> lavagna luminosa con una torcia inserita in una scatola e coperta da un foglio di plexiglass, costruzione di un finto strumento tecnologico (computer, cellulare,...</w:t>
            </w:r>
            <w:r>
              <w:rPr>
                <w:i/>
              </w:rPr>
              <w:t>) con l’uso delle costruzioni o di scatole di cartone o altri materiali che reperisce nell’aula; il gioco del telefono realizzato con i bicchieri e la corda,  …)</w:t>
            </w:r>
          </w:p>
          <w:p w14:paraId="6EF1E7D5" w14:textId="77777777" w:rsidR="00D60AD5" w:rsidRDefault="00195407">
            <w:pPr>
              <w:rPr>
                <w:color w:val="000000"/>
              </w:rPr>
            </w:pPr>
            <w:r>
              <w:rPr>
                <w:b/>
                <w:color w:val="000000"/>
              </w:rPr>
              <w:t>Spiegare</w:t>
            </w:r>
            <w:r>
              <w:t xml:space="preserve"> </w:t>
            </w:r>
            <w:r>
              <w:rPr>
                <w:color w:val="000000"/>
              </w:rPr>
              <w:t xml:space="preserve">lo strumento </w:t>
            </w:r>
            <w:proofErr w:type="gramStart"/>
            <w:r>
              <w:rPr>
                <w:color w:val="000000"/>
              </w:rPr>
              <w:t>tecnologico  e</w:t>
            </w:r>
            <w:proofErr w:type="gramEnd"/>
            <w:r>
              <w:rPr>
                <w:color w:val="000000"/>
              </w:rPr>
              <w:t xml:space="preserve"> meccanico con</w:t>
            </w:r>
            <w:r>
              <w:t xml:space="preserve"> la corretta terminologia.</w:t>
            </w:r>
          </w:p>
          <w:p w14:paraId="5157DBFA" w14:textId="77777777" w:rsidR="00D60AD5" w:rsidRDefault="00195407">
            <w:pPr>
              <w:rPr>
                <w:color w:val="000000"/>
              </w:rPr>
            </w:pPr>
            <w:r>
              <w:rPr>
                <w:b/>
                <w:color w:val="000000"/>
              </w:rPr>
              <w:t>Utilizzare</w:t>
            </w:r>
            <w:r>
              <w:rPr>
                <w:color w:val="000000"/>
              </w:rPr>
              <w:t xml:space="preserve"> lo </w:t>
            </w:r>
            <w:proofErr w:type="gramStart"/>
            <w:r>
              <w:rPr>
                <w:color w:val="000000"/>
              </w:rPr>
              <w:t>str</w:t>
            </w:r>
            <w:r>
              <w:rPr>
                <w:color w:val="000000"/>
              </w:rPr>
              <w:t>umento</w:t>
            </w:r>
            <w:r>
              <w:t xml:space="preserve"> </w:t>
            </w:r>
            <w:r>
              <w:rPr>
                <w:color w:val="000000"/>
              </w:rPr>
              <w:t xml:space="preserve"> per</w:t>
            </w:r>
            <w:proofErr w:type="gramEnd"/>
            <w:r>
              <w:rPr>
                <w:color w:val="000000"/>
              </w:rPr>
              <w:t xml:space="preserve"> la realizzazione di un elaborato</w:t>
            </w:r>
          </w:p>
          <w:p w14:paraId="329EDA91" w14:textId="77777777" w:rsidR="00D60AD5" w:rsidRDefault="00D60AD5">
            <w:pPr>
              <w:rPr>
                <w:b/>
                <w:color w:val="000000"/>
              </w:rPr>
            </w:pPr>
          </w:p>
          <w:p w14:paraId="176C26DA" w14:textId="77777777" w:rsidR="00195407" w:rsidRDefault="00195407">
            <w:pPr>
              <w:rPr>
                <w:b/>
              </w:rPr>
            </w:pPr>
          </w:p>
          <w:p w14:paraId="4C2338F1" w14:textId="77777777" w:rsidR="00195407" w:rsidRDefault="00195407">
            <w:pPr>
              <w:rPr>
                <w:b/>
              </w:rPr>
            </w:pPr>
          </w:p>
          <w:p w14:paraId="1333B0DD" w14:textId="2B1B29E6" w:rsidR="00D60AD5" w:rsidRDefault="00195407">
            <w:r>
              <w:rPr>
                <w:b/>
              </w:rPr>
              <w:t>Giustificare</w:t>
            </w:r>
            <w:r>
              <w:t xml:space="preserve"> il modello creato e le caratteristiche di uno strumento tecnologico e le procedure eseguite nella costruzione</w:t>
            </w:r>
          </w:p>
          <w:p w14:paraId="4114CD00" w14:textId="77777777" w:rsidR="00D60AD5" w:rsidRDefault="00195407">
            <w:pPr>
              <w:rPr>
                <w:color w:val="000000"/>
              </w:rPr>
            </w:pPr>
            <w:r>
              <w:rPr>
                <w:b/>
                <w:color w:val="000000"/>
              </w:rPr>
              <w:t>Argomentare</w:t>
            </w:r>
            <w:r>
              <w:rPr>
                <w:color w:val="000000"/>
              </w:rPr>
              <w:t xml:space="preserve"> l’utilizzo dello strumento in relazione alle proposte</w:t>
            </w:r>
          </w:p>
          <w:p w14:paraId="5609541D" w14:textId="77777777" w:rsidR="00D60AD5" w:rsidRDefault="00195407">
            <w:r>
              <w:rPr>
                <w:b/>
              </w:rPr>
              <w:t>Trovare errori</w:t>
            </w:r>
            <w:r>
              <w:t xml:space="preserve"> nella </w:t>
            </w:r>
            <w:r>
              <w:t>procedura usata per la funzione specifica di uno strumento meccanico e digitale</w:t>
            </w:r>
          </w:p>
        </w:tc>
      </w:tr>
    </w:tbl>
    <w:p w14:paraId="19655AD4" w14:textId="77777777" w:rsidR="00D60AD5" w:rsidRDefault="00D60AD5">
      <w:pPr>
        <w:rPr>
          <w:b/>
          <w:color w:val="FF0000"/>
        </w:rPr>
      </w:pPr>
    </w:p>
    <w:p w14:paraId="605A253F" w14:textId="77777777" w:rsidR="00D60AD5" w:rsidRDefault="00D60AD5">
      <w:pPr>
        <w:rPr>
          <w:b/>
          <w:color w:val="FF0000"/>
        </w:rPr>
      </w:pPr>
    </w:p>
    <w:p w14:paraId="7D53BE7F" w14:textId="77777777" w:rsidR="00D60AD5" w:rsidRDefault="00D60AD5">
      <w:pPr>
        <w:rPr>
          <w:b/>
          <w:color w:val="FF0000"/>
        </w:rPr>
      </w:pPr>
    </w:p>
    <w:p w14:paraId="10BFFB76" w14:textId="77777777" w:rsidR="00D60AD5" w:rsidRDefault="00D60AD5">
      <w:pPr>
        <w:rPr>
          <w:b/>
          <w:color w:val="FF0000"/>
        </w:rPr>
      </w:pPr>
    </w:p>
    <w:p w14:paraId="301E91F2" w14:textId="77777777" w:rsidR="00D60AD5" w:rsidRDefault="00D60AD5">
      <w:pPr>
        <w:rPr>
          <w:b/>
          <w:color w:val="FF0000"/>
        </w:rPr>
      </w:pPr>
    </w:p>
    <w:p w14:paraId="1FD1AD9C" w14:textId="77777777" w:rsidR="00D60AD5" w:rsidRDefault="00D60AD5">
      <w:pPr>
        <w:rPr>
          <w:b/>
          <w:color w:val="FF0000"/>
        </w:rPr>
      </w:pPr>
    </w:p>
    <w:p w14:paraId="49FDF218" w14:textId="77777777" w:rsidR="00D60AD5" w:rsidRDefault="00D60AD5">
      <w:pPr>
        <w:rPr>
          <w:b/>
          <w:color w:val="FF0000"/>
        </w:rPr>
      </w:pPr>
    </w:p>
    <w:tbl>
      <w:tblPr>
        <w:tblStyle w:val="a1"/>
        <w:tblW w:w="14270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4010"/>
      </w:tblGrid>
      <w:tr w:rsidR="00D60AD5" w14:paraId="7F82664D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53F1" w14:textId="77777777" w:rsidR="00D60AD5" w:rsidRDefault="00D60AD5">
            <w:pPr>
              <w:jc w:val="center"/>
            </w:pPr>
          </w:p>
          <w:p w14:paraId="01CA1A7F" w14:textId="77777777" w:rsidR="00D60AD5" w:rsidRDefault="00195407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41673ABA" w14:textId="77777777" w:rsidR="00D60AD5" w:rsidRDefault="00195407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3044BB14" w14:textId="77777777" w:rsidR="00D60AD5" w:rsidRDefault="00195407">
            <w:pPr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C003" w14:textId="77777777" w:rsidR="00D60AD5" w:rsidRDefault="00195407">
            <w:pPr>
              <w:rPr>
                <w:b/>
              </w:rPr>
            </w:pPr>
            <w:r>
              <w:rPr>
                <w:b/>
              </w:rPr>
              <w:t xml:space="preserve">IMMAGINI, SUONI E COLORI </w:t>
            </w:r>
          </w:p>
          <w:p w14:paraId="71D81372" w14:textId="77777777" w:rsidR="00D60AD5" w:rsidRDefault="00D60AD5">
            <w:pPr>
              <w:rPr>
                <w:b/>
              </w:rPr>
            </w:pPr>
          </w:p>
          <w:p w14:paraId="096EECE3" w14:textId="77777777" w:rsidR="00D60AD5" w:rsidRDefault="0019540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</w:tc>
      </w:tr>
      <w:tr w:rsidR="00D60AD5" w14:paraId="41AFC267" w14:textId="77777777">
        <w:trPr>
          <w:trHeight w:val="119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B8DC2" w14:textId="77777777" w:rsidR="00D60AD5" w:rsidRDefault="00195407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>del Traguardo pe</w:t>
            </w:r>
            <w:r>
              <w:rPr>
                <w:b/>
              </w:rPr>
              <w:t xml:space="preserve">r lo sviluppo della competenza </w:t>
            </w:r>
          </w:p>
        </w:tc>
        <w:tc>
          <w:tcPr>
            <w:tcW w:w="1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A3A00" w14:textId="77777777" w:rsidR="00D60AD5" w:rsidRDefault="00195407">
            <w:r>
              <w:rPr>
                <w:b/>
              </w:rPr>
              <w:t>B3 Esplora le potenzialità offerte dalle tecnologie</w:t>
            </w:r>
          </w:p>
        </w:tc>
      </w:tr>
      <w:tr w:rsidR="00D60AD5" w14:paraId="5CA6A7C9" w14:textId="77777777">
        <w:trPr>
          <w:trHeight w:val="58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1D04C" w14:textId="77777777" w:rsidR="00D60AD5" w:rsidRDefault="00195407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0B625" w14:textId="77777777" w:rsidR="00D60AD5" w:rsidRDefault="00195407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8EAB" w14:textId="77777777" w:rsidR="00D60AD5" w:rsidRDefault="00195407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1F2C" w14:textId="77777777" w:rsidR="00D60AD5" w:rsidRDefault="00195407">
            <w:pPr>
              <w:jc w:val="center"/>
            </w:pPr>
            <w:r>
              <w:t xml:space="preserve"> 3°anno</w:t>
            </w:r>
          </w:p>
        </w:tc>
      </w:tr>
      <w:tr w:rsidR="00D60AD5" w14:paraId="5922F2D7" w14:textId="77777777">
        <w:trPr>
          <w:trHeight w:val="297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FAAD5" w14:textId="77777777" w:rsidR="00D60AD5" w:rsidRDefault="00D60AD5"/>
          <w:p w14:paraId="3CC95491" w14:textId="77777777" w:rsidR="00D60AD5" w:rsidRDefault="00D60AD5"/>
          <w:p w14:paraId="12BE1872" w14:textId="77777777" w:rsidR="00D60AD5" w:rsidRDefault="00D60AD5">
            <w:pPr>
              <w:jc w:val="both"/>
            </w:pP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BC7D38" w14:textId="77777777" w:rsidR="00D60AD5" w:rsidRDefault="00195407">
            <w:pPr>
              <w:ind w:firstLine="708"/>
              <w:rPr>
                <w:b/>
              </w:rPr>
            </w:pPr>
            <w:r>
              <w:t xml:space="preserve">          </w:t>
            </w:r>
            <w:r>
              <w:rPr>
                <w:b/>
              </w:rPr>
              <w:t>B3</w:t>
            </w:r>
          </w:p>
          <w:p w14:paraId="571CA2D6" w14:textId="77777777" w:rsidR="00D60AD5" w:rsidRDefault="00195407">
            <w:r>
              <w:rPr>
                <w:b/>
              </w:rPr>
              <w:t xml:space="preserve">Cogliere </w:t>
            </w:r>
            <w:r>
              <w:t>le caratteristiche principali dei mezzi/strumenti tecnologici di uso comune</w:t>
            </w:r>
            <w:r>
              <w:rPr>
                <w:i/>
              </w:rPr>
              <w:t xml:space="preserve"> (</w:t>
            </w:r>
            <w:r>
              <w:rPr>
                <w:i/>
                <w:sz w:val="20"/>
                <w:szCs w:val="20"/>
              </w:rPr>
              <w:t>computer, telefono, tablet</w:t>
            </w:r>
            <w:r>
              <w:rPr>
                <w:i/>
              </w:rPr>
              <w:t>)</w:t>
            </w:r>
            <w:r>
              <w:t xml:space="preserve"> in relazione ad una consegna</w:t>
            </w:r>
          </w:p>
          <w:p w14:paraId="009FCF40" w14:textId="77777777" w:rsidR="00D60AD5" w:rsidRDefault="00195407">
            <w:r>
              <w:rPr>
                <w:b/>
              </w:rPr>
              <w:t>Identificare</w:t>
            </w:r>
            <w:r>
              <w:t xml:space="preserve"> tra due lo strumento più adeguato </w:t>
            </w:r>
            <w:proofErr w:type="gramStart"/>
            <w:r>
              <w:t>per</w:t>
            </w:r>
            <w:proofErr w:type="gramEnd"/>
            <w:r>
              <w:t xml:space="preserve"> rispondere a una richiesta</w:t>
            </w:r>
          </w:p>
          <w:p w14:paraId="0DDE861F" w14:textId="77777777" w:rsidR="00D60AD5" w:rsidRDefault="00D60AD5"/>
          <w:p w14:paraId="2CCC0BC3" w14:textId="77777777" w:rsidR="00D60AD5" w:rsidRDefault="00D60AD5"/>
          <w:p w14:paraId="2AEBF52C" w14:textId="77777777" w:rsidR="00D60AD5" w:rsidRDefault="00D60AD5">
            <w:pPr>
              <w:rPr>
                <w:b/>
              </w:rPr>
            </w:pPr>
          </w:p>
          <w:p w14:paraId="39295318" w14:textId="77777777" w:rsidR="00D60AD5" w:rsidRDefault="00D60AD5">
            <w:pPr>
              <w:rPr>
                <w:b/>
              </w:rPr>
            </w:pPr>
          </w:p>
          <w:p w14:paraId="01658119" w14:textId="77777777" w:rsidR="00D60AD5" w:rsidRDefault="00D60AD5">
            <w:pPr>
              <w:rPr>
                <w:b/>
              </w:rPr>
            </w:pPr>
          </w:p>
          <w:p w14:paraId="2E164EE3" w14:textId="77777777" w:rsidR="00D60AD5" w:rsidRDefault="00D60AD5">
            <w:pPr>
              <w:rPr>
                <w:b/>
              </w:rPr>
            </w:pPr>
          </w:p>
          <w:p w14:paraId="28DD13CA" w14:textId="77777777" w:rsidR="00D60AD5" w:rsidRDefault="00D60AD5">
            <w:pPr>
              <w:rPr>
                <w:b/>
              </w:rPr>
            </w:pPr>
          </w:p>
          <w:p w14:paraId="444CE9A3" w14:textId="77777777" w:rsidR="00D60AD5" w:rsidRDefault="00D60AD5">
            <w:pPr>
              <w:rPr>
                <w:b/>
              </w:rPr>
            </w:pPr>
          </w:p>
          <w:p w14:paraId="55ABEBB7" w14:textId="77777777" w:rsidR="00D60AD5" w:rsidRDefault="00D60AD5">
            <w:pPr>
              <w:rPr>
                <w:b/>
              </w:rPr>
            </w:pPr>
          </w:p>
          <w:p w14:paraId="3F7EB761" w14:textId="77777777" w:rsidR="00D60AD5" w:rsidRDefault="00D60AD5">
            <w:pPr>
              <w:rPr>
                <w:b/>
              </w:rPr>
            </w:pPr>
          </w:p>
          <w:p w14:paraId="7B4DCD4A" w14:textId="77777777" w:rsidR="00D60AD5" w:rsidRDefault="00D60AD5">
            <w:pPr>
              <w:rPr>
                <w:b/>
              </w:rPr>
            </w:pPr>
          </w:p>
          <w:p w14:paraId="72C993E7" w14:textId="77777777" w:rsidR="00D60AD5" w:rsidRDefault="00195407">
            <w:r>
              <w:rPr>
                <w:b/>
              </w:rPr>
              <w:t xml:space="preserve">Confrontare </w:t>
            </w:r>
            <w:r>
              <w:t xml:space="preserve">e scegliere, aiutato dai compagni di pari età e </w:t>
            </w:r>
            <w:proofErr w:type="gramStart"/>
            <w:r>
              <w:t>non  e</w:t>
            </w:r>
            <w:proofErr w:type="gramEnd"/>
            <w:r>
              <w:t xml:space="preserve"> in base alle conoscenze acquisite, </w:t>
            </w:r>
            <w:r>
              <w:rPr>
                <w:b/>
              </w:rPr>
              <w:t xml:space="preserve"> </w:t>
            </w:r>
            <w:r>
              <w:t xml:space="preserve">le caratteristiche più evidenti di due strumenti tecnologici (dimensioni dello </w:t>
            </w:r>
            <w:r>
              <w:lastRenderedPageBreak/>
              <w:t>strumento, praticità d’uso, estetica dello strumento...) e decidere quale usare per ri</w:t>
            </w:r>
            <w:r>
              <w:t>spondere a una richiesta</w:t>
            </w:r>
          </w:p>
          <w:p w14:paraId="3A3C0738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 xml:space="preserve">esempi: </w:t>
            </w:r>
          </w:p>
          <w:p w14:paraId="2BEDC464" w14:textId="77777777" w:rsidR="00D60AD5" w:rsidRDefault="00195407">
            <w:pPr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fare una foto usiamo il computer o la macchina fotografica?</w:t>
            </w:r>
          </w:p>
          <w:p w14:paraId="5B93EA06" w14:textId="77777777" w:rsidR="00D60AD5" w:rsidRDefault="00195407">
            <w:pPr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leggere un e-</w:t>
            </w:r>
            <w:proofErr w:type="gramStart"/>
            <w:r>
              <w:rPr>
                <w:i/>
                <w:sz w:val="20"/>
                <w:szCs w:val="20"/>
              </w:rPr>
              <w:t>book  usiamo</w:t>
            </w:r>
            <w:proofErr w:type="gramEnd"/>
            <w:r>
              <w:rPr>
                <w:i/>
                <w:sz w:val="20"/>
                <w:szCs w:val="20"/>
              </w:rPr>
              <w:t xml:space="preserve"> il tablet o la macchina fotografica?)</w:t>
            </w:r>
          </w:p>
          <w:p w14:paraId="5485BCC6" w14:textId="77777777" w:rsidR="00D60AD5" w:rsidRDefault="00195407">
            <w:r>
              <w:rPr>
                <w:b/>
              </w:rPr>
              <w:t xml:space="preserve">Eseguire </w:t>
            </w:r>
            <w:r>
              <w:t>una semplice procedura per</w:t>
            </w:r>
          </w:p>
          <w:p w14:paraId="29A7D48B" w14:textId="77777777" w:rsidR="00D60AD5" w:rsidRDefault="00195407">
            <w:r>
              <w:t xml:space="preserve">rispondere a una consegna  </w:t>
            </w:r>
          </w:p>
          <w:p w14:paraId="26919F74" w14:textId="77777777" w:rsidR="00D60AD5" w:rsidRDefault="00195407">
            <w:pPr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esempi: sfogliare le pag</w:t>
            </w:r>
            <w:r>
              <w:rPr>
                <w:i/>
                <w:sz w:val="20"/>
                <w:szCs w:val="20"/>
              </w:rPr>
              <w:t>ine di un e-book, usare il tasto pausa/play durante una riproduzione video o audio, …</w:t>
            </w:r>
            <w:r>
              <w:rPr>
                <w:i/>
              </w:rPr>
              <w:t>)</w:t>
            </w:r>
          </w:p>
          <w:p w14:paraId="3B9EFF81" w14:textId="77777777" w:rsidR="00D60AD5" w:rsidRDefault="00D60AD5">
            <w:pPr>
              <w:rPr>
                <w:b/>
                <w:i/>
              </w:rPr>
            </w:pPr>
          </w:p>
          <w:p w14:paraId="5DBCD3F3" w14:textId="77777777" w:rsidR="00D60AD5" w:rsidRDefault="00D60AD5">
            <w:pPr>
              <w:rPr>
                <w:b/>
              </w:rPr>
            </w:pPr>
          </w:p>
          <w:p w14:paraId="301BF42F" w14:textId="77777777" w:rsidR="00D60AD5" w:rsidRDefault="00D60AD5">
            <w:pPr>
              <w:rPr>
                <w:b/>
              </w:rPr>
            </w:pPr>
          </w:p>
          <w:p w14:paraId="3B737FEC" w14:textId="77777777" w:rsidR="00D60AD5" w:rsidRDefault="00D60AD5">
            <w:pPr>
              <w:rPr>
                <w:b/>
              </w:rPr>
            </w:pPr>
          </w:p>
          <w:p w14:paraId="5057E375" w14:textId="77777777" w:rsidR="00195407" w:rsidRDefault="00195407">
            <w:pPr>
              <w:rPr>
                <w:b/>
              </w:rPr>
            </w:pPr>
          </w:p>
          <w:p w14:paraId="58FF5A33" w14:textId="7E4C4DF6" w:rsidR="00D60AD5" w:rsidRDefault="00195407">
            <w:r>
              <w:rPr>
                <w:b/>
              </w:rPr>
              <w:t xml:space="preserve">Argomentare </w:t>
            </w:r>
            <w:r>
              <w:t>la scelta dello strumento tecnologico</w:t>
            </w:r>
          </w:p>
          <w:p w14:paraId="57342BB8" w14:textId="77777777" w:rsidR="00D60AD5" w:rsidRDefault="00195407">
            <w:r>
              <w:rPr>
                <w:b/>
              </w:rPr>
              <w:t xml:space="preserve">Trovare errori </w:t>
            </w:r>
            <w:r>
              <w:t>nella scelta dello strumento e/o nelle procedure utilizzate</w:t>
            </w:r>
          </w:p>
          <w:p w14:paraId="077E1FD8" w14:textId="77777777" w:rsidR="00D60AD5" w:rsidRDefault="00D60AD5"/>
          <w:p w14:paraId="0C984776" w14:textId="77777777" w:rsidR="00D60AD5" w:rsidRDefault="00D60AD5">
            <w:pPr>
              <w:rPr>
                <w:b/>
                <w:color w:val="4472C4"/>
              </w:rPr>
            </w:pPr>
          </w:p>
          <w:p w14:paraId="48FA30DD" w14:textId="77777777" w:rsidR="00D60AD5" w:rsidRDefault="00D60AD5">
            <w:pPr>
              <w:rPr>
                <w:b/>
              </w:rPr>
            </w:pPr>
          </w:p>
          <w:p w14:paraId="41317490" w14:textId="77777777" w:rsidR="00D60AD5" w:rsidRDefault="00D60AD5">
            <w:pPr>
              <w:tabs>
                <w:tab w:val="left" w:pos="1073"/>
              </w:tabs>
            </w:pP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518FD5" w14:textId="77777777" w:rsidR="00D60AD5" w:rsidRDefault="001954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B3</w:t>
            </w:r>
          </w:p>
          <w:p w14:paraId="510797D9" w14:textId="77777777" w:rsidR="00D60AD5" w:rsidRDefault="00195407">
            <w:pPr>
              <w:rPr>
                <w:i/>
              </w:rPr>
            </w:pPr>
            <w:r>
              <w:rPr>
                <w:b/>
              </w:rPr>
              <w:t>Cogliere</w:t>
            </w:r>
            <w:r>
              <w:t xml:space="preserve"> il “</w:t>
            </w:r>
            <w:r>
              <w:rPr>
                <w:i/>
              </w:rPr>
              <w:t xml:space="preserve">cosa si può </w:t>
            </w:r>
            <w:proofErr w:type="gramStart"/>
            <w:r>
              <w:rPr>
                <w:i/>
              </w:rPr>
              <w:t>fare</w:t>
            </w:r>
            <w:r>
              <w:t>”  con</w:t>
            </w:r>
            <w:proofErr w:type="gramEnd"/>
            <w:r>
              <w:t xml:space="preserve"> uno specifico mezzo/strumento tecnologico di uso comune </w:t>
            </w: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computer, telefono, tablet, tavolette grafiche, lavagna luminosa, bee-boo</w:t>
            </w:r>
            <w:r>
              <w:rPr>
                <w:i/>
              </w:rPr>
              <w:t>t)</w:t>
            </w:r>
          </w:p>
          <w:p w14:paraId="2B5945E3" w14:textId="77777777" w:rsidR="00D60AD5" w:rsidRDefault="00195407">
            <w:r>
              <w:rPr>
                <w:b/>
              </w:rPr>
              <w:t>Identificare</w:t>
            </w:r>
            <w:r>
              <w:t xml:space="preserve">, tra gli strumenti tecnologici presenti a scuola, il dispositivo più adeguato </w:t>
            </w:r>
            <w:proofErr w:type="gramStart"/>
            <w:r>
              <w:t>per</w:t>
            </w:r>
            <w:proofErr w:type="gramEnd"/>
            <w:r>
              <w:t xml:space="preserve"> rispo</w:t>
            </w:r>
            <w:r>
              <w:t>ndere a una richiesta</w:t>
            </w:r>
          </w:p>
          <w:p w14:paraId="1ADAD814" w14:textId="77777777" w:rsidR="00D60AD5" w:rsidRDefault="00D60AD5">
            <w:pPr>
              <w:rPr>
                <w:b/>
              </w:rPr>
            </w:pPr>
          </w:p>
          <w:p w14:paraId="58A03D19" w14:textId="77777777" w:rsidR="00D60AD5" w:rsidRDefault="00D60AD5">
            <w:pPr>
              <w:rPr>
                <w:b/>
              </w:rPr>
            </w:pPr>
          </w:p>
          <w:p w14:paraId="1654CD03" w14:textId="77777777" w:rsidR="00D60AD5" w:rsidRDefault="00D60AD5">
            <w:pPr>
              <w:rPr>
                <w:b/>
              </w:rPr>
            </w:pPr>
          </w:p>
          <w:p w14:paraId="4E49B944" w14:textId="77777777" w:rsidR="00D60AD5" w:rsidRDefault="00D60AD5">
            <w:pPr>
              <w:rPr>
                <w:b/>
              </w:rPr>
            </w:pPr>
          </w:p>
          <w:p w14:paraId="7D5542FC" w14:textId="77777777" w:rsidR="00D60AD5" w:rsidRDefault="00D60AD5">
            <w:pPr>
              <w:rPr>
                <w:b/>
              </w:rPr>
            </w:pPr>
          </w:p>
          <w:p w14:paraId="4AF7C338" w14:textId="77777777" w:rsidR="00D60AD5" w:rsidRDefault="00D60AD5">
            <w:pPr>
              <w:rPr>
                <w:b/>
              </w:rPr>
            </w:pPr>
          </w:p>
          <w:p w14:paraId="1E0916FC" w14:textId="77777777" w:rsidR="00D60AD5" w:rsidRDefault="00D60AD5">
            <w:pPr>
              <w:rPr>
                <w:b/>
              </w:rPr>
            </w:pPr>
          </w:p>
          <w:p w14:paraId="5DC37AA4" w14:textId="77777777" w:rsidR="00D60AD5" w:rsidRDefault="00D60AD5">
            <w:pPr>
              <w:rPr>
                <w:b/>
              </w:rPr>
            </w:pPr>
          </w:p>
          <w:p w14:paraId="2F44CF27" w14:textId="77777777" w:rsidR="00D60AD5" w:rsidRDefault="00195407">
            <w:r>
              <w:rPr>
                <w:b/>
              </w:rPr>
              <w:t xml:space="preserve">Utilizzare </w:t>
            </w:r>
            <w:r>
              <w:t xml:space="preserve">mezzi/strumenti tecnologici di uso comune e presenti </w:t>
            </w:r>
            <w:proofErr w:type="gramStart"/>
            <w:r>
              <w:t>a  scuola</w:t>
            </w:r>
            <w:proofErr w:type="gramEnd"/>
            <w:r>
              <w:t xml:space="preserve">  in alcune semplici funzioni</w:t>
            </w:r>
          </w:p>
          <w:p w14:paraId="7DCBE262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esempi:</w:t>
            </w:r>
          </w:p>
          <w:p w14:paraId="11B8B3EE" w14:textId="77777777" w:rsidR="00D60AD5" w:rsidRDefault="00195407">
            <w:pPr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accendere un dispositivo tecnologico, usare il lettore cd per riprodurre una </w:t>
            </w:r>
            <w:proofErr w:type="gramStart"/>
            <w:r>
              <w:rPr>
                <w:i/>
                <w:sz w:val="20"/>
                <w:szCs w:val="20"/>
              </w:rPr>
              <w:t>canzone  o</w:t>
            </w:r>
            <w:proofErr w:type="gramEnd"/>
            <w:r>
              <w:rPr>
                <w:i/>
                <w:sz w:val="20"/>
                <w:szCs w:val="20"/>
              </w:rPr>
              <w:t xml:space="preserve"> storia (accenderlo, inser</w:t>
            </w:r>
            <w:r>
              <w:rPr>
                <w:i/>
                <w:sz w:val="20"/>
                <w:szCs w:val="20"/>
              </w:rPr>
              <w:t xml:space="preserve">ire il cd e avviare il tasto play), utilizzare il registratore audio per i giochi di movimento (pausa/play, suono forte/suono debole,...), </w:t>
            </w:r>
          </w:p>
          <w:p w14:paraId="75DB5B58" w14:textId="77777777" w:rsidR="00D60AD5" w:rsidRDefault="00195407">
            <w:pPr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usare la macchina fotografica digitale)</w:t>
            </w:r>
          </w:p>
          <w:p w14:paraId="7B4C2D69" w14:textId="77777777" w:rsidR="00D60AD5" w:rsidRDefault="00D60AD5">
            <w:pPr>
              <w:rPr>
                <w:i/>
              </w:rPr>
            </w:pPr>
          </w:p>
          <w:p w14:paraId="34770B75" w14:textId="77777777" w:rsidR="00D60AD5" w:rsidRDefault="00195407">
            <w:r>
              <w:rPr>
                <w:b/>
              </w:rPr>
              <w:t>Utilizzare</w:t>
            </w:r>
            <w:r>
              <w:t xml:space="preserve"> un semplice programma di grafica per creare disegni e programmi di giochi didattici come ad esempio il memory o attività di coding </w:t>
            </w:r>
          </w:p>
          <w:p w14:paraId="55FF5A26" w14:textId="77777777" w:rsidR="00D60AD5" w:rsidRDefault="00D60AD5"/>
          <w:p w14:paraId="40324B0E" w14:textId="77777777" w:rsidR="00D60AD5" w:rsidRDefault="00D60AD5"/>
          <w:p w14:paraId="64763D76" w14:textId="77777777" w:rsidR="00D60AD5" w:rsidRDefault="00D60AD5"/>
          <w:p w14:paraId="2720CEDB" w14:textId="77777777" w:rsidR="00D60AD5" w:rsidRDefault="00D60AD5">
            <w:pPr>
              <w:rPr>
                <w:b/>
              </w:rPr>
            </w:pPr>
          </w:p>
          <w:p w14:paraId="30AC6C1F" w14:textId="77777777" w:rsidR="00D60AD5" w:rsidRDefault="00D60AD5">
            <w:pPr>
              <w:rPr>
                <w:b/>
              </w:rPr>
            </w:pPr>
          </w:p>
          <w:p w14:paraId="61BC9C74" w14:textId="77777777" w:rsidR="00D60AD5" w:rsidRDefault="00195407">
            <w:r>
              <w:rPr>
                <w:b/>
              </w:rPr>
              <w:t>Argomentare</w:t>
            </w:r>
            <w:r>
              <w:t xml:space="preserve"> le azioni svolte con il mezzo tecnologico percependone il fine </w:t>
            </w:r>
          </w:p>
          <w:p w14:paraId="1BCAFB04" w14:textId="77777777" w:rsidR="00D60AD5" w:rsidRDefault="00195407">
            <w:r>
              <w:rPr>
                <w:b/>
              </w:rPr>
              <w:t>Argomentare</w:t>
            </w:r>
            <w:r>
              <w:t xml:space="preserve"> il gradimento e la facilità d’</w:t>
            </w:r>
            <w:r>
              <w:t>uso dello strumento tecnologico</w:t>
            </w:r>
          </w:p>
          <w:p w14:paraId="550C7901" w14:textId="77777777" w:rsidR="00D60AD5" w:rsidRDefault="00195407">
            <w:r>
              <w:rPr>
                <w:b/>
              </w:rPr>
              <w:t xml:space="preserve">Trovare errori </w:t>
            </w:r>
            <w:r>
              <w:t>nella scelta dello strumento e/o nelle procedure utilizzate</w:t>
            </w:r>
          </w:p>
          <w:p w14:paraId="5A8B102D" w14:textId="77777777" w:rsidR="00D60AD5" w:rsidRDefault="00D60AD5">
            <w:pPr>
              <w:rPr>
                <w:b/>
              </w:rPr>
            </w:pPr>
          </w:p>
          <w:p w14:paraId="23F86F02" w14:textId="77777777" w:rsidR="00D60AD5" w:rsidRDefault="00D60AD5">
            <w:pPr>
              <w:rPr>
                <w:b/>
              </w:rPr>
            </w:pPr>
          </w:p>
          <w:p w14:paraId="0CC75F58" w14:textId="77777777" w:rsidR="00D60AD5" w:rsidRDefault="00D60AD5">
            <w:pPr>
              <w:rPr>
                <w:b/>
              </w:rPr>
            </w:pPr>
          </w:p>
          <w:p w14:paraId="57A16E9C" w14:textId="77777777" w:rsidR="00D60AD5" w:rsidRDefault="00D60AD5">
            <w:pPr>
              <w:rPr>
                <w:b/>
              </w:rPr>
            </w:pPr>
          </w:p>
          <w:p w14:paraId="671D46FD" w14:textId="77777777" w:rsidR="00D60AD5" w:rsidRDefault="00D60AD5"/>
        </w:tc>
        <w:tc>
          <w:tcPr>
            <w:tcW w:w="4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393C76" w14:textId="77777777" w:rsidR="00D60AD5" w:rsidRDefault="00195407">
            <w:pPr>
              <w:tabs>
                <w:tab w:val="center" w:pos="2357"/>
              </w:tabs>
              <w:rPr>
                <w:b/>
              </w:rPr>
            </w:pPr>
            <w:r>
              <w:lastRenderedPageBreak/>
              <w:t xml:space="preserve">                             </w:t>
            </w:r>
            <w:r>
              <w:rPr>
                <w:b/>
              </w:rPr>
              <w:t xml:space="preserve"> B3</w:t>
            </w:r>
          </w:p>
          <w:p w14:paraId="53D171ED" w14:textId="77777777" w:rsidR="00D60AD5" w:rsidRDefault="00195407">
            <w:pPr>
              <w:rPr>
                <w:i/>
              </w:rPr>
            </w:pPr>
            <w:r>
              <w:rPr>
                <w:b/>
              </w:rPr>
              <w:t>Individuare</w:t>
            </w:r>
            <w:r>
              <w:t xml:space="preserve"> le opportunità’ che le tecnologie offrono nella vita quotidiana </w:t>
            </w:r>
            <w:proofErr w:type="gramStart"/>
            <w:r>
              <w:t>dell’uomo  anche</w:t>
            </w:r>
            <w:proofErr w:type="gramEnd"/>
            <w:r>
              <w:t xml:space="preserve"> in riferimento al rispetto dell’ecosistema </w:t>
            </w: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raccolta differenziata, rispetto dell’ambiente, energie eco-sostenibili,..</w:t>
            </w:r>
            <w:r>
              <w:rPr>
                <w:i/>
              </w:rPr>
              <w:t>.)</w:t>
            </w:r>
          </w:p>
          <w:p w14:paraId="250C82FE" w14:textId="77777777" w:rsidR="00D60AD5" w:rsidRDefault="00195407">
            <w:r>
              <w:rPr>
                <w:b/>
              </w:rPr>
              <w:t>Cogliere</w:t>
            </w:r>
            <w:r>
              <w:t xml:space="preserve"> la possibilità di utilizzare uno strumento t</w:t>
            </w:r>
            <w:r>
              <w:t xml:space="preserve">ecnologico per creare </w:t>
            </w:r>
            <w:proofErr w:type="gramStart"/>
            <w:r>
              <w:t>una manufatto</w:t>
            </w:r>
            <w:proofErr w:type="gramEnd"/>
            <w:r>
              <w:t xml:space="preserve"> artistico</w:t>
            </w:r>
          </w:p>
          <w:p w14:paraId="6C0A0158" w14:textId="77777777" w:rsidR="00D60AD5" w:rsidRDefault="00195407">
            <w:pPr>
              <w:rPr>
                <w:i/>
              </w:rPr>
            </w:pPr>
            <w:r>
              <w:rPr>
                <w:b/>
              </w:rPr>
              <w:t>Cogliere</w:t>
            </w:r>
            <w:r>
              <w:t xml:space="preserve"> la possibilità di </w:t>
            </w:r>
            <w:proofErr w:type="gramStart"/>
            <w:r>
              <w:t>sperimentarsi  attraverso</w:t>
            </w:r>
            <w:proofErr w:type="gramEnd"/>
            <w:r>
              <w:t xml:space="preserve"> un approccio ludico nell’ideazione e creazione di uno strumento tecnologico e meccanico </w:t>
            </w: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giocare a costruire un mulino, un razzo, un cannocchiale, un caleido</w:t>
            </w:r>
            <w:r>
              <w:rPr>
                <w:i/>
                <w:sz w:val="20"/>
                <w:szCs w:val="20"/>
              </w:rPr>
              <w:t>scopio,..</w:t>
            </w:r>
            <w:r>
              <w:rPr>
                <w:i/>
              </w:rPr>
              <w:t>.)</w:t>
            </w:r>
          </w:p>
          <w:p w14:paraId="56E27A37" w14:textId="77777777" w:rsidR="00D60AD5" w:rsidRDefault="00D60AD5"/>
          <w:p w14:paraId="49776386" w14:textId="77777777" w:rsidR="00D60AD5" w:rsidRDefault="0019540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431F9D4" w14:textId="77777777" w:rsidR="00D60AD5" w:rsidRDefault="00195407">
            <w:r>
              <w:rPr>
                <w:b/>
              </w:rPr>
              <w:t>Utilizzare procedure per</w:t>
            </w:r>
            <w:r>
              <w:t xml:space="preserve"> accedere ai mezzi tecnologici presenti a scuola con maggior padronanza e nel rispetto del risparmio energetico (spegnere uno </w:t>
            </w:r>
            <w:r>
              <w:lastRenderedPageBreak/>
              <w:t>strumento quando si è finito di utilizzarlo</w:t>
            </w:r>
            <w:proofErr w:type="gramStart"/>
            <w:r>
              <w:t>) .</w:t>
            </w:r>
            <w:proofErr w:type="gramEnd"/>
          </w:p>
          <w:p w14:paraId="0C49EDF2" w14:textId="77777777" w:rsidR="00D60AD5" w:rsidRDefault="00195407">
            <w:r>
              <w:rPr>
                <w:b/>
              </w:rPr>
              <w:t xml:space="preserve">Utilizzare procedure per </w:t>
            </w:r>
            <w:proofErr w:type="gramStart"/>
            <w:r>
              <w:t xml:space="preserve">sperimentare </w:t>
            </w:r>
            <w:r>
              <w:rPr>
                <w:b/>
              </w:rPr>
              <w:t xml:space="preserve"> </w:t>
            </w:r>
            <w:r>
              <w:t>App</w:t>
            </w:r>
            <w:proofErr w:type="gramEnd"/>
            <w:r>
              <w:t xml:space="preserve"> e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semplici programmi di grafica in maniera più complessa e creativa </w:t>
            </w: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Paint, programmi di coding, Scratch, Google Earth, Google Maps,…</w:t>
            </w:r>
            <w:r>
              <w:rPr>
                <w:i/>
              </w:rPr>
              <w:t>)</w:t>
            </w:r>
            <w:r>
              <w:t xml:space="preserve">. </w:t>
            </w:r>
          </w:p>
          <w:p w14:paraId="0B3A0BAC" w14:textId="77777777" w:rsidR="00D60AD5" w:rsidRDefault="00195407">
            <w:r>
              <w:rPr>
                <w:b/>
              </w:rPr>
              <w:t xml:space="preserve">Produrre </w:t>
            </w:r>
            <w:r>
              <w:t xml:space="preserve">con uno strumento </w:t>
            </w:r>
            <w:proofErr w:type="gramStart"/>
            <w:r>
              <w:t>tecnologico  un</w:t>
            </w:r>
            <w:proofErr w:type="gramEnd"/>
            <w:r>
              <w:t xml:space="preserve"> manufatto artistico </w:t>
            </w:r>
          </w:p>
          <w:p w14:paraId="4CDE8626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esempi:</w:t>
            </w:r>
          </w:p>
          <w:p w14:paraId="0FCD3048" w14:textId="77777777" w:rsidR="00D60AD5" w:rsidRDefault="00195407">
            <w:pPr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disegnare i contorni di un oggetto piano con l</w:t>
            </w:r>
            <w:r>
              <w:rPr>
                <w:i/>
                <w:sz w:val="20"/>
                <w:szCs w:val="20"/>
              </w:rPr>
              <w:t>a lavagna luminosa</w:t>
            </w:r>
          </w:p>
          <w:p w14:paraId="4DC1F0C7" w14:textId="77777777" w:rsidR="00D60AD5" w:rsidRDefault="00195407">
            <w:pPr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fotografare elementi per creare </w:t>
            </w:r>
            <w:proofErr w:type="gramStart"/>
            <w:r>
              <w:rPr>
                <w:i/>
                <w:sz w:val="20"/>
                <w:szCs w:val="20"/>
              </w:rPr>
              <w:t>un collages</w:t>
            </w:r>
            <w:proofErr w:type="gramEnd"/>
          </w:p>
          <w:p w14:paraId="243EEC18" w14:textId="77777777" w:rsidR="00D60AD5" w:rsidRDefault="00195407">
            <w:pPr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riprendere i compagni che narrano la storia</w:t>
            </w:r>
          </w:p>
          <w:p w14:paraId="1CF41A7B" w14:textId="77777777" w:rsidR="00D60AD5" w:rsidRDefault="00195407">
            <w:pPr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fare interviste usando il registratore vocale)</w:t>
            </w:r>
          </w:p>
          <w:p w14:paraId="5BA89847" w14:textId="77777777" w:rsidR="00D60AD5" w:rsidRDefault="00D60AD5">
            <w:pPr>
              <w:rPr>
                <w:b/>
              </w:rPr>
            </w:pPr>
          </w:p>
          <w:p w14:paraId="6DE6D373" w14:textId="77777777" w:rsidR="00D60AD5" w:rsidRDefault="00195407">
            <w:r>
              <w:rPr>
                <w:b/>
              </w:rPr>
              <w:t>Motivare</w:t>
            </w:r>
            <w:r>
              <w:t xml:space="preserve"> la procedura scelta per accedere agli strumenti tecnologici e di come l’uso di questi incida</w:t>
            </w:r>
            <w:r>
              <w:t xml:space="preserve">, positivamente o </w:t>
            </w:r>
            <w:proofErr w:type="gramStart"/>
            <w:r>
              <w:t>negativamente,  sulla</w:t>
            </w:r>
            <w:proofErr w:type="gramEnd"/>
            <w:r>
              <w:t xml:space="preserve"> vita quotidiana e sull’ambiente.</w:t>
            </w:r>
          </w:p>
          <w:p w14:paraId="4B4AE60D" w14:textId="77777777" w:rsidR="00D60AD5" w:rsidRDefault="00195407">
            <w:r>
              <w:rPr>
                <w:b/>
              </w:rPr>
              <w:t xml:space="preserve">Argomentare </w:t>
            </w:r>
            <w:r>
              <w:t>l’utilizzo dell’App o del programma</w:t>
            </w:r>
          </w:p>
          <w:p w14:paraId="1368638E" w14:textId="77777777" w:rsidR="00D60AD5" w:rsidRDefault="00195407">
            <w:r>
              <w:rPr>
                <w:b/>
              </w:rPr>
              <w:t xml:space="preserve">Motivare </w:t>
            </w:r>
            <w:r>
              <w:t xml:space="preserve">la scelta dello strumento tecnologico per creare un manufatto </w:t>
            </w:r>
            <w:proofErr w:type="gramStart"/>
            <w:r>
              <w:t>artistico  e</w:t>
            </w:r>
            <w:proofErr w:type="gramEnd"/>
            <w:r>
              <w:t xml:space="preserve"> le procedure adottate durante l’uso</w:t>
            </w:r>
          </w:p>
          <w:p w14:paraId="26C00878" w14:textId="77777777" w:rsidR="00D60AD5" w:rsidRDefault="00D60AD5"/>
          <w:p w14:paraId="30119AD1" w14:textId="77777777" w:rsidR="00D60AD5" w:rsidRDefault="00D60AD5"/>
          <w:p w14:paraId="2E6D18BF" w14:textId="77777777" w:rsidR="00D60AD5" w:rsidRDefault="00D60AD5"/>
          <w:p w14:paraId="2A5B228B" w14:textId="77777777" w:rsidR="00D60AD5" w:rsidRDefault="00D60AD5"/>
          <w:p w14:paraId="0548E918" w14:textId="77777777" w:rsidR="00D60AD5" w:rsidRDefault="00D60AD5"/>
        </w:tc>
      </w:tr>
    </w:tbl>
    <w:p w14:paraId="2CCB19FE" w14:textId="77777777" w:rsidR="00D60AD5" w:rsidRDefault="00D60AD5">
      <w:pPr>
        <w:jc w:val="center"/>
      </w:pPr>
    </w:p>
    <w:p w14:paraId="06B0F0BB" w14:textId="77777777" w:rsidR="00D60AD5" w:rsidRDefault="00D60AD5">
      <w:pPr>
        <w:jc w:val="center"/>
      </w:pPr>
    </w:p>
    <w:p w14:paraId="4D0FE609" w14:textId="77777777" w:rsidR="00D60AD5" w:rsidRDefault="00D60AD5">
      <w:pPr>
        <w:jc w:val="center"/>
      </w:pPr>
    </w:p>
    <w:tbl>
      <w:tblPr>
        <w:tblStyle w:val="a2"/>
        <w:tblW w:w="14270" w:type="dxa"/>
        <w:tblInd w:w="405" w:type="dxa"/>
        <w:tblLayout w:type="fixed"/>
        <w:tblLook w:val="0000" w:firstRow="0" w:lastRow="0" w:firstColumn="0" w:lastColumn="0" w:noHBand="0" w:noVBand="0"/>
      </w:tblPr>
      <w:tblGrid>
        <w:gridCol w:w="2325"/>
        <w:gridCol w:w="3975"/>
        <w:gridCol w:w="3960"/>
        <w:gridCol w:w="4010"/>
      </w:tblGrid>
      <w:tr w:rsidR="00D60AD5" w14:paraId="6E7D0F1E" w14:textId="77777777">
        <w:trPr>
          <w:trHeight w:val="119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D8A2" w14:textId="77777777" w:rsidR="00D60AD5" w:rsidRDefault="00195407">
            <w:pPr>
              <w:jc w:val="center"/>
            </w:pPr>
            <w:r>
              <w:lastRenderedPageBreak/>
              <w:tab/>
            </w:r>
          </w:p>
          <w:p w14:paraId="669BB83C" w14:textId="77777777" w:rsidR="00D60AD5" w:rsidRDefault="00195407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7EF7B986" w14:textId="77777777" w:rsidR="00D60AD5" w:rsidRDefault="00195407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009540D2" w14:textId="77777777" w:rsidR="00D60AD5" w:rsidRDefault="00195407">
            <w:pPr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1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6492" w14:textId="77777777" w:rsidR="00D60AD5" w:rsidRDefault="00195407">
            <w:pPr>
              <w:jc w:val="both"/>
              <w:rPr>
                <w:b/>
              </w:rPr>
            </w:pPr>
            <w:r>
              <w:rPr>
                <w:b/>
              </w:rPr>
              <w:t>I DISCORSI E PAROLE</w:t>
            </w:r>
          </w:p>
          <w:p w14:paraId="6CF31C4A" w14:textId="77777777" w:rsidR="00D60AD5" w:rsidRDefault="00195407">
            <w:pPr>
              <w:jc w:val="both"/>
            </w:pPr>
            <w:r>
              <w:rPr>
                <w:b/>
              </w:rPr>
              <w:t>Si avvicina alla lingua scritta, esplora e sperimenta prime forme di comunicazione attraverso la scrittura, incontrando anche le tecnologie digitali e i nuovi media</w:t>
            </w:r>
            <w:r>
              <w:t>.</w:t>
            </w:r>
          </w:p>
          <w:p w14:paraId="459133CD" w14:textId="77777777" w:rsidR="00D60AD5" w:rsidRDefault="00D60AD5">
            <w:pPr>
              <w:jc w:val="both"/>
            </w:pPr>
          </w:p>
        </w:tc>
      </w:tr>
      <w:tr w:rsidR="00D60AD5" w14:paraId="16D05E55" w14:textId="77777777">
        <w:trPr>
          <w:trHeight w:val="1192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F552" w14:textId="77777777" w:rsidR="00D60AD5" w:rsidRDefault="00195407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3BB5" w14:textId="77777777" w:rsidR="00D60AD5" w:rsidRDefault="00195407">
            <w:pPr>
              <w:jc w:val="both"/>
            </w:pPr>
            <w:r>
              <w:rPr>
                <w:b/>
                <w:i/>
              </w:rPr>
              <w:t>Il traguardo non è stato suddivi</w:t>
            </w:r>
            <w:r>
              <w:rPr>
                <w:b/>
                <w:i/>
              </w:rPr>
              <w:t>so in sezioni</w:t>
            </w:r>
          </w:p>
        </w:tc>
      </w:tr>
      <w:tr w:rsidR="00D60AD5" w14:paraId="79B29B8A" w14:textId="77777777">
        <w:trPr>
          <w:trHeight w:val="58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929B" w14:textId="77777777" w:rsidR="00D60AD5" w:rsidRDefault="00195407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83933" w14:textId="77777777" w:rsidR="00D60AD5" w:rsidRDefault="00195407">
            <w:pPr>
              <w:jc w:val="center"/>
            </w:pPr>
            <w:r>
              <w:t xml:space="preserve"> 1° anno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71ACB" w14:textId="77777777" w:rsidR="00D60AD5" w:rsidRDefault="00195407">
            <w:pPr>
              <w:jc w:val="center"/>
            </w:pPr>
            <w:r>
              <w:t xml:space="preserve"> 2° anno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993E" w14:textId="77777777" w:rsidR="00D60AD5" w:rsidRDefault="00195407">
            <w:pPr>
              <w:jc w:val="center"/>
            </w:pPr>
            <w:r>
              <w:t xml:space="preserve"> 3°anno</w:t>
            </w:r>
          </w:p>
        </w:tc>
      </w:tr>
      <w:tr w:rsidR="00D60AD5" w14:paraId="3B261EAD" w14:textId="77777777">
        <w:trPr>
          <w:trHeight w:val="421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5E9EE" w14:textId="77777777" w:rsidR="00D60AD5" w:rsidRDefault="00D60AD5"/>
          <w:p w14:paraId="01EC1F6A" w14:textId="77777777" w:rsidR="00D60AD5" w:rsidRDefault="00D60AD5"/>
          <w:p w14:paraId="5A7DD1B7" w14:textId="77777777" w:rsidR="00D60AD5" w:rsidRDefault="00D60AD5">
            <w:pPr>
              <w:jc w:val="both"/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339C4" w14:textId="20F8C450" w:rsidR="00D60AD5" w:rsidRDefault="00195407">
            <w:r>
              <w:rPr>
                <w:b/>
              </w:rPr>
              <w:t>Cogliere</w:t>
            </w:r>
            <w:r>
              <w:t xml:space="preserve"> l’esistenza del linguaggio scritto attraverso un primo approccio ludico </w:t>
            </w:r>
            <w:r>
              <w:t xml:space="preserve">ad </w:t>
            </w:r>
            <w:r>
              <w:t>un dispositivo tecnologico</w:t>
            </w:r>
          </w:p>
          <w:p w14:paraId="532BEE57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(esempi:</w:t>
            </w:r>
          </w:p>
          <w:p w14:paraId="57636D26" w14:textId="77777777" w:rsidR="00D60AD5" w:rsidRDefault="00195407">
            <w:pPr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Utilizzo ludico della tastiera</w:t>
            </w:r>
          </w:p>
          <w:p w14:paraId="1C5F3A13" w14:textId="77777777" w:rsidR="00D60AD5" w:rsidRDefault="00195407">
            <w:pPr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Lettura collettiva di un e-book</w:t>
            </w:r>
          </w:p>
          <w:p w14:paraId="0C43BAA1" w14:textId="77777777" w:rsidR="00D60AD5" w:rsidRDefault="00195407">
            <w:pPr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…)</w:t>
            </w:r>
          </w:p>
          <w:p w14:paraId="1D5B7028" w14:textId="77777777" w:rsidR="00D60AD5" w:rsidRDefault="00195407">
            <w:r>
              <w:rPr>
                <w:b/>
              </w:rPr>
              <w:t>Individuare</w:t>
            </w:r>
            <w:r>
              <w:t xml:space="preserve"> forme diverse di comunicazione scritta attraverso l’approccio a </w:t>
            </w:r>
            <w:r>
              <w:t>differenti media e strumenti tecnologici</w:t>
            </w:r>
          </w:p>
          <w:p w14:paraId="57EA74D0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Esempi:</w:t>
            </w:r>
          </w:p>
          <w:p w14:paraId="589037F0" w14:textId="77777777" w:rsidR="00D60AD5" w:rsidRDefault="00195407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 scritte su un cartone animato o su un contenuto televisivo</w:t>
            </w:r>
          </w:p>
          <w:p w14:paraId="2FBECD00" w14:textId="77777777" w:rsidR="00D60AD5" w:rsidRDefault="00195407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 scritte che accompagnano le pubblicità</w:t>
            </w:r>
          </w:p>
          <w:p w14:paraId="45CB5889" w14:textId="77777777" w:rsidR="00D60AD5" w:rsidRDefault="00195407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 scritte sui dispositivi come “Play”, “</w:t>
            </w:r>
            <w:proofErr w:type="gramStart"/>
            <w:r>
              <w:rPr>
                <w:i/>
                <w:sz w:val="20"/>
                <w:szCs w:val="20"/>
              </w:rPr>
              <w:t>Stop”...</w:t>
            </w:r>
            <w:proofErr w:type="gramEnd"/>
          </w:p>
          <w:p w14:paraId="251049F3" w14:textId="77777777" w:rsidR="00D60AD5" w:rsidRDefault="00195407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 scritte e i numeri di un display informativo o pubblicitario</w:t>
            </w:r>
          </w:p>
          <w:p w14:paraId="7CF1C25F" w14:textId="77777777" w:rsidR="00D60AD5" w:rsidRDefault="00195407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…)</w:t>
            </w:r>
          </w:p>
          <w:p w14:paraId="61BAA135" w14:textId="77777777" w:rsidR="00D60AD5" w:rsidRDefault="00D60AD5">
            <w:pPr>
              <w:rPr>
                <w:i/>
              </w:rPr>
            </w:pPr>
          </w:p>
          <w:p w14:paraId="4FC76145" w14:textId="77777777" w:rsidR="00D60AD5" w:rsidRDefault="00D60AD5"/>
          <w:p w14:paraId="2EEB66F0" w14:textId="77777777" w:rsidR="00D60AD5" w:rsidRDefault="00195407">
            <w:r>
              <w:rPr>
                <w:b/>
              </w:rPr>
              <w:t xml:space="preserve">Eseguire </w:t>
            </w:r>
            <w:r>
              <w:t xml:space="preserve">giochi di scrittura attraverso l’utilizzo della tastiera dello strumento </w:t>
            </w:r>
            <w:r>
              <w:lastRenderedPageBreak/>
              <w:t xml:space="preserve">tecnologico, l’uso della tavoletta grafica o giochi simbolici di simulazione </w:t>
            </w:r>
          </w:p>
          <w:p w14:paraId="17D8DAFC" w14:textId="77777777" w:rsidR="00D60AD5" w:rsidRDefault="00195407">
            <w:r>
              <w:rPr>
                <w:b/>
              </w:rPr>
              <w:t>Confrontare</w:t>
            </w:r>
            <w:r>
              <w:t xml:space="preserve"> in gruppo e con</w:t>
            </w:r>
            <w:r>
              <w:t xml:space="preserve"> l’aiuto </w:t>
            </w:r>
            <w:proofErr w:type="gramStart"/>
            <w:r>
              <w:t>di  modelli</w:t>
            </w:r>
            <w:proofErr w:type="gramEnd"/>
            <w:r>
              <w:t xml:space="preserve"> </w:t>
            </w:r>
            <w:r>
              <w:rPr>
                <w:i/>
              </w:rPr>
              <w:t xml:space="preserve">(foto di scritte e numeri di display, titoli di cartoni animati,...) </w:t>
            </w:r>
            <w:r>
              <w:t xml:space="preserve"> forme diverse di comunicazione e di testi scritti</w:t>
            </w:r>
          </w:p>
          <w:p w14:paraId="7555A832" w14:textId="77777777" w:rsidR="00D60AD5" w:rsidRDefault="00D60AD5"/>
          <w:p w14:paraId="72227E45" w14:textId="77777777" w:rsidR="00D60AD5" w:rsidRDefault="0019540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05323DD" w14:textId="77777777" w:rsidR="00D60AD5" w:rsidRDefault="00D60AD5">
            <w:pPr>
              <w:rPr>
                <w:b/>
              </w:rPr>
            </w:pPr>
          </w:p>
          <w:p w14:paraId="0093A670" w14:textId="77777777" w:rsidR="00D60AD5" w:rsidRDefault="00D60AD5">
            <w:pPr>
              <w:rPr>
                <w:b/>
              </w:rPr>
            </w:pPr>
          </w:p>
          <w:p w14:paraId="3B64BF4D" w14:textId="77777777" w:rsidR="00D60AD5" w:rsidRDefault="00D60AD5">
            <w:pPr>
              <w:rPr>
                <w:b/>
              </w:rPr>
            </w:pPr>
          </w:p>
          <w:p w14:paraId="230BB1AF" w14:textId="77777777" w:rsidR="00D60AD5" w:rsidRDefault="00D60AD5">
            <w:pPr>
              <w:rPr>
                <w:b/>
              </w:rPr>
            </w:pPr>
          </w:p>
          <w:p w14:paraId="12AC5B2C" w14:textId="77777777" w:rsidR="00D60AD5" w:rsidRDefault="00D60AD5">
            <w:pPr>
              <w:rPr>
                <w:b/>
              </w:rPr>
            </w:pPr>
          </w:p>
          <w:p w14:paraId="79325D3B" w14:textId="77777777" w:rsidR="00D60AD5" w:rsidRDefault="00D60AD5">
            <w:pPr>
              <w:rPr>
                <w:b/>
              </w:rPr>
            </w:pPr>
          </w:p>
          <w:p w14:paraId="1C2F8DC2" w14:textId="77777777" w:rsidR="00D60AD5" w:rsidRDefault="00D60AD5">
            <w:pPr>
              <w:rPr>
                <w:b/>
              </w:rPr>
            </w:pPr>
          </w:p>
          <w:p w14:paraId="675DFF8D" w14:textId="77777777" w:rsidR="00D60AD5" w:rsidRDefault="00D60AD5">
            <w:pPr>
              <w:rPr>
                <w:b/>
              </w:rPr>
            </w:pPr>
          </w:p>
          <w:p w14:paraId="1C21A748" w14:textId="77777777" w:rsidR="00D60AD5" w:rsidRDefault="00D60AD5">
            <w:pPr>
              <w:rPr>
                <w:b/>
              </w:rPr>
            </w:pPr>
          </w:p>
          <w:p w14:paraId="521B2D94" w14:textId="77777777" w:rsidR="00D60AD5" w:rsidRDefault="00D60AD5">
            <w:pPr>
              <w:rPr>
                <w:b/>
              </w:rPr>
            </w:pPr>
          </w:p>
          <w:p w14:paraId="77B057FC" w14:textId="77777777" w:rsidR="00D60AD5" w:rsidRDefault="00D60AD5">
            <w:pPr>
              <w:rPr>
                <w:b/>
              </w:rPr>
            </w:pPr>
          </w:p>
          <w:p w14:paraId="432C5ADA" w14:textId="77777777" w:rsidR="00D60AD5" w:rsidRDefault="00D60AD5">
            <w:pPr>
              <w:rPr>
                <w:b/>
              </w:rPr>
            </w:pPr>
          </w:p>
          <w:p w14:paraId="17A64439" w14:textId="77777777" w:rsidR="00D60AD5" w:rsidRDefault="00D60AD5">
            <w:pPr>
              <w:rPr>
                <w:b/>
              </w:rPr>
            </w:pPr>
          </w:p>
          <w:p w14:paraId="60940F2E" w14:textId="77777777" w:rsidR="00D60AD5" w:rsidRDefault="00195407">
            <w:r>
              <w:rPr>
                <w:b/>
              </w:rPr>
              <w:t xml:space="preserve">Giustificare </w:t>
            </w:r>
            <w:r>
              <w:t xml:space="preserve">le proprie esperienze ludiche di scrittura e </w:t>
            </w:r>
            <w:proofErr w:type="gramStart"/>
            <w:r>
              <w:t>di  giochi</w:t>
            </w:r>
            <w:proofErr w:type="gramEnd"/>
            <w:r>
              <w:t xml:space="preserve"> di simulazione di scrittura</w:t>
            </w:r>
          </w:p>
          <w:p w14:paraId="2B1734B3" w14:textId="77777777" w:rsidR="00D60AD5" w:rsidRDefault="00195407">
            <w:r>
              <w:rPr>
                <w:b/>
              </w:rPr>
              <w:t>Ar</w:t>
            </w:r>
            <w:r>
              <w:rPr>
                <w:b/>
              </w:rPr>
              <w:t>gomentare</w:t>
            </w:r>
            <w:r>
              <w:t xml:space="preserve"> le diverse forme di scrittura sperimentate</w:t>
            </w:r>
          </w:p>
          <w:p w14:paraId="344D7A77" w14:textId="77777777" w:rsidR="00D60AD5" w:rsidRDefault="00D60AD5"/>
          <w:p w14:paraId="1B5FECFE" w14:textId="77777777" w:rsidR="00D60AD5" w:rsidRDefault="00D60AD5"/>
          <w:p w14:paraId="4A1383DF" w14:textId="77777777" w:rsidR="00D60AD5" w:rsidRDefault="00D60AD5"/>
          <w:p w14:paraId="69B6D34F" w14:textId="77777777" w:rsidR="00D60AD5" w:rsidRDefault="00D60AD5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5A9D" w14:textId="56BDDA8A" w:rsidR="00D60AD5" w:rsidRDefault="00195407">
            <w:pPr>
              <w:rPr>
                <w:i/>
              </w:rPr>
            </w:pPr>
            <w:r>
              <w:rPr>
                <w:b/>
              </w:rPr>
              <w:lastRenderedPageBreak/>
              <w:t xml:space="preserve">Identificare </w:t>
            </w:r>
            <w:r>
              <w:t xml:space="preserve">gli strumenti </w:t>
            </w:r>
            <w:r>
              <w:t>digitali che servono a scrivere</w:t>
            </w:r>
            <w:r>
              <w:rPr>
                <w:i/>
              </w:rPr>
              <w:t xml:space="preserve"> (tastiera, tavoletta </w:t>
            </w:r>
            <w:proofErr w:type="gramStart"/>
            <w:r>
              <w:rPr>
                <w:i/>
              </w:rPr>
              <w:t>grafica,...</w:t>
            </w:r>
            <w:proofErr w:type="gramEnd"/>
            <w:r>
              <w:rPr>
                <w:i/>
              </w:rPr>
              <w:t>).</w:t>
            </w:r>
          </w:p>
          <w:p w14:paraId="0501F582" w14:textId="77777777" w:rsidR="00D60AD5" w:rsidRDefault="00195407">
            <w:r>
              <w:rPr>
                <w:b/>
              </w:rPr>
              <w:t>Scegliere</w:t>
            </w:r>
            <w:r>
              <w:t xml:space="preserve"> uno strumento digitale come approccio ludico alla scrittura </w:t>
            </w:r>
          </w:p>
          <w:p w14:paraId="37341FBE" w14:textId="77777777" w:rsidR="00D60AD5" w:rsidRDefault="00195407">
            <w:pPr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Esempio: giocare a scrivere una lettera utilizzando la tastiera</w:t>
            </w:r>
            <w:r>
              <w:rPr>
                <w:i/>
              </w:rPr>
              <w:t>)</w:t>
            </w:r>
          </w:p>
          <w:p w14:paraId="65B2999B" w14:textId="77777777" w:rsidR="00D60AD5" w:rsidRDefault="00195407">
            <w:r>
              <w:rPr>
                <w:b/>
              </w:rPr>
              <w:t xml:space="preserve">Cogliere </w:t>
            </w:r>
            <w:r>
              <w:t xml:space="preserve">la differenza </w:t>
            </w:r>
            <w:proofErr w:type="gramStart"/>
            <w:r>
              <w:t>grafica</w:t>
            </w:r>
            <w:r>
              <w:rPr>
                <w:b/>
              </w:rPr>
              <w:t xml:space="preserve"> </w:t>
            </w:r>
            <w:r>
              <w:t xml:space="preserve"> tra</w:t>
            </w:r>
            <w:proofErr w:type="gramEnd"/>
            <w:r>
              <w:t xml:space="preserve"> lettere e numeri  e associarli ai tasti della tastiera</w:t>
            </w:r>
          </w:p>
          <w:p w14:paraId="0FBBCA7E" w14:textId="77777777" w:rsidR="00D60AD5" w:rsidRDefault="00195407">
            <w:proofErr w:type="gramStart"/>
            <w:r>
              <w:rPr>
                <w:b/>
              </w:rPr>
              <w:t xml:space="preserve">Riconoscere  </w:t>
            </w:r>
            <w:r>
              <w:t>un</w:t>
            </w:r>
            <w:proofErr w:type="gramEnd"/>
            <w:r>
              <w:t xml:space="preserve"> modello per cercare u</w:t>
            </w:r>
            <w:r>
              <w:t>na lettera o un numero dato sulla tastiera e poi tentare di riprodurlo</w:t>
            </w:r>
          </w:p>
          <w:p w14:paraId="32540EED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 xml:space="preserve">Esempi: </w:t>
            </w:r>
          </w:p>
          <w:p w14:paraId="5DCD7B0E" w14:textId="77777777" w:rsidR="00D60AD5" w:rsidRDefault="00195407">
            <w:pPr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data  una</w:t>
            </w:r>
            <w:proofErr w:type="gramEnd"/>
            <w:r>
              <w:rPr>
                <w:i/>
                <w:sz w:val="20"/>
                <w:szCs w:val="20"/>
              </w:rPr>
              <w:t xml:space="preserve"> lettera scritta sul cartoncino  il bambino la individua sulla tastiera e la riproduce sul display</w:t>
            </w:r>
          </w:p>
          <w:p w14:paraId="2EF6A393" w14:textId="77777777" w:rsidR="00D60AD5" w:rsidRDefault="00195407">
            <w:pPr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Riconosce una lettera che assume posizioni diverse sullo schermo</w:t>
            </w:r>
          </w:p>
          <w:p w14:paraId="46EE0FED" w14:textId="77777777" w:rsidR="00D60AD5" w:rsidRDefault="00195407">
            <w:pPr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</w:t>
            </w:r>
            <w:r>
              <w:rPr>
                <w:i/>
                <w:sz w:val="20"/>
                <w:szCs w:val="20"/>
              </w:rPr>
              <w:t>conosce tra tante la lettera o il numero richiesto</w:t>
            </w:r>
          </w:p>
          <w:p w14:paraId="35E5C28D" w14:textId="77777777" w:rsidR="00D60AD5" w:rsidRDefault="00195407">
            <w:pPr>
              <w:numPr>
                <w:ilvl w:val="0"/>
                <w:numId w:val="10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…)</w:t>
            </w:r>
          </w:p>
          <w:p w14:paraId="4A6571B1" w14:textId="77777777" w:rsidR="00D60AD5" w:rsidRDefault="00195407">
            <w:proofErr w:type="gramStart"/>
            <w:r>
              <w:rPr>
                <w:b/>
              </w:rPr>
              <w:t>Realizzare</w:t>
            </w:r>
            <w:r>
              <w:t xml:space="preserve">  scritte</w:t>
            </w:r>
            <w:proofErr w:type="gramEnd"/>
            <w:r>
              <w:t xml:space="preserve"> spontanee da associare a un’immagine</w:t>
            </w:r>
          </w:p>
          <w:p w14:paraId="30C75E4E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lastRenderedPageBreak/>
              <w:t>(</w:t>
            </w:r>
            <w:r>
              <w:rPr>
                <w:i/>
                <w:sz w:val="20"/>
                <w:szCs w:val="20"/>
              </w:rPr>
              <w:t>Esempio:</w:t>
            </w:r>
          </w:p>
          <w:p w14:paraId="6B79A95B" w14:textId="77777777" w:rsidR="00D60AD5" w:rsidRDefault="00195407">
            <w:pPr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il bambino disegna una casa, prova a scrivere in autonomia la parola casa, ritaglia e incolla la scritta stampata sotto il disegno</w:t>
            </w:r>
          </w:p>
          <w:p w14:paraId="3562EBCA" w14:textId="77777777" w:rsidR="00D60AD5" w:rsidRDefault="00195407">
            <w:pPr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il </w:t>
            </w:r>
            <w:r>
              <w:rPr>
                <w:i/>
                <w:sz w:val="20"/>
                <w:szCs w:val="20"/>
              </w:rPr>
              <w:t>bambino, scrive i numeri sulla tastiera e compone un collage con i numeri stampati</w:t>
            </w:r>
          </w:p>
          <w:p w14:paraId="2EFC753B" w14:textId="77777777" w:rsidR="00D60AD5" w:rsidRDefault="00195407">
            <w:pPr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realizzazione di un gioco con numeri e lettere scritti sullo strumento tecnologico (tastiera, lavagna </w:t>
            </w:r>
            <w:proofErr w:type="gramStart"/>
            <w:r>
              <w:rPr>
                <w:i/>
                <w:sz w:val="20"/>
                <w:szCs w:val="20"/>
              </w:rPr>
              <w:t>luminosa,...</w:t>
            </w:r>
            <w:proofErr w:type="gramEnd"/>
            <w:r>
              <w:rPr>
                <w:i/>
                <w:sz w:val="20"/>
                <w:szCs w:val="20"/>
              </w:rPr>
              <w:t>), stampati, ritagliati per comporre scritte libere)</w:t>
            </w:r>
          </w:p>
          <w:p w14:paraId="262A31E6" w14:textId="77777777" w:rsidR="00D60AD5" w:rsidRDefault="00D60AD5"/>
          <w:p w14:paraId="3BC919C0" w14:textId="77777777" w:rsidR="00D60AD5" w:rsidRDefault="00D60AD5">
            <w:pPr>
              <w:rPr>
                <w:b/>
              </w:rPr>
            </w:pPr>
          </w:p>
          <w:p w14:paraId="2CEDA262" w14:textId="77777777" w:rsidR="00D60AD5" w:rsidRDefault="00D60AD5">
            <w:pPr>
              <w:rPr>
                <w:b/>
              </w:rPr>
            </w:pPr>
          </w:p>
          <w:p w14:paraId="337B55F4" w14:textId="77777777" w:rsidR="00D60AD5" w:rsidRDefault="00D60AD5">
            <w:pPr>
              <w:rPr>
                <w:b/>
              </w:rPr>
            </w:pPr>
          </w:p>
          <w:p w14:paraId="1D9D4F01" w14:textId="77777777" w:rsidR="00D60AD5" w:rsidRDefault="00D60AD5">
            <w:pPr>
              <w:rPr>
                <w:b/>
              </w:rPr>
            </w:pPr>
          </w:p>
          <w:p w14:paraId="36EC9947" w14:textId="77777777" w:rsidR="00D60AD5" w:rsidRDefault="00D60AD5">
            <w:pPr>
              <w:rPr>
                <w:b/>
              </w:rPr>
            </w:pPr>
          </w:p>
          <w:p w14:paraId="2DC11050" w14:textId="77777777" w:rsidR="00D60AD5" w:rsidRDefault="00D60AD5">
            <w:pPr>
              <w:rPr>
                <w:b/>
              </w:rPr>
            </w:pPr>
          </w:p>
          <w:p w14:paraId="629B8688" w14:textId="77777777" w:rsidR="00D60AD5" w:rsidRDefault="00D60AD5">
            <w:pPr>
              <w:rPr>
                <w:b/>
              </w:rPr>
            </w:pPr>
          </w:p>
          <w:p w14:paraId="0384F576" w14:textId="77777777" w:rsidR="00D60AD5" w:rsidRDefault="00D60AD5">
            <w:pPr>
              <w:rPr>
                <w:b/>
              </w:rPr>
            </w:pPr>
          </w:p>
          <w:p w14:paraId="1EC9727B" w14:textId="77777777" w:rsidR="00D60AD5" w:rsidRDefault="00D60AD5">
            <w:pPr>
              <w:rPr>
                <w:b/>
              </w:rPr>
            </w:pPr>
          </w:p>
          <w:p w14:paraId="31399E85" w14:textId="77777777" w:rsidR="00D60AD5" w:rsidRDefault="00D60AD5">
            <w:pPr>
              <w:rPr>
                <w:b/>
              </w:rPr>
            </w:pPr>
          </w:p>
          <w:p w14:paraId="0A8312E3" w14:textId="77777777" w:rsidR="00D60AD5" w:rsidRDefault="00D60AD5">
            <w:pPr>
              <w:rPr>
                <w:b/>
              </w:rPr>
            </w:pPr>
          </w:p>
          <w:p w14:paraId="61783547" w14:textId="77777777" w:rsidR="00D60AD5" w:rsidRDefault="00195407">
            <w:r>
              <w:rPr>
                <w:b/>
              </w:rPr>
              <w:t>Giustificare</w:t>
            </w:r>
            <w:r>
              <w:t xml:space="preserve"> la scelta compiuta tra numeri e lettere</w:t>
            </w:r>
          </w:p>
          <w:p w14:paraId="5BA0C214" w14:textId="77777777" w:rsidR="00D60AD5" w:rsidRDefault="00195407">
            <w:r>
              <w:rPr>
                <w:b/>
              </w:rPr>
              <w:t>Argomentare</w:t>
            </w:r>
            <w:r>
              <w:t xml:space="preserve"> la scritta </w:t>
            </w:r>
            <w:proofErr w:type="gramStart"/>
            <w:r>
              <w:t>o  il</w:t>
            </w:r>
            <w:proofErr w:type="gramEnd"/>
            <w:r>
              <w:t xml:space="preserve"> numero scelto associato all’immagine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25893" w14:textId="5F68C937" w:rsidR="00D60AD5" w:rsidRDefault="0019540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Selezionare </w:t>
            </w:r>
            <w:r>
              <w:t xml:space="preserve">lo strumento adeguato </w:t>
            </w:r>
            <w:proofErr w:type="gramStart"/>
            <w:r>
              <w:t xml:space="preserve">per </w:t>
            </w:r>
            <w:r>
              <w:t>la</w:t>
            </w:r>
            <w:proofErr w:type="gramEnd"/>
            <w:r>
              <w:t xml:space="preserve"> scrittura digitale  </w:t>
            </w:r>
          </w:p>
          <w:p w14:paraId="294CDB0B" w14:textId="77777777" w:rsidR="00D60AD5" w:rsidRDefault="00195407">
            <w:r>
              <w:rPr>
                <w:b/>
              </w:rPr>
              <w:t xml:space="preserve">Riconoscere </w:t>
            </w:r>
            <w:r>
              <w:t xml:space="preserve">la differenza tra lettere, numeri e segni speciali sulla </w:t>
            </w:r>
            <w:r>
              <w:t>tastiera o su un display</w:t>
            </w:r>
          </w:p>
          <w:p w14:paraId="047BEE18" w14:textId="77777777" w:rsidR="00D60AD5" w:rsidRDefault="00195407">
            <w:r>
              <w:rPr>
                <w:b/>
              </w:rPr>
              <w:t>Scegliere</w:t>
            </w:r>
            <w:r>
              <w:t xml:space="preserve"> lettere, numeri o segni speciali in maniera adeguata </w:t>
            </w:r>
            <w:proofErr w:type="gramStart"/>
            <w:r>
              <w:t>per</w:t>
            </w:r>
            <w:proofErr w:type="gramEnd"/>
            <w:r>
              <w:t xml:space="preserve"> rispondere ad una consegna</w:t>
            </w:r>
          </w:p>
          <w:p w14:paraId="2169D1EE" w14:textId="77777777" w:rsidR="00D60AD5" w:rsidRDefault="00D60AD5">
            <w:pPr>
              <w:rPr>
                <w:b/>
              </w:rPr>
            </w:pPr>
          </w:p>
          <w:p w14:paraId="73A76EAD" w14:textId="77777777" w:rsidR="00D60AD5" w:rsidRDefault="00D60AD5">
            <w:pPr>
              <w:rPr>
                <w:b/>
              </w:rPr>
            </w:pPr>
          </w:p>
          <w:p w14:paraId="794DCD2B" w14:textId="77777777" w:rsidR="00D60AD5" w:rsidRDefault="00D60AD5">
            <w:pPr>
              <w:rPr>
                <w:b/>
              </w:rPr>
            </w:pPr>
          </w:p>
          <w:p w14:paraId="38C4E13C" w14:textId="77777777" w:rsidR="00D60AD5" w:rsidRDefault="00D60AD5">
            <w:pPr>
              <w:rPr>
                <w:b/>
              </w:rPr>
            </w:pPr>
          </w:p>
          <w:p w14:paraId="740182F3" w14:textId="77777777" w:rsidR="00D60AD5" w:rsidRDefault="00D60AD5">
            <w:pPr>
              <w:rPr>
                <w:b/>
              </w:rPr>
            </w:pPr>
          </w:p>
          <w:p w14:paraId="7909A168" w14:textId="77777777" w:rsidR="00D60AD5" w:rsidRDefault="00D60AD5">
            <w:pPr>
              <w:rPr>
                <w:b/>
              </w:rPr>
            </w:pPr>
          </w:p>
          <w:p w14:paraId="0181F9D0" w14:textId="77777777" w:rsidR="00D60AD5" w:rsidRDefault="00D60AD5">
            <w:pPr>
              <w:rPr>
                <w:b/>
              </w:rPr>
            </w:pPr>
          </w:p>
          <w:p w14:paraId="72594ABF" w14:textId="77777777" w:rsidR="00D60AD5" w:rsidRDefault="00D60AD5">
            <w:pPr>
              <w:rPr>
                <w:b/>
              </w:rPr>
            </w:pPr>
          </w:p>
          <w:p w14:paraId="66956557" w14:textId="77777777" w:rsidR="00D60AD5" w:rsidRDefault="00D60AD5">
            <w:pPr>
              <w:rPr>
                <w:b/>
              </w:rPr>
            </w:pPr>
          </w:p>
          <w:p w14:paraId="0C5DABD3" w14:textId="77777777" w:rsidR="00D60AD5" w:rsidRDefault="00D60AD5">
            <w:pPr>
              <w:rPr>
                <w:b/>
              </w:rPr>
            </w:pPr>
          </w:p>
          <w:p w14:paraId="009582BE" w14:textId="77777777" w:rsidR="00D60AD5" w:rsidRDefault="00D60AD5">
            <w:pPr>
              <w:rPr>
                <w:b/>
              </w:rPr>
            </w:pPr>
          </w:p>
          <w:p w14:paraId="02C55246" w14:textId="77777777" w:rsidR="00D60AD5" w:rsidRDefault="00D60AD5">
            <w:pPr>
              <w:rPr>
                <w:b/>
              </w:rPr>
            </w:pPr>
          </w:p>
          <w:p w14:paraId="66F1F117" w14:textId="77777777" w:rsidR="00D60AD5" w:rsidRDefault="00D60AD5">
            <w:pPr>
              <w:rPr>
                <w:b/>
              </w:rPr>
            </w:pPr>
          </w:p>
          <w:p w14:paraId="6ABAE464" w14:textId="77777777" w:rsidR="00D60AD5" w:rsidRDefault="00195407">
            <w:r>
              <w:rPr>
                <w:b/>
              </w:rPr>
              <w:t xml:space="preserve">Costruire </w:t>
            </w:r>
            <w:r>
              <w:t xml:space="preserve">scritte con strumenti tecnologici, in collaborazione con i </w:t>
            </w:r>
            <w:r>
              <w:lastRenderedPageBreak/>
              <w:t>compagni, per realizzare titoli o diciture per cartello</w:t>
            </w:r>
            <w:r>
              <w:t>ni, libri, o altri manufatti</w:t>
            </w:r>
          </w:p>
          <w:p w14:paraId="1ED8CA8A" w14:textId="77777777" w:rsidR="00D60AD5" w:rsidRDefault="00195407">
            <w:r>
              <w:rPr>
                <w:b/>
              </w:rPr>
              <w:t>Classificare</w:t>
            </w:r>
            <w:r>
              <w:t xml:space="preserve"> i tasti di una tastiera in base a un criterio dato</w:t>
            </w:r>
          </w:p>
          <w:p w14:paraId="7DDECD6C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Esempi:</w:t>
            </w:r>
          </w:p>
          <w:p w14:paraId="677B9866" w14:textId="77777777" w:rsidR="00D60AD5" w:rsidRDefault="00195407">
            <w:pPr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smontare i tasti </w:t>
            </w:r>
            <w:proofErr w:type="gramStart"/>
            <w:r>
              <w:rPr>
                <w:i/>
                <w:sz w:val="20"/>
                <w:szCs w:val="20"/>
              </w:rPr>
              <w:t>della  tastiera</w:t>
            </w:r>
            <w:proofErr w:type="gramEnd"/>
            <w:r>
              <w:rPr>
                <w:i/>
                <w:sz w:val="20"/>
                <w:szCs w:val="20"/>
              </w:rPr>
              <w:t xml:space="preserve"> dismessa, classificarli come lettere, numeri e simboli  speciali</w:t>
            </w:r>
          </w:p>
          <w:p w14:paraId="0B927E1D" w14:textId="77777777" w:rsidR="00D60AD5" w:rsidRDefault="00195407">
            <w:pPr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ricostruire l’ordine dei tasti di una tastiera dismessa confrontandola con un’altra</w:t>
            </w:r>
          </w:p>
          <w:p w14:paraId="0DFCD815" w14:textId="77777777" w:rsidR="00D60AD5" w:rsidRDefault="00195407">
            <w:pPr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smontare solo le lettere</w:t>
            </w:r>
          </w:p>
          <w:p w14:paraId="37FA6449" w14:textId="77777777" w:rsidR="00D60AD5" w:rsidRDefault="00195407">
            <w:pPr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provare a comporre parole con i tasti smontati</w:t>
            </w:r>
          </w:p>
          <w:p w14:paraId="1BE62960" w14:textId="77777777" w:rsidR="00D60AD5" w:rsidRDefault="00195407">
            <w:pPr>
              <w:numPr>
                <w:ilvl w:val="0"/>
                <w:numId w:val="6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…)</w:t>
            </w:r>
          </w:p>
          <w:p w14:paraId="67CE0E15" w14:textId="77777777" w:rsidR="00D60AD5" w:rsidRDefault="00195407">
            <w:r>
              <w:rPr>
                <w:b/>
              </w:rPr>
              <w:t>Produrre</w:t>
            </w:r>
            <w:r>
              <w:t xml:space="preserve"> scritte da modelli </w:t>
            </w:r>
            <w:proofErr w:type="gramStart"/>
            <w:r>
              <w:t>osservati  nella</w:t>
            </w:r>
            <w:proofErr w:type="gramEnd"/>
            <w:r>
              <w:t xml:space="preserve"> quotidianità</w:t>
            </w:r>
          </w:p>
          <w:p w14:paraId="66FF1D09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  <w:szCs w:val="20"/>
              </w:rPr>
              <w:t>Esempi:</w:t>
            </w:r>
          </w:p>
          <w:p w14:paraId="6409C134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-fotografare scritte a scuola o durante uscite e riprodurle con strumenti tecnologici a disposizione</w:t>
            </w:r>
          </w:p>
          <w:p w14:paraId="6545C70C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ritagliare scritte da giornali, scatole e riprodurle con gli strumenti digitali a disposizione per realizzare un cartellone</w:t>
            </w:r>
          </w:p>
          <w:p w14:paraId="40F20B6C" w14:textId="77777777" w:rsidR="00D60AD5" w:rsidRDefault="0019540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-...)</w:t>
            </w:r>
          </w:p>
          <w:p w14:paraId="20AD15F0" w14:textId="77777777" w:rsidR="00D60AD5" w:rsidRDefault="00D60AD5">
            <w:pPr>
              <w:rPr>
                <w:i/>
              </w:rPr>
            </w:pPr>
          </w:p>
          <w:p w14:paraId="2B2F5AA7" w14:textId="77777777" w:rsidR="00D60AD5" w:rsidRDefault="00195407">
            <w:r>
              <w:rPr>
                <w:b/>
              </w:rPr>
              <w:t>Motivare</w:t>
            </w:r>
            <w:r>
              <w:t xml:space="preserve"> la scelta dello strumento digitale per scrivere</w:t>
            </w:r>
          </w:p>
          <w:p w14:paraId="52B57090" w14:textId="77777777" w:rsidR="00D60AD5" w:rsidRDefault="00195407">
            <w:r>
              <w:rPr>
                <w:b/>
              </w:rPr>
              <w:t>Trovare</w:t>
            </w:r>
            <w:r>
              <w:t xml:space="preserve"> errori nelle classificazioni fatte</w:t>
            </w:r>
          </w:p>
          <w:p w14:paraId="15AC317C" w14:textId="77777777" w:rsidR="00D60AD5" w:rsidRDefault="00195407">
            <w:r>
              <w:rPr>
                <w:b/>
              </w:rPr>
              <w:t>Argomentare</w:t>
            </w:r>
            <w:r>
              <w:t xml:space="preserve"> la scelta d</w:t>
            </w:r>
            <w:r>
              <w:t>elle scritte prodotte</w:t>
            </w:r>
          </w:p>
          <w:p w14:paraId="09F32E7A" w14:textId="77777777" w:rsidR="00D60AD5" w:rsidRDefault="00D60AD5"/>
          <w:p w14:paraId="514ABC49" w14:textId="77777777" w:rsidR="00D60AD5" w:rsidRDefault="00D60AD5"/>
        </w:tc>
      </w:tr>
    </w:tbl>
    <w:p w14:paraId="4073AABD" w14:textId="77777777" w:rsidR="00D60AD5" w:rsidRDefault="00D60AD5">
      <w:pPr>
        <w:jc w:val="center"/>
      </w:pPr>
    </w:p>
    <w:p w14:paraId="3069F0F9" w14:textId="77777777" w:rsidR="00D60AD5" w:rsidRDefault="00D60AD5">
      <w:pPr>
        <w:jc w:val="center"/>
      </w:pPr>
    </w:p>
    <w:sectPr w:rsidR="00D60AD5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C67B3"/>
    <w:multiLevelType w:val="multilevel"/>
    <w:tmpl w:val="14DA55D4"/>
    <w:lvl w:ilvl="0">
      <w:start w:val="6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2346B8"/>
    <w:multiLevelType w:val="multilevel"/>
    <w:tmpl w:val="7CEA7F6E"/>
    <w:lvl w:ilvl="0">
      <w:start w:val="5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753222"/>
    <w:multiLevelType w:val="multilevel"/>
    <w:tmpl w:val="1D42BF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8357AA"/>
    <w:multiLevelType w:val="multilevel"/>
    <w:tmpl w:val="CBD8A4F2"/>
    <w:lvl w:ilvl="0">
      <w:start w:val="2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9B26E7"/>
    <w:multiLevelType w:val="multilevel"/>
    <w:tmpl w:val="5B8464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D6508B"/>
    <w:multiLevelType w:val="multilevel"/>
    <w:tmpl w:val="3648F8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0169CB"/>
    <w:multiLevelType w:val="multilevel"/>
    <w:tmpl w:val="BB787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EE61F4"/>
    <w:multiLevelType w:val="multilevel"/>
    <w:tmpl w:val="0DC0E2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8727CE"/>
    <w:multiLevelType w:val="multilevel"/>
    <w:tmpl w:val="8B20BC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577F82"/>
    <w:multiLevelType w:val="multilevel"/>
    <w:tmpl w:val="D856D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D2024F"/>
    <w:multiLevelType w:val="multilevel"/>
    <w:tmpl w:val="777680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4176A0"/>
    <w:multiLevelType w:val="multilevel"/>
    <w:tmpl w:val="69D2F9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D5"/>
    <w:rsid w:val="00195407"/>
    <w:rsid w:val="00D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8F5C4"/>
  <w15:docId w15:val="{C2CD7A01-7EAC-4893-8961-E6641240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00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20"/>
      <w:szCs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Normale1">
    <w:name w:val="Normale1"/>
    <w:rPr>
      <w:rFonts w:ascii="Times New Roman" w:hAnsi="Times New Roman" w:cs="Times New Roman"/>
      <w:sz w:val="22"/>
    </w:rPr>
  </w:style>
  <w:style w:type="character" w:styleId="Enfasigrassetto">
    <w:name w:val="Strong"/>
    <w:qFormat/>
    <w:rPr>
      <w:b/>
      <w:bCs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dicazioninormale">
    <w:name w:val="Indicazioni normale"/>
    <w:basedOn w:val="Rientrocorpodeltesto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p">
    <w:name w:val="p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onstantia" w:hAnsi="Constantia" w:cs="Constantia"/>
      <w:color w:val="000000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rsid w:val="002D401B"/>
    <w:pPr>
      <w:widowControl w:val="0"/>
      <w:suppressAutoHyphens/>
      <w:autoSpaceDN w:val="0"/>
      <w:textAlignment w:val="baseline"/>
    </w:pPr>
    <w:rPr>
      <w:rFonts w:eastAsia="Andale Sans UI" w:cs="Tahoma"/>
      <w:color w:val="00000A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PZd9GjXkw5GjpCHjmA/XgLBGaQ==">AMUW2mWNR+CsI8BV/etFowkLjIz+GmzQKY9ozZEAQiUgE5SIepRP774n3PIZv62nLyEuTu/iL6AwhTVfgsN5MD6TfWRXQzh4YNCur9dtHMeBmokgekVCJdTOEHTSHrof9usQ6fKhXfXdOAUzYJtbPm4kgVfqV4R13xzDfvLPQa6D+x/MGO0uQn8=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1947</Words>
  <Characters>11099</Characters>
  <Application>Microsoft Office Word</Application>
  <DocSecurity>0</DocSecurity>
  <Lines>92</Lines>
  <Paragraphs>26</Paragraphs>
  <ScaleCrop>false</ScaleCrop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Claudia Gazza</cp:lastModifiedBy>
  <cp:revision>2</cp:revision>
  <dcterms:created xsi:type="dcterms:W3CDTF">2020-04-06T21:02:00Z</dcterms:created>
  <dcterms:modified xsi:type="dcterms:W3CDTF">2020-12-07T09:24:00Z</dcterms:modified>
</cp:coreProperties>
</file>