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79C127" w14:textId="77777777" w:rsidR="00CD3737" w:rsidRDefault="00BF0A2A">
      <w:pPr>
        <w:jc w:val="center"/>
      </w:pPr>
      <w:r>
        <w:rPr>
          <w:b/>
        </w:rPr>
        <w:t>Obiettivi specifici di apprendimento in forma operativa Scuola INFANZIA</w:t>
      </w:r>
    </w:p>
    <w:p w14:paraId="63F3C1AB" w14:textId="77777777" w:rsidR="00CD3737" w:rsidRDefault="00CD3737">
      <w:pPr>
        <w:jc w:val="center"/>
        <w:rPr>
          <w:b/>
        </w:rPr>
      </w:pPr>
    </w:p>
    <w:p w14:paraId="1959A86C" w14:textId="77777777" w:rsidR="00CD3737" w:rsidRDefault="00BF0A2A">
      <w:pPr>
        <w:tabs>
          <w:tab w:val="left" w:pos="10275"/>
        </w:tabs>
        <w:spacing w:line="360" w:lineRule="auto"/>
      </w:pPr>
      <w:r>
        <w:rPr>
          <w:b/>
        </w:rPr>
        <w:t xml:space="preserve">Campo di esperienza: I DISCORSI E LE PAROLE </w:t>
      </w:r>
      <w:r>
        <w:rPr>
          <w:b/>
        </w:rPr>
        <w:tab/>
      </w:r>
    </w:p>
    <w:p w14:paraId="1F9EEEE9" w14:textId="77777777" w:rsidR="00CD3737" w:rsidRDefault="00BF0A2A">
      <w:bookmarkStart w:id="0" w:name="_heading=h.gjdgxs" w:colFirst="0" w:colLast="0"/>
      <w:bookmarkEnd w:id="0"/>
      <w:r>
        <w:rPr>
          <w:b/>
        </w:rPr>
        <w:t>COMPETENZA DA CERTIFICARE</w:t>
      </w:r>
      <w:r>
        <w:t xml:space="preserve"> [</w:t>
      </w:r>
      <w:r>
        <w:rPr>
          <w:i/>
        </w:rPr>
        <w:t>Rif.</w:t>
      </w:r>
      <w:r>
        <w:t xml:space="preserve"> </w:t>
      </w:r>
      <w:r>
        <w:rPr>
          <w:i/>
        </w:rPr>
        <w:t>NUOVA RACCOMANDAZIONE DEL CONSIGLIO DELL’UNIONE EUROPEA DEL 22 MAGGIO 2018</w:t>
      </w:r>
      <w:r>
        <w:t xml:space="preserve">] </w:t>
      </w:r>
    </w:p>
    <w:p w14:paraId="2F40128C" w14:textId="77777777" w:rsidR="00CD3737" w:rsidRDefault="00BF0A2A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 xml:space="preserve">Competenza alfabetica funzionale </w:t>
      </w:r>
    </w:p>
    <w:p w14:paraId="48145DA6" w14:textId="77777777" w:rsidR="00CD3737" w:rsidRDefault="00CD3737">
      <w:pPr>
        <w:rPr>
          <w:b/>
        </w:rPr>
      </w:pPr>
    </w:p>
    <w:p w14:paraId="50598C82" w14:textId="77777777" w:rsidR="00CD3737" w:rsidRDefault="00BF0A2A">
      <w:pPr>
        <w:jc w:val="both"/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167043F3" w14:textId="77777777" w:rsidR="00CD3737" w:rsidRDefault="00CD3737">
      <w:pPr>
        <w:rPr>
          <w:b/>
        </w:rPr>
      </w:pPr>
    </w:p>
    <w:p w14:paraId="6BEB8A41" w14:textId="77777777" w:rsidR="00CD3737" w:rsidRDefault="00CD3737">
      <w:pPr>
        <w:rPr>
          <w:b/>
        </w:rPr>
      </w:pPr>
    </w:p>
    <w:tbl>
      <w:tblPr>
        <w:tblStyle w:val="a"/>
        <w:tblW w:w="152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4"/>
      </w:tblGrid>
      <w:tr w:rsidR="00CD3737" w14:paraId="39EDD848" w14:textId="77777777">
        <w:trPr>
          <w:trHeight w:val="5453"/>
        </w:trPr>
        <w:tc>
          <w:tcPr>
            <w:tcW w:w="15234" w:type="dxa"/>
            <w:shd w:val="clear" w:color="auto" w:fill="FFFFFF"/>
          </w:tcPr>
          <w:p w14:paraId="4623DCAB" w14:textId="77777777" w:rsidR="00CD3737" w:rsidRDefault="00BF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Traguardi per lo sviluppo della competenza</w:t>
            </w:r>
          </w:p>
          <w:p w14:paraId="68D56C1A" w14:textId="77777777" w:rsidR="00CD3737" w:rsidRDefault="00CD3737">
            <w:pPr>
              <w:widowControl w:val="0"/>
              <w:ind w:right="170" w:firstLine="284"/>
              <w:jc w:val="both"/>
              <w:rPr>
                <w:sz w:val="22"/>
                <w:szCs w:val="22"/>
              </w:rPr>
            </w:pPr>
          </w:p>
          <w:p w14:paraId="5EA1156F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Il bambino usa la lingua italiana, arricchisce e precisa il proprio lessico, comprende parole e discorsi, fa ipotesi sui significati.</w:t>
            </w:r>
          </w:p>
          <w:p w14:paraId="64C0240E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 esprimere e comunicare agli altri emozioni, sentimenti, argomentazioni attraverso il linguaggio verbale che utilizza in differenti situazioni comunicative. </w:t>
            </w:r>
          </w:p>
          <w:p w14:paraId="3A341A08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Sperimenta rime, filastrocche, drammatizzazioni; inventa nuove parole, cerca somiglianze e analogie tra i suoni e i significati.</w:t>
            </w:r>
          </w:p>
          <w:p w14:paraId="7BD782CA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Ascolta e comprende narrazioni, racconta e inventa storie, chiede e offre spiegazioni, usa il linguaggio per progettare attività e per definirne regole. </w:t>
            </w:r>
          </w:p>
          <w:p w14:paraId="15C17014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Ragiona sulla lingua, scopre la presenza di lingue diverse, riconosce e sperimenta la pluralità dei linguaggi, si misura con la creatività e la fantasia. </w:t>
            </w:r>
          </w:p>
          <w:p w14:paraId="38F569EF" w14:textId="77777777" w:rsidR="00CD3737" w:rsidRDefault="00BF0A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Si avvicina alla lingua scritta, esplora e sperimenta prime forme di comunicazione attraverso la scrittura, incontrando anche le tecnologie digitali e i nuovi media.</w:t>
            </w:r>
          </w:p>
        </w:tc>
      </w:tr>
    </w:tbl>
    <w:p w14:paraId="748F0F8E" w14:textId="77777777" w:rsidR="00CD3737" w:rsidRDefault="00CD3737">
      <w:pPr>
        <w:rPr>
          <w:b/>
        </w:rPr>
      </w:pPr>
    </w:p>
    <w:p w14:paraId="2F54ACC7" w14:textId="77777777" w:rsidR="00CD3737" w:rsidRDefault="00CD3737">
      <w:pPr>
        <w:rPr>
          <w:b/>
        </w:rPr>
      </w:pPr>
    </w:p>
    <w:p w14:paraId="5E75213D" w14:textId="77777777" w:rsidR="00CD3737" w:rsidRDefault="00CD3737">
      <w:pPr>
        <w:rPr>
          <w:b/>
        </w:rPr>
      </w:pPr>
    </w:p>
    <w:p w14:paraId="4E88FDEC" w14:textId="77777777" w:rsidR="00CD3737" w:rsidRDefault="00CD3737">
      <w:pPr>
        <w:rPr>
          <w:b/>
        </w:rPr>
      </w:pPr>
    </w:p>
    <w:p w14:paraId="78821BA0" w14:textId="77777777" w:rsidR="00CD3737" w:rsidRDefault="00CD3737">
      <w:pPr>
        <w:rPr>
          <w:b/>
          <w:color w:val="FF0000"/>
        </w:rPr>
      </w:pPr>
    </w:p>
    <w:p w14:paraId="326AC19C" w14:textId="77777777" w:rsidR="00CD3737" w:rsidRDefault="00CD3737">
      <w:pPr>
        <w:rPr>
          <w:b/>
          <w:color w:val="FF0000"/>
        </w:rPr>
      </w:pPr>
    </w:p>
    <w:p w14:paraId="44925A82" w14:textId="77777777" w:rsidR="00CD3737" w:rsidRDefault="00CD3737">
      <w:pPr>
        <w:rPr>
          <w:b/>
          <w:color w:val="FF0000"/>
        </w:rPr>
      </w:pPr>
    </w:p>
    <w:p w14:paraId="3DA70917" w14:textId="77777777" w:rsidR="00CD3737" w:rsidRDefault="00CD3737">
      <w:pPr>
        <w:rPr>
          <w:b/>
          <w:color w:val="FF0000"/>
        </w:rPr>
      </w:pPr>
    </w:p>
    <w:tbl>
      <w:tblPr>
        <w:tblStyle w:val="a0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CD3737" w14:paraId="68A4506D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4855B" w14:textId="77777777" w:rsidR="00CD3737" w:rsidRDefault="00CD3737">
            <w:pPr>
              <w:jc w:val="center"/>
            </w:pPr>
          </w:p>
          <w:p w14:paraId="4A4CD145" w14:textId="77777777" w:rsidR="00CD3737" w:rsidRDefault="00BF0A2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00051C69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5F1FA18A" w14:textId="77777777" w:rsidR="00CD3737" w:rsidRDefault="00BF0A2A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0A38" w14:textId="77777777" w:rsidR="00CD3737" w:rsidRDefault="00CD3737">
            <w:pPr>
              <w:rPr>
                <w:b/>
                <w:color w:val="FF0000"/>
              </w:rPr>
            </w:pPr>
          </w:p>
          <w:p w14:paraId="19E5DAF1" w14:textId="77777777" w:rsidR="00CD3737" w:rsidRDefault="00BF0A2A">
            <w:r>
              <w:rPr>
                <w:b/>
                <w:color w:val="000000"/>
              </w:rPr>
              <w:t xml:space="preserve">Usa la lingua italiana, arricchisce e precisa il proprio lessico, comprende parole e discorsi, fa ipotesi sui significati  </w:t>
            </w:r>
          </w:p>
          <w:p w14:paraId="220D05CD" w14:textId="77777777" w:rsidR="00CD3737" w:rsidRDefault="00CD3737"/>
        </w:tc>
      </w:tr>
      <w:tr w:rsidR="00CD3737" w14:paraId="2619A256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6654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5A3C" w14:textId="77777777" w:rsidR="00CD3737" w:rsidRDefault="00BF0A2A">
            <w:r>
              <w:rPr>
                <w:b/>
                <w:color w:val="000000"/>
              </w:rPr>
              <w:t>A1</w:t>
            </w:r>
            <w:r>
              <w:rPr>
                <w:color w:val="000000"/>
              </w:rPr>
              <w:t xml:space="preserve"> Usa la lingua italiana, arricchisce e precisa il proprio lessico </w:t>
            </w:r>
          </w:p>
          <w:p w14:paraId="2ACAB912" w14:textId="77777777" w:rsidR="00CD3737" w:rsidRDefault="00BF0A2A">
            <w:r>
              <w:rPr>
                <w:b/>
                <w:color w:val="000000"/>
              </w:rPr>
              <w:t xml:space="preserve">A2 </w:t>
            </w:r>
            <w:r>
              <w:rPr>
                <w:color w:val="000000"/>
              </w:rPr>
              <w:t>comprende parole e discorsi, fa ipotesi sui significati</w:t>
            </w:r>
          </w:p>
          <w:p w14:paraId="3E2AA91A" w14:textId="77777777" w:rsidR="00CD3737" w:rsidRDefault="00CD3737"/>
          <w:p w14:paraId="05A621D1" w14:textId="77777777" w:rsidR="00CD3737" w:rsidRDefault="00CD3737"/>
          <w:p w14:paraId="516BFA75" w14:textId="77777777" w:rsidR="00CD3737" w:rsidRDefault="00CD3737"/>
          <w:p w14:paraId="367448CD" w14:textId="77777777" w:rsidR="00CD3737" w:rsidRDefault="00CD3737"/>
        </w:tc>
      </w:tr>
      <w:tr w:rsidR="00CD3737" w14:paraId="7A8C8F01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8A1E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088AC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1E47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63EF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11698086" w14:textId="77777777">
        <w:trPr>
          <w:trHeight w:val="42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08A1" w14:textId="77777777" w:rsidR="00CD3737" w:rsidRDefault="00CD3737"/>
          <w:p w14:paraId="0EF2FEA7" w14:textId="77777777" w:rsidR="00CD3737" w:rsidRDefault="00CD3737"/>
          <w:p w14:paraId="1B201161" w14:textId="77777777" w:rsidR="00CD3737" w:rsidRDefault="00CD3737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7F5E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  <w:p w14:paraId="29EE1DC7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Usa la lingua italiana, arricchisce e precisa il proprio lessico</w:t>
            </w:r>
          </w:p>
          <w:p w14:paraId="2EF932F6" w14:textId="77777777" w:rsidR="00CD3737" w:rsidRDefault="00BF0A2A">
            <w:r>
              <w:rPr>
                <w:b/>
              </w:rPr>
              <w:t>Individuare</w:t>
            </w:r>
            <w:r>
              <w:t xml:space="preserve">  parole per esprimersi o comunicare </w:t>
            </w:r>
          </w:p>
          <w:p w14:paraId="2924CEC7" w14:textId="77777777" w:rsidR="00CD3737" w:rsidRDefault="00CD3737">
            <w:pPr>
              <w:rPr>
                <w:color w:val="FF0000"/>
              </w:rPr>
            </w:pPr>
          </w:p>
          <w:p w14:paraId="041D5FBE" w14:textId="77777777" w:rsidR="00CD3737" w:rsidRDefault="00CD3737">
            <w:pPr>
              <w:rPr>
                <w:b/>
                <w:color w:val="FF0000"/>
              </w:rPr>
            </w:pPr>
          </w:p>
          <w:p w14:paraId="75EEBF62" w14:textId="77777777" w:rsidR="00CD3737" w:rsidRDefault="00CD3737">
            <w:pPr>
              <w:rPr>
                <w:b/>
              </w:rPr>
            </w:pPr>
          </w:p>
          <w:p w14:paraId="6330F7C1" w14:textId="77777777" w:rsidR="00CD3737" w:rsidRDefault="00CD3737">
            <w:pPr>
              <w:rPr>
                <w:b/>
              </w:rPr>
            </w:pPr>
          </w:p>
          <w:p w14:paraId="689D8958" w14:textId="77777777" w:rsidR="00CD3737" w:rsidRDefault="00BF0A2A">
            <w:r>
              <w:rPr>
                <w:b/>
              </w:rPr>
              <w:t>Formulare</w:t>
            </w:r>
            <w:r>
              <w:t xml:space="preserve">  frasi minime anche partecipando spontaneamente a conversazioni</w:t>
            </w:r>
          </w:p>
          <w:p w14:paraId="7EAAD3D3" w14:textId="77777777" w:rsidR="00CD3737" w:rsidRDefault="00BF0A2A">
            <w:r>
              <w:rPr>
                <w:b/>
              </w:rPr>
              <w:t>Descrivere</w:t>
            </w:r>
            <w:r>
              <w:t xml:space="preserve"> su richiesta e, in modo semplice, oggetti, persone, animali, immagini per arricchire il proprio lessico (</w:t>
            </w:r>
            <w:r>
              <w:rPr>
                <w:i/>
                <w:sz w:val="20"/>
                <w:szCs w:val="20"/>
              </w:rPr>
              <w:t>Es: anche in termini di descrivere immagini immediate e chiare come: immagine: la bambina lava il cane; immagine:il bambino mangia la mela con lo scopo di abituarli a strutturare frasi in forma corretta</w:t>
            </w:r>
            <w:r>
              <w:t>)</w:t>
            </w:r>
          </w:p>
          <w:p w14:paraId="7A8D4434" w14:textId="77777777" w:rsidR="00CD3737" w:rsidRDefault="00CD3737"/>
          <w:p w14:paraId="187E7727" w14:textId="77777777" w:rsidR="00CD3737" w:rsidRDefault="00CD3737">
            <w:pPr>
              <w:rPr>
                <w:b/>
              </w:rPr>
            </w:pPr>
          </w:p>
          <w:p w14:paraId="46ADDB2D" w14:textId="77777777" w:rsidR="00CD3737" w:rsidRDefault="00CD3737">
            <w:pPr>
              <w:rPr>
                <w:b/>
              </w:rPr>
            </w:pPr>
          </w:p>
          <w:p w14:paraId="16BE162E" w14:textId="77777777" w:rsidR="00CD3737" w:rsidRDefault="00CD3737">
            <w:pPr>
              <w:rPr>
                <w:b/>
              </w:rPr>
            </w:pPr>
          </w:p>
          <w:p w14:paraId="1565AB78" w14:textId="77777777" w:rsidR="00CD3737" w:rsidRDefault="00CD3737">
            <w:pPr>
              <w:rPr>
                <w:b/>
              </w:rPr>
            </w:pPr>
          </w:p>
          <w:p w14:paraId="47C705AB" w14:textId="77777777" w:rsidR="00AF51E8" w:rsidRDefault="00AF51E8">
            <w:pPr>
              <w:rPr>
                <w:b/>
              </w:rPr>
            </w:pPr>
          </w:p>
          <w:p w14:paraId="312CE707" w14:textId="77777777" w:rsidR="00AF51E8" w:rsidRDefault="00AF51E8">
            <w:pPr>
              <w:rPr>
                <w:b/>
              </w:rPr>
            </w:pPr>
          </w:p>
          <w:p w14:paraId="16C89FF0" w14:textId="77777777" w:rsidR="00AF51E8" w:rsidRDefault="00AF51E8">
            <w:pPr>
              <w:rPr>
                <w:b/>
              </w:rPr>
            </w:pPr>
          </w:p>
          <w:p w14:paraId="585694A7" w14:textId="77777777" w:rsidR="00AF51E8" w:rsidRDefault="00AF51E8">
            <w:pPr>
              <w:rPr>
                <w:b/>
              </w:rPr>
            </w:pPr>
          </w:p>
          <w:p w14:paraId="49B468A8" w14:textId="77777777" w:rsidR="00AF51E8" w:rsidRDefault="00AF51E8">
            <w:pPr>
              <w:rPr>
                <w:b/>
              </w:rPr>
            </w:pPr>
          </w:p>
          <w:p w14:paraId="46CE35F9" w14:textId="77777777" w:rsidR="00AF51E8" w:rsidRDefault="00AF51E8">
            <w:pPr>
              <w:rPr>
                <w:b/>
              </w:rPr>
            </w:pPr>
          </w:p>
          <w:p w14:paraId="4F650AF8" w14:textId="77777777" w:rsidR="00AF51E8" w:rsidRDefault="00AF51E8">
            <w:pPr>
              <w:rPr>
                <w:b/>
              </w:rPr>
            </w:pPr>
          </w:p>
          <w:p w14:paraId="786FDC61" w14:textId="6FF970B0" w:rsidR="00CD3737" w:rsidRDefault="00BF0A2A">
            <w:pPr>
              <w:rPr>
                <w:color w:val="FF0000"/>
              </w:rPr>
            </w:pPr>
            <w:r>
              <w:rPr>
                <w:b/>
              </w:rPr>
              <w:t>Motivare</w:t>
            </w:r>
            <w:r>
              <w:t xml:space="preserve"> usando simboli (</w:t>
            </w:r>
            <w:r>
              <w:rPr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>mile o simili</w:t>
            </w:r>
            <w:r>
              <w:t xml:space="preserve">) il gradimento dell’attività svolta o a partecipare alla conversazione </w:t>
            </w:r>
          </w:p>
          <w:p w14:paraId="76666182" w14:textId="77777777" w:rsidR="00CD3737" w:rsidRDefault="00CD3737"/>
          <w:p w14:paraId="50B7A433" w14:textId="77777777" w:rsidR="00CD3737" w:rsidRDefault="00CD3737"/>
          <w:p w14:paraId="302308A1" w14:textId="77777777" w:rsidR="00CD3737" w:rsidRDefault="00CD3737"/>
          <w:p w14:paraId="4B0EC2A2" w14:textId="77777777" w:rsidR="00CD3737" w:rsidRDefault="00CD3737"/>
          <w:p w14:paraId="6E9BC9B0" w14:textId="77777777" w:rsidR="00CD3737" w:rsidRDefault="00CD3737">
            <w:pPr>
              <w:jc w:val="center"/>
              <w:rPr>
                <w:b/>
              </w:rPr>
            </w:pPr>
          </w:p>
          <w:p w14:paraId="69956849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  <w:p w14:paraId="23CEA265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comprende parole e discorsi, fa ipotesi sui significati</w:t>
            </w:r>
          </w:p>
          <w:p w14:paraId="4938C96B" w14:textId="77777777" w:rsidR="00CD3737" w:rsidRDefault="00BF0A2A">
            <w:r>
              <w:rPr>
                <w:b/>
              </w:rPr>
              <w:t>Cogliere</w:t>
            </w:r>
            <w:r>
              <w:t xml:space="preserve"> il significato di brevi e semplici istruzioni/consegne o di un messaggio ricevuto </w:t>
            </w:r>
          </w:p>
          <w:p w14:paraId="2293E7B6" w14:textId="77777777" w:rsidR="00CD3737" w:rsidRDefault="00BF0A2A">
            <w:r>
              <w:rPr>
                <w:b/>
              </w:rPr>
              <w:t>Cogliere</w:t>
            </w:r>
            <w:r>
              <w:t xml:space="preserve"> il senso di discorsi in piccolo gruppo/attività proposte </w:t>
            </w:r>
          </w:p>
          <w:p w14:paraId="1F2D02CB" w14:textId="77777777" w:rsidR="00CD3737" w:rsidRDefault="00BF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Cogliere </w:t>
            </w:r>
            <w:r>
              <w:rPr>
                <w:color w:val="000000"/>
              </w:rPr>
              <w:t>significati osservando immagin</w:t>
            </w:r>
            <w:r>
              <w:t>i</w:t>
            </w:r>
          </w:p>
          <w:p w14:paraId="1CD0D8C6" w14:textId="77777777" w:rsidR="00CD3737" w:rsidRDefault="00CD3737">
            <w:pPr>
              <w:rPr>
                <w:b/>
                <w:sz w:val="18"/>
                <w:szCs w:val="18"/>
              </w:rPr>
            </w:pPr>
          </w:p>
          <w:p w14:paraId="1318F228" w14:textId="77777777" w:rsidR="00CD3737" w:rsidRDefault="00CD3737">
            <w:pPr>
              <w:rPr>
                <w:b/>
                <w:color w:val="000000"/>
                <w:sz w:val="18"/>
                <w:szCs w:val="18"/>
              </w:rPr>
            </w:pPr>
          </w:p>
          <w:p w14:paraId="3F0EB449" w14:textId="77777777" w:rsidR="00CD3737" w:rsidRDefault="00CD3737">
            <w:pPr>
              <w:rPr>
                <w:b/>
                <w:color w:val="000000"/>
              </w:rPr>
            </w:pPr>
          </w:p>
          <w:p w14:paraId="4F00026D" w14:textId="77777777" w:rsidR="00AF51E8" w:rsidRDefault="00AF51E8">
            <w:pPr>
              <w:rPr>
                <w:b/>
                <w:color w:val="000000"/>
              </w:rPr>
            </w:pPr>
          </w:p>
          <w:p w14:paraId="3227207F" w14:textId="7262AFD2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azioni semplici su richiesta verbale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 riferite ad azioni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immediate (</w:t>
            </w:r>
            <w:r>
              <w:rPr>
                <w:i/>
                <w:color w:val="000000"/>
              </w:rPr>
              <w:t>prendere un oggetto, recarsi in un posto noto e vicino, ecc…)</w:t>
            </w:r>
          </w:p>
          <w:p w14:paraId="22168905" w14:textId="77777777" w:rsidR="00CD3737" w:rsidRDefault="00BF0A2A">
            <w:r>
              <w:rPr>
                <w:b/>
              </w:rPr>
              <w:lastRenderedPageBreak/>
              <w:t xml:space="preserve">Dimostrare </w:t>
            </w:r>
            <w:r>
              <w:t>di comprendere il senso di discorsi in piccolo gruppo o attività proposte rispondendo con pertinenza a domande stimolo (</w:t>
            </w:r>
            <w:r>
              <w:rPr>
                <w:i/>
              </w:rPr>
              <w:t>anche se la risposta  è formalmente difettosa</w:t>
            </w:r>
            <w:r>
              <w:t>)</w:t>
            </w:r>
          </w:p>
          <w:p w14:paraId="55935956" w14:textId="77777777" w:rsidR="00CD3737" w:rsidRDefault="00BF0A2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Formulare ipotesi </w:t>
            </w:r>
            <w:r>
              <w:rPr>
                <w:color w:val="000000"/>
              </w:rPr>
              <w:t>sul significato di immagini note</w:t>
            </w:r>
          </w:p>
          <w:p w14:paraId="10D70DE3" w14:textId="77777777" w:rsidR="00CD3737" w:rsidRDefault="00CD3737"/>
          <w:p w14:paraId="0F42A8D6" w14:textId="77777777" w:rsidR="00AF51E8" w:rsidRDefault="00AF51E8">
            <w:pPr>
              <w:rPr>
                <w:b/>
              </w:rPr>
            </w:pPr>
          </w:p>
          <w:p w14:paraId="2A5BFEDA" w14:textId="77777777" w:rsidR="00AF51E8" w:rsidRDefault="00AF51E8">
            <w:pPr>
              <w:rPr>
                <w:b/>
              </w:rPr>
            </w:pPr>
          </w:p>
          <w:p w14:paraId="688F270A" w14:textId="77777777" w:rsidR="00AF51E8" w:rsidRDefault="00AF51E8">
            <w:pPr>
              <w:rPr>
                <w:b/>
              </w:rPr>
            </w:pPr>
          </w:p>
          <w:p w14:paraId="72A4BD27" w14:textId="77777777" w:rsidR="00AF51E8" w:rsidRDefault="00AF51E8">
            <w:pPr>
              <w:rPr>
                <w:b/>
              </w:rPr>
            </w:pPr>
          </w:p>
          <w:p w14:paraId="3707E825" w14:textId="77777777" w:rsidR="00243EE3" w:rsidRDefault="00243EE3">
            <w:pPr>
              <w:rPr>
                <w:b/>
              </w:rPr>
            </w:pPr>
          </w:p>
          <w:p w14:paraId="629121FC" w14:textId="77777777" w:rsidR="00243EE3" w:rsidRDefault="00243EE3">
            <w:pPr>
              <w:rPr>
                <w:b/>
              </w:rPr>
            </w:pPr>
          </w:p>
          <w:p w14:paraId="253C888C" w14:textId="1BC152C5" w:rsidR="00CD3737" w:rsidRDefault="00BF0A2A">
            <w:r>
              <w:rPr>
                <w:b/>
              </w:rPr>
              <w:t>Motivare</w:t>
            </w:r>
            <w:r>
              <w:t xml:space="preserve"> la propria risposta all’azione richiesta; le risposte date in piccolo gruppo sull’argomento trattato o attività svolta</w:t>
            </w:r>
            <w:r>
              <w:rPr>
                <w:b/>
              </w:rPr>
              <w:t>*</w:t>
            </w:r>
            <w:r>
              <w:t xml:space="preserve"> </w:t>
            </w:r>
          </w:p>
          <w:p w14:paraId="1E4F167D" w14:textId="77777777" w:rsidR="00CD3737" w:rsidRDefault="00BF0A2A">
            <w:pPr>
              <w:rPr>
                <w:b/>
              </w:rPr>
            </w:pPr>
            <w:r>
              <w:rPr>
                <w:b/>
              </w:rPr>
              <w:t>Trovare errori</w:t>
            </w:r>
            <w:r>
              <w:t xml:space="preserve"> rispetto all’ipotesi formulata</w:t>
            </w:r>
            <w:r>
              <w:rPr>
                <w:b/>
              </w:rPr>
              <w:t>*</w:t>
            </w:r>
          </w:p>
          <w:p w14:paraId="5B1E72A7" w14:textId="77777777" w:rsidR="00CD3737" w:rsidRDefault="00BF0A2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*</w:t>
            </w:r>
            <w:r>
              <w:rPr>
                <w:i/>
                <w:sz w:val="20"/>
                <w:szCs w:val="20"/>
              </w:rPr>
              <w:t>Queste autoregolazioni, se necessario, saranno guidate da domande stimolo da parte dell’adulto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682E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A1</w:t>
            </w:r>
          </w:p>
          <w:p w14:paraId="2EA67BB0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Usa la lingua italiana, arricchisce e precisa il proprio lessico</w:t>
            </w:r>
          </w:p>
          <w:p w14:paraId="43E3D3A6" w14:textId="77777777" w:rsidR="00CD3737" w:rsidRDefault="00BF0A2A">
            <w:r>
              <w:rPr>
                <w:b/>
              </w:rPr>
              <w:t>Individuare</w:t>
            </w:r>
            <w:r>
              <w:t xml:space="preserve"> parole per esprimersi o comunicare coerentemente al contesto</w:t>
            </w:r>
          </w:p>
          <w:p w14:paraId="163B5070" w14:textId="77777777" w:rsidR="00CD3737" w:rsidRDefault="00CD3737">
            <w:pPr>
              <w:rPr>
                <w:b/>
              </w:rPr>
            </w:pPr>
          </w:p>
          <w:p w14:paraId="7C8996F3" w14:textId="77777777" w:rsidR="00CD3737" w:rsidRDefault="00CD3737">
            <w:pPr>
              <w:rPr>
                <w:b/>
              </w:rPr>
            </w:pPr>
          </w:p>
          <w:p w14:paraId="4570E64F" w14:textId="77777777" w:rsidR="00CD3737" w:rsidRDefault="00CD3737">
            <w:pPr>
              <w:rPr>
                <w:b/>
              </w:rPr>
            </w:pPr>
          </w:p>
          <w:p w14:paraId="17402C42" w14:textId="77777777" w:rsidR="00CD3737" w:rsidRDefault="00CD3737">
            <w:pPr>
              <w:rPr>
                <w:b/>
              </w:rPr>
            </w:pPr>
          </w:p>
          <w:p w14:paraId="13EEA55D" w14:textId="77777777" w:rsidR="00CD3737" w:rsidRDefault="00BF0A2A">
            <w:r>
              <w:rPr>
                <w:b/>
              </w:rPr>
              <w:t>Formulare</w:t>
            </w:r>
            <w:r>
              <w:t xml:space="preserve"> frasi semplici per comunicare con compagni e adulti </w:t>
            </w:r>
          </w:p>
          <w:p w14:paraId="454A9BE7" w14:textId="77777777" w:rsidR="00CD3737" w:rsidRDefault="00BF0A2A">
            <w:r>
              <w:rPr>
                <w:b/>
              </w:rPr>
              <w:t xml:space="preserve">Formulare </w:t>
            </w:r>
            <w:r>
              <w:t xml:space="preserve">frasi semplici per verbalizzare esperienze personali specificando particolari </w:t>
            </w:r>
          </w:p>
          <w:p w14:paraId="5A4BD2D2" w14:textId="77777777" w:rsidR="00CD3737" w:rsidRDefault="00BF0A2A">
            <w:r>
              <w:rPr>
                <w:b/>
              </w:rPr>
              <w:t xml:space="preserve">Descrivere </w:t>
            </w:r>
            <w:r>
              <w:t>e denominare in modo appropriato oggetti, persone, animali, immagini per arricchire il proprio lessico (</w:t>
            </w:r>
            <w:r>
              <w:rPr>
                <w:i/>
                <w:sz w:val="20"/>
                <w:szCs w:val="20"/>
              </w:rPr>
              <w:t>Es: usare immagini anche più ricche di particolari rispetto a quelle citate negli esempi per i tre anni</w:t>
            </w:r>
            <w:r>
              <w:t>)</w:t>
            </w:r>
          </w:p>
          <w:p w14:paraId="29E39D54" w14:textId="77777777" w:rsidR="00CD3737" w:rsidRDefault="00BF0A2A">
            <w:r>
              <w:rPr>
                <w:b/>
              </w:rPr>
              <w:lastRenderedPageBreak/>
              <w:t>Utilizzare</w:t>
            </w:r>
            <w:r>
              <w:t xml:space="preserve"> termini nuovi acquisiti in contesti conosciuti inserendoli in semplici frasi</w:t>
            </w:r>
          </w:p>
          <w:p w14:paraId="1C176D98" w14:textId="77777777" w:rsidR="00CD3737" w:rsidRDefault="00CD3737">
            <w:pPr>
              <w:rPr>
                <w:b/>
                <w:color w:val="339966"/>
              </w:rPr>
            </w:pPr>
          </w:p>
          <w:p w14:paraId="0A5C69F5" w14:textId="77777777" w:rsidR="00AF51E8" w:rsidRDefault="00AF51E8">
            <w:pPr>
              <w:rPr>
                <w:b/>
              </w:rPr>
            </w:pPr>
          </w:p>
          <w:p w14:paraId="0316480D" w14:textId="77777777" w:rsidR="00AF51E8" w:rsidRDefault="00AF51E8">
            <w:pPr>
              <w:rPr>
                <w:b/>
              </w:rPr>
            </w:pPr>
          </w:p>
          <w:p w14:paraId="34B40090" w14:textId="77777777" w:rsidR="00AF51E8" w:rsidRDefault="00AF51E8">
            <w:pPr>
              <w:rPr>
                <w:b/>
              </w:rPr>
            </w:pPr>
          </w:p>
          <w:p w14:paraId="57C6692B" w14:textId="77777777" w:rsidR="00AF51E8" w:rsidRDefault="00AF51E8">
            <w:pPr>
              <w:rPr>
                <w:b/>
              </w:rPr>
            </w:pPr>
          </w:p>
          <w:p w14:paraId="0B28B533" w14:textId="77777777" w:rsidR="00AF51E8" w:rsidRDefault="00AF51E8">
            <w:pPr>
              <w:rPr>
                <w:b/>
              </w:rPr>
            </w:pPr>
          </w:p>
          <w:p w14:paraId="51491659" w14:textId="77777777" w:rsidR="00AF51E8" w:rsidRDefault="00AF51E8">
            <w:pPr>
              <w:rPr>
                <w:b/>
              </w:rPr>
            </w:pPr>
          </w:p>
          <w:p w14:paraId="06BEF206" w14:textId="77777777" w:rsidR="00AF51E8" w:rsidRDefault="00AF51E8">
            <w:pPr>
              <w:rPr>
                <w:b/>
              </w:rPr>
            </w:pPr>
          </w:p>
          <w:p w14:paraId="49D41E09" w14:textId="7BEB2387" w:rsidR="00CD3737" w:rsidRDefault="00BF0A2A">
            <w:r>
              <w:rPr>
                <w:b/>
              </w:rPr>
              <w:t xml:space="preserve">Motivare </w:t>
            </w:r>
            <w:r>
              <w:t>usando simboli (</w:t>
            </w:r>
            <w:r>
              <w:rPr>
                <w:i/>
                <w:sz w:val="20"/>
                <w:szCs w:val="20"/>
              </w:rPr>
              <w:t>smile o altro</w:t>
            </w:r>
            <w:r>
              <w:t>) le sensazioni che derivano dal raccontare in gruppo o dal prendere parte a conversazioni</w:t>
            </w:r>
          </w:p>
          <w:p w14:paraId="6991137D" w14:textId="77777777" w:rsidR="00CD3737" w:rsidRDefault="00CD3737"/>
          <w:p w14:paraId="7DA5828A" w14:textId="77777777" w:rsidR="00CD3737" w:rsidRDefault="00CD3737">
            <w:pPr>
              <w:jc w:val="center"/>
              <w:rPr>
                <w:b/>
                <w:color w:val="339966"/>
              </w:rPr>
            </w:pPr>
          </w:p>
          <w:p w14:paraId="518DEA0F" w14:textId="77777777" w:rsidR="00CD3737" w:rsidRDefault="00CD3737">
            <w:pPr>
              <w:jc w:val="center"/>
              <w:rPr>
                <w:b/>
                <w:color w:val="339966"/>
              </w:rPr>
            </w:pPr>
          </w:p>
          <w:p w14:paraId="3DC5D034" w14:textId="77777777" w:rsidR="00CD3737" w:rsidRDefault="00CD3737">
            <w:pPr>
              <w:jc w:val="center"/>
              <w:rPr>
                <w:b/>
              </w:rPr>
            </w:pPr>
          </w:p>
          <w:p w14:paraId="68D12A16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  <w:p w14:paraId="3B488DF8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comprende parole e discorsi, fa ipotesi sui significati</w:t>
            </w:r>
          </w:p>
          <w:p w14:paraId="697B4639" w14:textId="77777777" w:rsidR="00CD3737" w:rsidRDefault="00BF0A2A">
            <w:r>
              <w:rPr>
                <w:b/>
              </w:rPr>
              <w:t>Cogliere</w:t>
            </w:r>
            <w:r>
              <w:t xml:space="preserve"> il significato di una semplice consegna o di un’indicazione ricevuta </w:t>
            </w:r>
          </w:p>
          <w:p w14:paraId="3941DE76" w14:textId="77777777" w:rsidR="00CD3737" w:rsidRDefault="00BF0A2A">
            <w:r>
              <w:rPr>
                <w:b/>
              </w:rPr>
              <w:t>Cogliere</w:t>
            </w:r>
            <w:r>
              <w:t xml:space="preserve"> il senso di discorsi di gruppo/attività proposte </w:t>
            </w:r>
          </w:p>
          <w:p w14:paraId="2F0021F8" w14:textId="77777777" w:rsidR="00CD3737" w:rsidRDefault="00BF0A2A">
            <w:r>
              <w:rPr>
                <w:b/>
                <w:color w:val="000000"/>
              </w:rPr>
              <w:t xml:space="preserve">Cogliere </w:t>
            </w:r>
            <w:r>
              <w:rPr>
                <w:color w:val="000000"/>
              </w:rPr>
              <w:t>significati osservando immagin</w:t>
            </w:r>
            <w:r>
              <w:t>i</w:t>
            </w:r>
            <w:r>
              <w:rPr>
                <w:color w:val="000000"/>
              </w:rPr>
              <w:t xml:space="preserve"> o ascoltando una parola o una frase </w:t>
            </w:r>
          </w:p>
          <w:p w14:paraId="3323FD6A" w14:textId="77777777" w:rsidR="00CD3737" w:rsidRDefault="00BF0A2A">
            <w:r>
              <w:t xml:space="preserve"> </w:t>
            </w:r>
          </w:p>
          <w:p w14:paraId="06BD8894" w14:textId="77777777" w:rsidR="00CD3737" w:rsidRDefault="00CD3737">
            <w:pPr>
              <w:rPr>
                <w:b/>
                <w:color w:val="000000"/>
              </w:rPr>
            </w:pPr>
          </w:p>
          <w:p w14:paraId="302D4AAB" w14:textId="77777777" w:rsidR="00CD3737" w:rsidRDefault="00CD3737">
            <w:pPr>
              <w:rPr>
                <w:b/>
              </w:rPr>
            </w:pPr>
          </w:p>
          <w:p w14:paraId="54963EBD" w14:textId="77777777" w:rsidR="00CD3737" w:rsidRDefault="00CD3737">
            <w:pPr>
              <w:rPr>
                <w:b/>
              </w:rPr>
            </w:pPr>
          </w:p>
          <w:p w14:paraId="22F1B07A" w14:textId="77777777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consegne semplici impartite dall’adulto o da compagni</w:t>
            </w:r>
            <w:r>
              <w:rPr>
                <w:b/>
                <w:color w:val="000000"/>
              </w:rPr>
              <w:t xml:space="preserve"> </w:t>
            </w:r>
          </w:p>
          <w:p w14:paraId="2D0C0DAA" w14:textId="77777777" w:rsidR="00CD3737" w:rsidRDefault="00BF0A2A">
            <w:r>
              <w:rPr>
                <w:b/>
              </w:rPr>
              <w:t xml:space="preserve">Dimostrare </w:t>
            </w:r>
            <w:r>
              <w:t xml:space="preserve">di comprendere il </w:t>
            </w:r>
            <w:r>
              <w:rPr>
                <w:color w:val="000000"/>
              </w:rPr>
              <w:t>senso</w:t>
            </w:r>
            <w:r>
              <w:rPr>
                <w:color w:val="3366FF"/>
              </w:rPr>
              <w:t xml:space="preserve"> </w:t>
            </w:r>
            <w:r>
              <w:t xml:space="preserve"> intervenendo  con pertinenza in </w:t>
            </w:r>
            <w:r>
              <w:lastRenderedPageBreak/>
              <w:t>dialoghi, nei discorsi di gruppo o in attività proposte</w:t>
            </w:r>
            <w:r>
              <w:rPr>
                <w:b/>
                <w:color w:val="000000"/>
              </w:rPr>
              <w:t xml:space="preserve"> </w:t>
            </w:r>
          </w:p>
          <w:p w14:paraId="42750853" w14:textId="77777777" w:rsidR="00CD3737" w:rsidRDefault="00BF0A2A">
            <w:r>
              <w:rPr>
                <w:b/>
                <w:color w:val="000000"/>
              </w:rPr>
              <w:t xml:space="preserve">Formulare ipotesi </w:t>
            </w:r>
            <w:r>
              <w:rPr>
                <w:color w:val="000000"/>
              </w:rPr>
              <w:t>sul significato di:</w:t>
            </w:r>
          </w:p>
          <w:p w14:paraId="1ECD42A1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parole nuove </w:t>
            </w:r>
          </w:p>
          <w:p w14:paraId="4381D23C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titoli o immagini di racconti</w:t>
            </w:r>
          </w:p>
          <w:p w14:paraId="666B2707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immagini di vario genere</w:t>
            </w:r>
          </w:p>
          <w:p w14:paraId="37C53293" w14:textId="77777777" w:rsidR="00CD3737" w:rsidRDefault="00CD3737"/>
          <w:p w14:paraId="4F194BC6" w14:textId="77777777" w:rsidR="00AF51E8" w:rsidRDefault="00AF51E8">
            <w:pPr>
              <w:rPr>
                <w:b/>
              </w:rPr>
            </w:pPr>
          </w:p>
          <w:p w14:paraId="07503753" w14:textId="77777777" w:rsidR="00AF51E8" w:rsidRDefault="00AF51E8">
            <w:pPr>
              <w:rPr>
                <w:b/>
              </w:rPr>
            </w:pPr>
          </w:p>
          <w:p w14:paraId="309E3AAD" w14:textId="77777777" w:rsidR="00AF51E8" w:rsidRDefault="00AF51E8">
            <w:pPr>
              <w:rPr>
                <w:b/>
              </w:rPr>
            </w:pPr>
          </w:p>
          <w:p w14:paraId="79C90AF9" w14:textId="77777777" w:rsidR="00AF51E8" w:rsidRDefault="00AF51E8">
            <w:pPr>
              <w:rPr>
                <w:b/>
              </w:rPr>
            </w:pPr>
          </w:p>
          <w:p w14:paraId="73D322CC" w14:textId="77777777" w:rsidR="00AF51E8" w:rsidRDefault="00AF51E8">
            <w:pPr>
              <w:rPr>
                <w:b/>
              </w:rPr>
            </w:pPr>
          </w:p>
          <w:p w14:paraId="1D95CC20" w14:textId="77777777" w:rsidR="00AF51E8" w:rsidRDefault="00AF51E8">
            <w:pPr>
              <w:rPr>
                <w:b/>
              </w:rPr>
            </w:pPr>
          </w:p>
          <w:p w14:paraId="4BEE9B1C" w14:textId="77777777" w:rsidR="00243EE3" w:rsidRDefault="00243EE3">
            <w:pPr>
              <w:rPr>
                <w:b/>
              </w:rPr>
            </w:pPr>
          </w:p>
          <w:p w14:paraId="233214FC" w14:textId="4561971A" w:rsidR="00CD3737" w:rsidRDefault="00BF0A2A">
            <w:r>
              <w:rPr>
                <w:b/>
              </w:rPr>
              <w:t>Motivare</w:t>
            </w:r>
            <w:r>
              <w:t xml:space="preserve"> la propria risposta all’azione richiesta</w:t>
            </w:r>
          </w:p>
          <w:p w14:paraId="535BCA62" w14:textId="77777777" w:rsidR="00CD3737" w:rsidRDefault="00BF0A2A">
            <w:r>
              <w:rPr>
                <w:b/>
              </w:rPr>
              <w:t>Argomentare</w:t>
            </w:r>
            <w:r>
              <w:t xml:space="preserve"> quanto espresso nei discorsi o dialoghi di gruppo</w:t>
            </w:r>
          </w:p>
          <w:p w14:paraId="036FEC58" w14:textId="77777777" w:rsidR="00CD3737" w:rsidRDefault="00BF0A2A">
            <w:r>
              <w:rPr>
                <w:b/>
              </w:rPr>
              <w:t xml:space="preserve">Motivare </w:t>
            </w:r>
            <w:r>
              <w:t xml:space="preserve">la personale proposta/ipotesi di significato pensata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9E2B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A1</w:t>
            </w:r>
          </w:p>
          <w:p w14:paraId="3322CC49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Usa la lingua italiana, arricchisce e precisa il proprio lessico</w:t>
            </w:r>
          </w:p>
          <w:p w14:paraId="5903DF50" w14:textId="77777777" w:rsidR="00CD3737" w:rsidRDefault="00BF0A2A">
            <w:r>
              <w:rPr>
                <w:b/>
              </w:rPr>
              <w:t>Individuare</w:t>
            </w:r>
            <w:r>
              <w:t xml:space="preserve"> parole per esprimersi o comunicare coerentemente al contesto</w:t>
            </w:r>
          </w:p>
          <w:p w14:paraId="049AF541" w14:textId="77777777" w:rsidR="00CD3737" w:rsidRDefault="00BF0A2A">
            <w:r>
              <w:rPr>
                <w:b/>
                <w:color w:val="000000"/>
              </w:rPr>
              <w:t xml:space="preserve">Seleziona </w:t>
            </w:r>
            <w:r>
              <w:rPr>
                <w:color w:val="000000"/>
              </w:rPr>
              <w:t xml:space="preserve">in base alla consegna, le conoscenze più opportune da esporre ai compagni o all’adulto </w:t>
            </w:r>
          </w:p>
          <w:p w14:paraId="47BF7563" w14:textId="77777777" w:rsidR="00CD3737" w:rsidRDefault="00CD3737">
            <w:pPr>
              <w:rPr>
                <w:b/>
                <w:color w:val="000000"/>
              </w:rPr>
            </w:pPr>
          </w:p>
          <w:p w14:paraId="17072857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Formulare </w:t>
            </w:r>
            <w:r>
              <w:rPr>
                <w:color w:val="000000"/>
              </w:rPr>
              <w:t xml:space="preserve"> frasi complete (soggetto,verbo, complemento ) e di senso compiuto  per comunicare con compagni e adulti in modo da poter essere compreso  pronunciando correttamente le parole </w:t>
            </w:r>
          </w:p>
          <w:p w14:paraId="08A34F20" w14:textId="77777777" w:rsidR="00CD3737" w:rsidRDefault="00BF0A2A">
            <w:r>
              <w:rPr>
                <w:b/>
                <w:color w:val="000000"/>
              </w:rPr>
              <w:t>Formulare</w:t>
            </w:r>
            <w:r>
              <w:rPr>
                <w:color w:val="000000"/>
              </w:rPr>
              <w:t xml:space="preserve"> frasi articolate seguendo uno schema discorsivo per verbalizzare il proprio vissuto </w:t>
            </w:r>
          </w:p>
          <w:p w14:paraId="7C1F36F8" w14:textId="77777777" w:rsidR="00CD3737" w:rsidRDefault="00BF0A2A"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 xml:space="preserve"> i contenuti da esporre iniziando a padroneggiare i connettivi </w:t>
            </w:r>
            <w:r>
              <w:rPr>
                <w:color w:val="000000"/>
              </w:rPr>
              <w:lastRenderedPageBreak/>
              <w:t>logici e spaziali di base (prima, dopo, infine, e sopra-sotto, dentro-fuori, vicino –lontano…..) (</w:t>
            </w:r>
            <w:r>
              <w:rPr>
                <w:i/>
                <w:color w:val="000000"/>
                <w:sz w:val="20"/>
                <w:szCs w:val="20"/>
              </w:rPr>
              <w:t>Es: usare immagini</w:t>
            </w:r>
            <w:r>
              <w:rPr>
                <w:i/>
                <w:sz w:val="20"/>
                <w:szCs w:val="20"/>
              </w:rPr>
              <w:t xml:space="preserve"> ricche di particolari come descrivere cosa vedono nell’immagine di una </w:t>
            </w:r>
            <w:r>
              <w:rPr>
                <w:i/>
                <w:sz w:val="20"/>
                <w:szCs w:val="20"/>
                <w:u w:val="single"/>
              </w:rPr>
              <w:t>cameretta</w:t>
            </w:r>
            <w:r>
              <w:rPr>
                <w:i/>
                <w:sz w:val="20"/>
                <w:szCs w:val="20"/>
              </w:rPr>
              <w:t xml:space="preserve"> piena di oggetti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oppure un parco giochi o una strada di città</w:t>
            </w:r>
            <w:r>
              <w:t>)</w:t>
            </w:r>
            <w:r>
              <w:rPr>
                <w:color w:val="000000"/>
              </w:rPr>
              <w:t xml:space="preserve">  </w:t>
            </w:r>
          </w:p>
          <w:p w14:paraId="548CB8B6" w14:textId="77777777" w:rsidR="00CD3737" w:rsidRDefault="00BF0A2A">
            <w:pPr>
              <w:rPr>
                <w:color w:val="339966"/>
              </w:rPr>
            </w:pPr>
            <w:r>
              <w:rPr>
                <w:b/>
              </w:rPr>
              <w:t>Utilizzare</w:t>
            </w:r>
            <w:r>
              <w:t xml:space="preserve"> termini nuovi acquisiti generalizzandoli</w:t>
            </w:r>
            <w:r>
              <w:rPr>
                <w:color w:val="339966"/>
              </w:rPr>
              <w:t xml:space="preserve"> </w:t>
            </w:r>
            <w:r>
              <w:t>in contesti nuovi formulando frasi con significato</w:t>
            </w:r>
          </w:p>
          <w:p w14:paraId="3596F842" w14:textId="77777777" w:rsidR="00CD3737" w:rsidRDefault="00CD3737">
            <w:pPr>
              <w:rPr>
                <w:b/>
              </w:rPr>
            </w:pPr>
          </w:p>
          <w:p w14:paraId="7BBEC328" w14:textId="77777777" w:rsidR="00CD3737" w:rsidRDefault="00BF0A2A">
            <w:r>
              <w:rPr>
                <w:b/>
              </w:rPr>
              <w:t>Motivare</w:t>
            </w:r>
            <w:r>
              <w:t xml:space="preserve"> le sensazioni che derivano dal raccontare in piccolo o grande gruppo o dal partecipare a conversazioni in gruppo</w:t>
            </w:r>
          </w:p>
          <w:p w14:paraId="6051C4CC" w14:textId="77777777" w:rsidR="00CD3737" w:rsidRDefault="00BF0A2A">
            <w:pPr>
              <w:rPr>
                <w:color w:val="FF0000"/>
              </w:rPr>
            </w:pPr>
            <w:r>
              <w:rPr>
                <w:b/>
              </w:rPr>
              <w:t xml:space="preserve">Chiarificare </w:t>
            </w:r>
            <w:r>
              <w:t>i contenuti della propria esposizione verbale qualora non fosse stata compresa</w:t>
            </w:r>
          </w:p>
          <w:p w14:paraId="3BF7BC46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29FE8E11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  <w:p w14:paraId="259CE457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comprende parole e discorsi, fa ipotesi sui significati</w:t>
            </w:r>
          </w:p>
          <w:p w14:paraId="0EF09FFF" w14:textId="77777777" w:rsidR="00CD3737" w:rsidRDefault="00BF0A2A">
            <w:r>
              <w:rPr>
                <w:b/>
                <w:color w:val="000000"/>
              </w:rPr>
              <w:t>Cogliere</w:t>
            </w:r>
            <w:r>
              <w:rPr>
                <w:color w:val="000000"/>
              </w:rPr>
              <w:t xml:space="preserve"> il significato di consegne o indicazioni ricevute </w:t>
            </w:r>
          </w:p>
          <w:p w14:paraId="4036AA91" w14:textId="77777777" w:rsidR="00CD3737" w:rsidRDefault="00BF0A2A">
            <w:r>
              <w:rPr>
                <w:b/>
              </w:rPr>
              <w:t>Cogliere</w:t>
            </w:r>
            <w:r>
              <w:t xml:space="preserve"> il senso di discorsi di gruppo/attività proposte </w:t>
            </w:r>
          </w:p>
          <w:p w14:paraId="0C3A479C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Cogliere </w:t>
            </w:r>
            <w:r>
              <w:rPr>
                <w:color w:val="000000"/>
              </w:rPr>
              <w:t xml:space="preserve">significati osservando un’immagine o ascoltando una parola o una frase </w:t>
            </w:r>
          </w:p>
          <w:p w14:paraId="32D9D15D" w14:textId="77777777" w:rsidR="00CD3737" w:rsidRDefault="00BF0A2A">
            <w:r>
              <w:rPr>
                <w:b/>
              </w:rPr>
              <w:t>Cogliere</w:t>
            </w:r>
            <w:r>
              <w:t xml:space="preserve"> il significato di parole nuove o complesse</w:t>
            </w:r>
          </w:p>
          <w:p w14:paraId="69419E45" w14:textId="77777777" w:rsidR="00CD3737" w:rsidRDefault="00CD3737"/>
          <w:p w14:paraId="1561B3D5" w14:textId="77777777" w:rsidR="00CD3737" w:rsidRDefault="00CD3737">
            <w:pPr>
              <w:rPr>
                <w:b/>
                <w:color w:val="000000"/>
              </w:rPr>
            </w:pPr>
          </w:p>
          <w:p w14:paraId="603CA208" w14:textId="77777777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 xml:space="preserve">consegne ed indicazioni di minima complessità (doppia) e chiede spiegazioni quando non ha compreso </w:t>
            </w:r>
          </w:p>
          <w:p w14:paraId="1120FAD4" w14:textId="77777777" w:rsidR="00CD3737" w:rsidRDefault="00BF0A2A">
            <w:r>
              <w:rPr>
                <w:b/>
              </w:rPr>
              <w:t xml:space="preserve">Dimostrare </w:t>
            </w:r>
            <w:r>
              <w:t xml:space="preserve">di comprendere il </w:t>
            </w:r>
            <w:r>
              <w:rPr>
                <w:color w:val="000000"/>
              </w:rPr>
              <w:t>senso</w:t>
            </w:r>
            <w:r>
              <w:rPr>
                <w:color w:val="3366FF"/>
              </w:rPr>
              <w:t xml:space="preserve"> </w:t>
            </w:r>
            <w:r>
              <w:t xml:space="preserve"> intervenendo con pertinenza in </w:t>
            </w:r>
            <w:r>
              <w:lastRenderedPageBreak/>
              <w:t xml:space="preserve">dialoghi, nei discorsi di gruppo o in  attività  proposte </w:t>
            </w:r>
          </w:p>
          <w:p w14:paraId="39435C66" w14:textId="77777777" w:rsidR="00CD3737" w:rsidRDefault="00BF0A2A">
            <w:r>
              <w:rPr>
                <w:b/>
                <w:color w:val="000000"/>
              </w:rPr>
              <w:t xml:space="preserve">Formulare ipotesi  </w:t>
            </w:r>
            <w:r>
              <w:rPr>
                <w:color w:val="000000"/>
              </w:rPr>
              <w:t>con creatività sul significato di:</w:t>
            </w:r>
          </w:p>
          <w:p w14:paraId="683C9689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 xml:space="preserve">parole nuove </w:t>
            </w:r>
          </w:p>
          <w:p w14:paraId="7767EBAB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titoli o immagini di racconti</w:t>
            </w:r>
          </w:p>
          <w:p w14:paraId="68C90085" w14:textId="77777777" w:rsidR="00CD3737" w:rsidRDefault="00BF0A2A">
            <w:pPr>
              <w:numPr>
                <w:ilvl w:val="0"/>
                <w:numId w:val="3"/>
              </w:numPr>
            </w:pPr>
            <w:r>
              <w:rPr>
                <w:color w:val="000000"/>
              </w:rPr>
              <w:t>immagini di vario genere</w:t>
            </w:r>
          </w:p>
          <w:p w14:paraId="0225E2D6" w14:textId="77777777" w:rsidR="00CD3737" w:rsidRDefault="00BF0A2A">
            <w:r>
              <w:rPr>
                <w:b/>
              </w:rPr>
              <w:t>Confrontare</w:t>
            </w:r>
            <w:r>
              <w:t xml:space="preserve"> parole/concetti per ragionare sul significato (</w:t>
            </w:r>
            <w:r>
              <w:rPr>
                <w:i/>
                <w:sz w:val="20"/>
                <w:szCs w:val="20"/>
              </w:rPr>
              <w:t>Es: inizio-fine/primo-ultimo; ma anche concetti riferiti a corrispondenze biunivoche: un gomitolo a ciascun gatto; dai un bicchiere ad ogni bambino….</w:t>
            </w:r>
            <w:r>
              <w:t>)</w:t>
            </w:r>
          </w:p>
          <w:p w14:paraId="027BCA2B" w14:textId="77777777" w:rsidR="00CD3737" w:rsidRDefault="00CD3737"/>
          <w:p w14:paraId="62077D5B" w14:textId="77777777" w:rsidR="00CD3737" w:rsidRDefault="00BF0A2A">
            <w:r>
              <w:rPr>
                <w:b/>
              </w:rPr>
              <w:t>Motivare</w:t>
            </w:r>
            <w:r>
              <w:t xml:space="preserve"> la propria risposta all’azione richiesta</w:t>
            </w:r>
          </w:p>
          <w:p w14:paraId="54610390" w14:textId="77777777" w:rsidR="00CD3737" w:rsidRDefault="00BF0A2A">
            <w:r>
              <w:rPr>
                <w:b/>
              </w:rPr>
              <w:t>Argomentare</w:t>
            </w:r>
            <w:r>
              <w:t xml:space="preserve"> quanto espresso nei discorsi o dialoghi di gruppo</w:t>
            </w:r>
          </w:p>
          <w:p w14:paraId="28D29902" w14:textId="77777777" w:rsidR="00CD3737" w:rsidRDefault="00BF0A2A">
            <w:r>
              <w:rPr>
                <w:b/>
              </w:rPr>
              <w:t xml:space="preserve">Motivare </w:t>
            </w:r>
            <w:r>
              <w:t xml:space="preserve">la personale proposta/ipotesi di significato pensata </w:t>
            </w:r>
          </w:p>
          <w:p w14:paraId="3244B892" w14:textId="77777777" w:rsidR="00CD3737" w:rsidRDefault="00CD3737"/>
        </w:tc>
      </w:tr>
    </w:tbl>
    <w:p w14:paraId="17745319" w14:textId="77777777" w:rsidR="00CD3737" w:rsidRDefault="00CD3737">
      <w:pPr>
        <w:rPr>
          <w:b/>
          <w:color w:val="FF0000"/>
        </w:rPr>
      </w:pPr>
    </w:p>
    <w:p w14:paraId="64A4A552" w14:textId="77777777" w:rsidR="00CD3737" w:rsidRDefault="00CD3737">
      <w:pPr>
        <w:rPr>
          <w:b/>
          <w:color w:val="FF0000"/>
        </w:rPr>
      </w:pPr>
    </w:p>
    <w:p w14:paraId="1B672052" w14:textId="77777777" w:rsidR="00CD3737" w:rsidRDefault="00CD3737">
      <w:pPr>
        <w:rPr>
          <w:b/>
          <w:color w:val="FF0000"/>
        </w:rPr>
      </w:pPr>
    </w:p>
    <w:p w14:paraId="5E4FA1FC" w14:textId="77777777" w:rsidR="00CD3737" w:rsidRDefault="00CD3737">
      <w:pPr>
        <w:rPr>
          <w:b/>
          <w:color w:val="FF0000"/>
        </w:rPr>
      </w:pPr>
    </w:p>
    <w:p w14:paraId="3006233B" w14:textId="77777777" w:rsidR="00CD3737" w:rsidRDefault="00CD3737">
      <w:pPr>
        <w:rPr>
          <w:b/>
          <w:color w:val="FF0000"/>
        </w:rPr>
      </w:pPr>
    </w:p>
    <w:p w14:paraId="76824A60" w14:textId="0460C7D8" w:rsidR="00CD3737" w:rsidRDefault="00BF0A2A" w:rsidP="00BF0A2A">
      <w:pPr>
        <w:tabs>
          <w:tab w:val="left" w:pos="8730"/>
        </w:tabs>
        <w:rPr>
          <w:b/>
          <w:color w:val="FF0000"/>
        </w:rPr>
      </w:pPr>
      <w:r>
        <w:rPr>
          <w:b/>
          <w:color w:val="FF0000"/>
        </w:rPr>
        <w:tab/>
      </w:r>
    </w:p>
    <w:p w14:paraId="0FDF67F6" w14:textId="08A40E94" w:rsidR="00BF0A2A" w:rsidRDefault="00BF0A2A" w:rsidP="00BF0A2A">
      <w:pPr>
        <w:tabs>
          <w:tab w:val="left" w:pos="8730"/>
        </w:tabs>
        <w:rPr>
          <w:b/>
          <w:color w:val="FF0000"/>
        </w:rPr>
      </w:pPr>
    </w:p>
    <w:p w14:paraId="18CFFED0" w14:textId="7E6F2A21" w:rsidR="00BF0A2A" w:rsidRDefault="00BF0A2A" w:rsidP="00BF0A2A">
      <w:pPr>
        <w:tabs>
          <w:tab w:val="left" w:pos="8730"/>
        </w:tabs>
        <w:rPr>
          <w:b/>
          <w:color w:val="FF0000"/>
        </w:rPr>
      </w:pPr>
    </w:p>
    <w:p w14:paraId="09B03984" w14:textId="489B2471" w:rsidR="00BF0A2A" w:rsidRDefault="00BF0A2A" w:rsidP="00BF0A2A">
      <w:pPr>
        <w:tabs>
          <w:tab w:val="left" w:pos="8730"/>
        </w:tabs>
        <w:rPr>
          <w:b/>
          <w:color w:val="FF0000"/>
        </w:rPr>
      </w:pPr>
    </w:p>
    <w:p w14:paraId="02D1D254" w14:textId="77777777" w:rsidR="00BF0A2A" w:rsidRDefault="00BF0A2A" w:rsidP="00BF0A2A">
      <w:pPr>
        <w:tabs>
          <w:tab w:val="left" w:pos="8730"/>
        </w:tabs>
        <w:rPr>
          <w:b/>
          <w:color w:val="FF0000"/>
        </w:rPr>
      </w:pPr>
    </w:p>
    <w:p w14:paraId="7F6C2AB3" w14:textId="77777777" w:rsidR="00CD3737" w:rsidRDefault="00CD3737">
      <w:pPr>
        <w:rPr>
          <w:b/>
          <w:color w:val="FF0000"/>
        </w:rPr>
      </w:pPr>
    </w:p>
    <w:p w14:paraId="73AF0F88" w14:textId="77777777" w:rsidR="00CD3737" w:rsidRDefault="00CD3737">
      <w:pPr>
        <w:rPr>
          <w:b/>
          <w:color w:val="FF0000"/>
        </w:rPr>
      </w:pPr>
    </w:p>
    <w:p w14:paraId="1DF3D403" w14:textId="77777777" w:rsidR="00CD3737" w:rsidRDefault="00CD3737">
      <w:pPr>
        <w:rPr>
          <w:b/>
          <w:color w:val="FF0000"/>
        </w:rPr>
      </w:pPr>
    </w:p>
    <w:p w14:paraId="2E193774" w14:textId="77777777" w:rsidR="00CD3737" w:rsidRDefault="00CD3737">
      <w:pPr>
        <w:rPr>
          <w:b/>
          <w:color w:val="FF0000"/>
        </w:rPr>
      </w:pPr>
    </w:p>
    <w:tbl>
      <w:tblPr>
        <w:tblStyle w:val="a1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CD3737" w14:paraId="49FA4E7D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381B" w14:textId="77777777" w:rsidR="00CD3737" w:rsidRDefault="00CD3737">
            <w:pPr>
              <w:jc w:val="center"/>
            </w:pPr>
          </w:p>
          <w:p w14:paraId="4A822AEA" w14:textId="77777777" w:rsidR="00CD3737" w:rsidRDefault="00BF0A2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EB53B4E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9B1198C" w14:textId="77777777" w:rsidR="00CD3737" w:rsidRDefault="00BF0A2A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CD39" w14:textId="77777777" w:rsidR="00CD3737" w:rsidRDefault="00CD3737">
            <w:pPr>
              <w:rPr>
                <w:b/>
                <w:color w:val="FF0000"/>
              </w:rPr>
            </w:pPr>
          </w:p>
          <w:p w14:paraId="7A26FAD7" w14:textId="77777777" w:rsidR="00CD3737" w:rsidRDefault="00BF0A2A">
            <w:r>
              <w:rPr>
                <w:b/>
                <w:color w:val="000000"/>
              </w:rPr>
              <w:t xml:space="preserve">Sa esprimere e comunicare agli altri emozioni, sentimenti, argomentazioni attraverso il linguaggio verbale che utilizza in differenti situazioni comunicative.   </w:t>
            </w:r>
          </w:p>
          <w:p w14:paraId="447202F7" w14:textId="77777777" w:rsidR="00CD3737" w:rsidRDefault="00CD3737"/>
          <w:p w14:paraId="64E8971E" w14:textId="27EEF578" w:rsidR="00CD3737" w:rsidRDefault="00BF0A2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D3737" w14:paraId="71CCC453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DD2A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603C" w14:textId="77777777" w:rsidR="00CD3737" w:rsidRDefault="00BF0A2A">
            <w:r>
              <w:rPr>
                <w:b/>
                <w:color w:val="000000"/>
              </w:rPr>
              <w:t>B1</w:t>
            </w:r>
            <w:r>
              <w:rPr>
                <w:color w:val="000000"/>
              </w:rPr>
              <w:t xml:space="preserve"> Sa esprimere e comunicare agli altri </w:t>
            </w:r>
            <w:r>
              <w:rPr>
                <w:color w:val="000000"/>
                <w:u w:val="single"/>
              </w:rPr>
              <w:t>emozioni, sentimenti</w:t>
            </w:r>
            <w:r>
              <w:rPr>
                <w:color w:val="000000"/>
              </w:rPr>
              <w:t xml:space="preserve"> attraverso il linguaggio verbale che utilizza in differenti situazioni comunicative.  </w:t>
            </w:r>
          </w:p>
          <w:p w14:paraId="5AAEBEAE" w14:textId="77777777" w:rsidR="00CD3737" w:rsidRDefault="00BF0A2A">
            <w:r>
              <w:rPr>
                <w:b/>
                <w:color w:val="000000"/>
              </w:rPr>
              <w:t xml:space="preserve">B2 </w:t>
            </w:r>
            <w:r>
              <w:rPr>
                <w:color w:val="000000"/>
              </w:rPr>
              <w:t xml:space="preserve">Sa esprimere e comunicare agli altri </w:t>
            </w:r>
            <w:r>
              <w:rPr>
                <w:color w:val="000000"/>
                <w:u w:val="single"/>
              </w:rPr>
              <w:t>argomentazioni</w:t>
            </w:r>
            <w:r>
              <w:rPr>
                <w:color w:val="000000"/>
              </w:rPr>
              <w:t xml:space="preserve"> attraverso il linguaggio verbale che utilizza in differenti situazioni comunicative.   </w:t>
            </w:r>
          </w:p>
          <w:p w14:paraId="7CD5EDBA" w14:textId="77777777" w:rsidR="00CD3737" w:rsidRDefault="00CD3737"/>
          <w:p w14:paraId="360DF494" w14:textId="77777777" w:rsidR="00CD3737" w:rsidRDefault="00CD3737"/>
          <w:p w14:paraId="506C9CEB" w14:textId="77777777" w:rsidR="00CD3737" w:rsidRDefault="00CD3737"/>
        </w:tc>
      </w:tr>
      <w:tr w:rsidR="00CD3737" w14:paraId="44CDEC50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A601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45F5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C0CA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D7BB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685C8CE8" w14:textId="77777777">
        <w:trPr>
          <w:trHeight w:val="29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8890" w14:textId="77777777" w:rsidR="00CD3737" w:rsidRDefault="00CD3737"/>
          <w:p w14:paraId="4256CB70" w14:textId="77777777" w:rsidR="00CD3737" w:rsidRDefault="00CD3737"/>
          <w:p w14:paraId="16C75A56" w14:textId="77777777" w:rsidR="00CD3737" w:rsidRDefault="00CD3737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15620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  <w:p w14:paraId="77B2155D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emozioni, sentimenti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05EA87DA" w14:textId="77777777" w:rsidR="00CD3737" w:rsidRDefault="00BF0A2A">
            <w:r>
              <w:rPr>
                <w:b/>
              </w:rPr>
              <w:t>Riconoscere</w:t>
            </w:r>
            <w:r>
              <w:t xml:space="preserve"> le proprie emozioni su richiesta verbale (</w:t>
            </w:r>
            <w:r>
              <w:rPr>
                <w:i/>
              </w:rPr>
              <w:t>es. come stai? come ti senti oggi?</w:t>
            </w:r>
            <w:r>
              <w:t xml:space="preserve">) </w:t>
            </w:r>
          </w:p>
          <w:p w14:paraId="116A5B70" w14:textId="77777777" w:rsidR="00CD3737" w:rsidRDefault="00CD3737"/>
          <w:p w14:paraId="384295BB" w14:textId="77777777" w:rsidR="00CD3737" w:rsidRDefault="00CD3737">
            <w:pPr>
              <w:rPr>
                <w:b/>
                <w:color w:val="000000"/>
              </w:rPr>
            </w:pPr>
          </w:p>
          <w:p w14:paraId="6D76E9B1" w14:textId="77777777" w:rsidR="00CD3737" w:rsidRDefault="00CD3737">
            <w:pPr>
              <w:rPr>
                <w:b/>
                <w:color w:val="000000"/>
              </w:rPr>
            </w:pPr>
          </w:p>
          <w:p w14:paraId="05F02570" w14:textId="77777777" w:rsidR="00CD3737" w:rsidRDefault="00BF0A2A"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 xml:space="preserve"> il proprio stato d’animo rispondendo in modo semplice e immediato alla richiesta </w:t>
            </w:r>
          </w:p>
          <w:p w14:paraId="68D8F029" w14:textId="77777777" w:rsidR="00CD3737" w:rsidRDefault="00BF0A2A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 xml:space="preserve"> in modo semplice un vissuto personale (</w:t>
            </w:r>
            <w:sdt>
              <w:sdtPr>
                <w:tag w:val="goog_rdk_0"/>
                <w:id w:val="594667456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  <w:sz w:val="20"/>
                    <w:szCs w:val="20"/>
                  </w:rPr>
                  <w:t>dove emergono le sue emozioni →</w:t>
                </w:r>
              </w:sdtContent>
            </w:sdt>
            <w:r>
              <w:rPr>
                <w:i/>
                <w:color w:val="000000"/>
                <w:sz w:val="20"/>
                <w:szCs w:val="20"/>
              </w:rPr>
              <w:t>Racconta di sé all’interno di una conversazione</w:t>
            </w:r>
            <w:r>
              <w:rPr>
                <w:i/>
                <w:color w:val="000000"/>
              </w:rPr>
              <w:t>)</w:t>
            </w:r>
          </w:p>
          <w:p w14:paraId="658230C1" w14:textId="77777777" w:rsidR="00CD3737" w:rsidRDefault="00CD3737">
            <w:pPr>
              <w:rPr>
                <w:b/>
                <w:color w:val="000000"/>
              </w:rPr>
            </w:pPr>
          </w:p>
          <w:p w14:paraId="4E95507A" w14:textId="77777777" w:rsidR="00CD3737" w:rsidRDefault="00BF0A2A">
            <w:r>
              <w:rPr>
                <w:b/>
                <w:color w:val="000000"/>
              </w:rPr>
              <w:lastRenderedPageBreak/>
              <w:t xml:space="preserve">Argomentare </w:t>
            </w:r>
            <w:r>
              <w:rPr>
                <w:color w:val="000000"/>
              </w:rPr>
              <w:t>in forma semplice il proprio stato d’animo precedentemente descritto</w:t>
            </w:r>
          </w:p>
          <w:p w14:paraId="513D3588" w14:textId="77777777" w:rsidR="00CD3737" w:rsidRDefault="00CD3737">
            <w:pPr>
              <w:jc w:val="center"/>
            </w:pPr>
          </w:p>
          <w:p w14:paraId="343B7ABF" w14:textId="77777777" w:rsidR="00CD3737" w:rsidRDefault="00CD3737">
            <w:pPr>
              <w:jc w:val="center"/>
            </w:pPr>
          </w:p>
          <w:p w14:paraId="68E0D125" w14:textId="77777777" w:rsidR="00CD3737" w:rsidRDefault="00CD3737">
            <w:pPr>
              <w:jc w:val="center"/>
            </w:pPr>
          </w:p>
          <w:p w14:paraId="13C45787" w14:textId="77777777" w:rsidR="00CD3737" w:rsidRDefault="00CD3737">
            <w:pPr>
              <w:jc w:val="center"/>
              <w:rPr>
                <w:b/>
              </w:rPr>
            </w:pPr>
          </w:p>
          <w:p w14:paraId="6E5E9CC6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3EB143C0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argomentazioni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31810547" w14:textId="77777777" w:rsidR="00CD3737" w:rsidRDefault="00BF0A2A"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>tra due o tre elementi quello più funzionale alla risoluzione della semplice situazione concreta proposta</w:t>
            </w:r>
          </w:p>
          <w:p w14:paraId="3DB4372E" w14:textId="77777777" w:rsidR="00CD3737" w:rsidRDefault="00CD3737">
            <w:pPr>
              <w:rPr>
                <w:color w:val="000000"/>
                <w:u w:val="single"/>
              </w:rPr>
            </w:pPr>
          </w:p>
          <w:p w14:paraId="45B5B701" w14:textId="77777777" w:rsidR="00CD3737" w:rsidRDefault="00BF0A2A">
            <w:r>
              <w:rPr>
                <w:b/>
              </w:rPr>
              <w:t xml:space="preserve">Eseguire </w:t>
            </w:r>
            <w:r>
              <w:t xml:space="preserve">personali procedure di azione per esplorare i materiali a disposizione o svolgere un’attività specifica   </w:t>
            </w:r>
          </w:p>
          <w:p w14:paraId="673A6C4A" w14:textId="77777777" w:rsidR="00CD3737" w:rsidRDefault="00CD3737"/>
          <w:p w14:paraId="4759454C" w14:textId="77777777" w:rsidR="00CD3737" w:rsidRDefault="00CD3737">
            <w:pPr>
              <w:rPr>
                <w:b/>
              </w:rPr>
            </w:pPr>
          </w:p>
          <w:p w14:paraId="46C45C76" w14:textId="77777777" w:rsidR="00CD3737" w:rsidRDefault="00BF0A2A">
            <w:r>
              <w:rPr>
                <w:b/>
              </w:rPr>
              <w:t xml:space="preserve">Motivare </w:t>
            </w:r>
            <w:r>
              <w:t>in forma semplice l’azione svolta rispondendo a  domande stimolo</w:t>
            </w:r>
          </w:p>
          <w:p w14:paraId="761BEB43" w14:textId="77777777" w:rsidR="00CD3737" w:rsidRDefault="00CD3737"/>
          <w:p w14:paraId="281D65B9" w14:textId="77777777" w:rsidR="00CD3737" w:rsidRDefault="00CD3737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31C4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B1</w:t>
            </w:r>
          </w:p>
          <w:p w14:paraId="0985F197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emozioni, sentimenti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7291E8F9" w14:textId="77777777" w:rsidR="00CD3737" w:rsidRDefault="00BF0A2A">
            <w:r>
              <w:rPr>
                <w:b/>
              </w:rPr>
              <w:t xml:space="preserve">Riconoscere </w:t>
            </w:r>
            <w:r>
              <w:t>i suoi stati emotivi</w:t>
            </w:r>
          </w:p>
          <w:p w14:paraId="62A37E5C" w14:textId="77777777" w:rsidR="00CD3737" w:rsidRDefault="00CD3737">
            <w:pPr>
              <w:rPr>
                <w:b/>
                <w:color w:val="000000"/>
              </w:rPr>
            </w:pPr>
          </w:p>
          <w:p w14:paraId="35336A76" w14:textId="77777777" w:rsidR="00CD3737" w:rsidRDefault="00CD3737">
            <w:pPr>
              <w:rPr>
                <w:b/>
                <w:color w:val="000000"/>
              </w:rPr>
            </w:pPr>
          </w:p>
          <w:p w14:paraId="1087FEF2" w14:textId="77777777" w:rsidR="00CD3737" w:rsidRDefault="00CD3737">
            <w:pPr>
              <w:rPr>
                <w:b/>
                <w:color w:val="000000"/>
              </w:rPr>
            </w:pPr>
          </w:p>
          <w:p w14:paraId="4C4C47BB" w14:textId="77777777" w:rsidR="00CD3737" w:rsidRDefault="00CD3737">
            <w:pPr>
              <w:rPr>
                <w:b/>
                <w:color w:val="000000"/>
              </w:rPr>
            </w:pPr>
          </w:p>
          <w:p w14:paraId="2568A528" w14:textId="61CF8177" w:rsidR="00CD3737" w:rsidRDefault="00BF0A2A"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 xml:space="preserve"> verbalmente stati d’animo ed emozioni dopo aver vissuto un’esperienza individuale o collettiva </w:t>
            </w:r>
          </w:p>
          <w:p w14:paraId="3A94A94D" w14:textId="77777777" w:rsidR="00CD3737" w:rsidRDefault="00BF0A2A">
            <w:pPr>
              <w:tabs>
                <w:tab w:val="left" w:pos="1125"/>
              </w:tabs>
            </w:pPr>
            <w:r>
              <w:tab/>
            </w:r>
          </w:p>
          <w:p w14:paraId="742FCA88" w14:textId="77777777" w:rsidR="00CD3737" w:rsidRDefault="00CD3737">
            <w:pPr>
              <w:rPr>
                <w:b/>
                <w:color w:val="000000"/>
              </w:rPr>
            </w:pPr>
          </w:p>
          <w:p w14:paraId="6879C242" w14:textId="77777777" w:rsidR="00CD3737" w:rsidRDefault="00CD3737">
            <w:pPr>
              <w:rPr>
                <w:b/>
                <w:color w:val="000000"/>
              </w:rPr>
            </w:pPr>
          </w:p>
          <w:p w14:paraId="221E4BC0" w14:textId="77777777" w:rsidR="00CD3737" w:rsidRDefault="00CD3737">
            <w:pPr>
              <w:rPr>
                <w:b/>
                <w:color w:val="000000"/>
              </w:rPr>
            </w:pPr>
          </w:p>
          <w:p w14:paraId="187F9CBC" w14:textId="77777777" w:rsidR="00BF0A2A" w:rsidRDefault="00BF0A2A">
            <w:pPr>
              <w:rPr>
                <w:b/>
                <w:color w:val="000000"/>
              </w:rPr>
            </w:pPr>
          </w:p>
          <w:p w14:paraId="5FEE22F0" w14:textId="77777777" w:rsidR="00BF0A2A" w:rsidRDefault="00BF0A2A">
            <w:pPr>
              <w:rPr>
                <w:b/>
                <w:color w:val="000000"/>
              </w:rPr>
            </w:pPr>
          </w:p>
          <w:p w14:paraId="3B582C67" w14:textId="77777777" w:rsidR="00BF0A2A" w:rsidRDefault="00BF0A2A">
            <w:pPr>
              <w:rPr>
                <w:b/>
                <w:color w:val="000000"/>
              </w:rPr>
            </w:pPr>
          </w:p>
          <w:p w14:paraId="7F4CBC32" w14:textId="4DBF34C4" w:rsidR="00CD3737" w:rsidRDefault="00BF0A2A">
            <w:r>
              <w:rPr>
                <w:b/>
                <w:color w:val="000000"/>
              </w:rPr>
              <w:lastRenderedPageBreak/>
              <w:t xml:space="preserve">Argomentare </w:t>
            </w:r>
            <w:r>
              <w:rPr>
                <w:color w:val="000000"/>
              </w:rPr>
              <w:t>i propri stati emotivi e le proprie emozioni nelle conversazioni di  gruppo interagendo con adulti e compagni</w:t>
            </w:r>
          </w:p>
          <w:p w14:paraId="3DDCB3E3" w14:textId="77777777" w:rsidR="00CD3737" w:rsidRDefault="00CD3737"/>
          <w:p w14:paraId="56EDF0B1" w14:textId="77777777" w:rsidR="00CD3737" w:rsidRDefault="00CD3737">
            <w:pPr>
              <w:jc w:val="center"/>
            </w:pPr>
          </w:p>
          <w:p w14:paraId="4DE90C7F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009144F3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600ED0ED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argomentazioni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33720C36" w14:textId="77777777" w:rsidR="00CD3737" w:rsidRDefault="00BF0A2A">
            <w:r>
              <w:rPr>
                <w:b/>
              </w:rPr>
              <w:t xml:space="preserve">Scegliere </w:t>
            </w:r>
            <w:r>
              <w:t xml:space="preserve">tra </w:t>
            </w:r>
            <w:r>
              <w:rPr>
                <w:color w:val="000000"/>
              </w:rPr>
              <w:t xml:space="preserve">due-tre </w:t>
            </w:r>
            <w:r>
              <w:t>elementi quello maggiormente coerente alla risoluzione della situazione proposta</w:t>
            </w:r>
          </w:p>
          <w:p w14:paraId="394B3914" w14:textId="77777777" w:rsidR="00CD3737" w:rsidRDefault="00CD3737"/>
          <w:p w14:paraId="15D9765B" w14:textId="77777777" w:rsidR="00CD3737" w:rsidRDefault="00BF0A2A">
            <w:r>
              <w:rPr>
                <w:b/>
              </w:rPr>
              <w:t xml:space="preserve">Ipotizzare </w:t>
            </w:r>
            <w:r>
              <w:t xml:space="preserve">soluzioni attraverso l’azione </w:t>
            </w:r>
          </w:p>
          <w:p w14:paraId="529E3C7A" w14:textId="77777777" w:rsidR="00CD3737" w:rsidRDefault="00CD3737"/>
          <w:p w14:paraId="1B82EFBC" w14:textId="77777777" w:rsidR="00CD3737" w:rsidRDefault="00CD3737">
            <w:pPr>
              <w:rPr>
                <w:b/>
              </w:rPr>
            </w:pPr>
          </w:p>
          <w:p w14:paraId="3C8AF9C6" w14:textId="77777777" w:rsidR="00BF0A2A" w:rsidRDefault="00BF0A2A">
            <w:pPr>
              <w:rPr>
                <w:b/>
              </w:rPr>
            </w:pPr>
          </w:p>
          <w:p w14:paraId="0933C9DB" w14:textId="6DB10EA0" w:rsidR="00CD3737" w:rsidRDefault="00BF0A2A">
            <w:pPr>
              <w:rPr>
                <w:b/>
              </w:rPr>
            </w:pPr>
            <w:r>
              <w:rPr>
                <w:b/>
              </w:rPr>
              <w:t xml:space="preserve">Argomentare </w:t>
            </w:r>
            <w:r>
              <w:t>le proprie soluzioni su richiesta</w:t>
            </w:r>
            <w:r>
              <w:rPr>
                <w:b/>
              </w:rPr>
              <w:t xml:space="preserve"> </w:t>
            </w:r>
          </w:p>
          <w:p w14:paraId="22D37FC5" w14:textId="77777777" w:rsidR="00CD3737" w:rsidRDefault="00BF0A2A">
            <w:r>
              <w:rPr>
                <w:b/>
              </w:rPr>
              <w:t xml:space="preserve">Trovare errori </w:t>
            </w:r>
            <w:r>
              <w:t xml:space="preserve">nelle proprie soluzioni </w:t>
            </w:r>
          </w:p>
          <w:p w14:paraId="26D97EA9" w14:textId="77777777" w:rsidR="00CD3737" w:rsidRDefault="00CD3737"/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E7EC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B1</w:t>
            </w:r>
          </w:p>
          <w:p w14:paraId="35BA09FF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emozioni, sentimenti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3D1E5D7F" w14:textId="411057EF" w:rsidR="00CD3737" w:rsidRDefault="00BF0A2A">
            <w:r>
              <w:rPr>
                <w:b/>
              </w:rPr>
              <w:t xml:space="preserve">Riconoscere </w:t>
            </w:r>
            <w:r>
              <w:t xml:space="preserve">i suoi stati emotivi </w:t>
            </w:r>
          </w:p>
          <w:p w14:paraId="50F5989E" w14:textId="44CBD4AC" w:rsidR="00CD3737" w:rsidRDefault="00BF0A2A">
            <w:r>
              <w:rPr>
                <w:b/>
                <w:color w:val="000000"/>
              </w:rPr>
              <w:t xml:space="preserve">Individuare </w:t>
            </w:r>
            <w:r>
              <w:rPr>
                <w:color w:val="000000"/>
              </w:rPr>
              <w:t xml:space="preserve">i termini più adeguati per poter esprimere le proprie emozioni e i propri stati d’animo </w:t>
            </w:r>
          </w:p>
          <w:p w14:paraId="78ECCA2D" w14:textId="77777777" w:rsidR="00CD3737" w:rsidRDefault="00CD3737">
            <w:pPr>
              <w:rPr>
                <w:b/>
                <w:color w:val="000000"/>
              </w:rPr>
            </w:pPr>
          </w:p>
          <w:p w14:paraId="2F1505F4" w14:textId="70A690DD" w:rsidR="00CD3737" w:rsidRDefault="00BF0A2A"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 xml:space="preserve">verbalmente stati d’animo ed emozioni dopo aver vissuto un’esperienza individuale o collettiva utilizzando un lessico sempre più appropriato. </w:t>
            </w:r>
          </w:p>
          <w:p w14:paraId="549220CE" w14:textId="77777777" w:rsidR="00CD3737" w:rsidRDefault="00CD3737">
            <w:pPr>
              <w:rPr>
                <w:b/>
                <w:color w:val="000000"/>
              </w:rPr>
            </w:pPr>
          </w:p>
          <w:p w14:paraId="05015D66" w14:textId="77777777" w:rsidR="00CD3737" w:rsidRDefault="00CD3737">
            <w:pPr>
              <w:rPr>
                <w:b/>
                <w:color w:val="000000"/>
              </w:rPr>
            </w:pPr>
          </w:p>
          <w:p w14:paraId="2C0C4519" w14:textId="092D54FA" w:rsidR="00BF0A2A" w:rsidRDefault="00BF0A2A">
            <w:pPr>
              <w:rPr>
                <w:b/>
                <w:color w:val="000000"/>
              </w:rPr>
            </w:pPr>
          </w:p>
          <w:p w14:paraId="049FE854" w14:textId="77777777" w:rsidR="00BF0A2A" w:rsidRDefault="00BF0A2A">
            <w:pPr>
              <w:rPr>
                <w:b/>
                <w:color w:val="000000"/>
              </w:rPr>
            </w:pPr>
          </w:p>
          <w:p w14:paraId="795BADFB" w14:textId="77777777" w:rsidR="00BF0A2A" w:rsidRDefault="00BF0A2A">
            <w:pPr>
              <w:rPr>
                <w:b/>
                <w:color w:val="000000"/>
              </w:rPr>
            </w:pPr>
          </w:p>
          <w:p w14:paraId="2068CE60" w14:textId="4D2E6D8B" w:rsidR="00CD3737" w:rsidRDefault="00BF0A2A">
            <w:r>
              <w:rPr>
                <w:b/>
                <w:color w:val="000000"/>
              </w:rPr>
              <w:lastRenderedPageBreak/>
              <w:t xml:space="preserve">Argomentare </w:t>
            </w:r>
            <w:r>
              <w:rPr>
                <w:color w:val="000000"/>
              </w:rPr>
              <w:t>i propri stati emotivi e le proprie emozioni nelle conversazioni di  gruppo interagendo con adulti e compagni</w:t>
            </w:r>
          </w:p>
          <w:p w14:paraId="6FC1F4D1" w14:textId="77777777" w:rsidR="00CD3737" w:rsidRDefault="00CD3737">
            <w:pPr>
              <w:rPr>
                <w:color w:val="000000"/>
              </w:rPr>
            </w:pPr>
          </w:p>
          <w:p w14:paraId="7ED9DBC0" w14:textId="77777777" w:rsidR="00CD3737" w:rsidRDefault="00CD3737">
            <w:pPr>
              <w:jc w:val="center"/>
              <w:rPr>
                <w:color w:val="000000"/>
              </w:rPr>
            </w:pPr>
          </w:p>
          <w:p w14:paraId="007D7038" w14:textId="77777777" w:rsidR="00CD3737" w:rsidRDefault="00CD3737">
            <w:pPr>
              <w:jc w:val="center"/>
            </w:pPr>
          </w:p>
          <w:p w14:paraId="6746D4A1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23581ED9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Sa esprimere e comunicare agli altri </w:t>
            </w:r>
            <w:r>
              <w:rPr>
                <w:b/>
                <w:color w:val="3366FF"/>
                <w:sz w:val="22"/>
                <w:szCs w:val="22"/>
                <w:u w:val="single"/>
              </w:rPr>
              <w:t>argomentazioni</w:t>
            </w:r>
            <w:r>
              <w:rPr>
                <w:b/>
                <w:color w:val="3366FF"/>
                <w:sz w:val="22"/>
                <w:szCs w:val="22"/>
              </w:rPr>
              <w:t xml:space="preserve"> attraverso il linguaggio verbale che utilizza in differenti situazioni comunicative. </w:t>
            </w:r>
          </w:p>
          <w:p w14:paraId="06A44187" w14:textId="5CCE3416" w:rsidR="00CD3737" w:rsidRDefault="00BF0A2A">
            <w:r>
              <w:rPr>
                <w:b/>
                <w:color w:val="000000"/>
              </w:rPr>
              <w:t xml:space="preserve">Cogliere </w:t>
            </w:r>
            <w:r>
              <w:rPr>
                <w:color w:val="000000"/>
              </w:rPr>
              <w:t xml:space="preserve">gli elementi chiave necessari a risolvere una situazione proposta </w:t>
            </w:r>
          </w:p>
          <w:p w14:paraId="66729196" w14:textId="77777777" w:rsidR="00CD3737" w:rsidRDefault="00CD3737">
            <w:pPr>
              <w:rPr>
                <w:color w:val="000000"/>
              </w:rPr>
            </w:pPr>
          </w:p>
          <w:p w14:paraId="54481483" w14:textId="77777777" w:rsidR="00CD3737" w:rsidRDefault="00CD3737">
            <w:pPr>
              <w:rPr>
                <w:b/>
                <w:color w:val="000000"/>
              </w:rPr>
            </w:pPr>
          </w:p>
          <w:p w14:paraId="6C47CA71" w14:textId="77777777" w:rsidR="00CD3737" w:rsidRDefault="00BF0A2A">
            <w:r>
              <w:rPr>
                <w:b/>
                <w:color w:val="000000"/>
              </w:rPr>
              <w:t xml:space="preserve">Formulare </w:t>
            </w:r>
            <w:r>
              <w:rPr>
                <w:color w:val="000000"/>
              </w:rPr>
              <w:t>attraverso il ragionamento e azione</w:t>
            </w:r>
            <w:r>
              <w:rPr>
                <w:b/>
                <w:color w:val="008000"/>
              </w:rPr>
              <w:t xml:space="preserve"> </w:t>
            </w:r>
            <w:r>
              <w:rPr>
                <w:color w:val="000000"/>
              </w:rPr>
              <w:t>soluzioni personali rispetto alla richiesta</w:t>
            </w:r>
          </w:p>
          <w:p w14:paraId="192E3DA0" w14:textId="77777777" w:rsidR="00CD3737" w:rsidRDefault="00CD3737">
            <w:pPr>
              <w:rPr>
                <w:color w:val="000000"/>
              </w:rPr>
            </w:pPr>
          </w:p>
          <w:p w14:paraId="1DFEDE3F" w14:textId="77777777" w:rsidR="00CD3737" w:rsidRDefault="00BF0A2A">
            <w:r>
              <w:rPr>
                <w:b/>
                <w:color w:val="000000"/>
              </w:rPr>
              <w:t>Argomentare</w:t>
            </w:r>
            <w:r>
              <w:rPr>
                <w:color w:val="000000"/>
              </w:rPr>
              <w:t xml:space="preserve"> le soluzioni trovate con un linguaggio strutturalmente </w:t>
            </w:r>
            <w:r>
              <w:t>adeguato</w:t>
            </w:r>
          </w:p>
          <w:p w14:paraId="55A0D66D" w14:textId="77777777" w:rsidR="00CD3737" w:rsidRDefault="00CD3737">
            <w:pPr>
              <w:rPr>
                <w:color w:val="000000"/>
              </w:rPr>
            </w:pPr>
          </w:p>
          <w:p w14:paraId="164EEEA3" w14:textId="77777777" w:rsidR="00CD3737" w:rsidRDefault="00CD3737">
            <w:pPr>
              <w:rPr>
                <w:color w:val="000000"/>
              </w:rPr>
            </w:pPr>
          </w:p>
          <w:p w14:paraId="6D25B14A" w14:textId="77777777" w:rsidR="00CD3737" w:rsidRDefault="00CD3737">
            <w:pPr>
              <w:rPr>
                <w:color w:val="00B050"/>
              </w:rPr>
            </w:pPr>
          </w:p>
          <w:p w14:paraId="5A0F4810" w14:textId="77777777" w:rsidR="00CD3737" w:rsidRDefault="00CD3737">
            <w:pPr>
              <w:rPr>
                <w:color w:val="FF0000"/>
              </w:rPr>
            </w:pPr>
          </w:p>
          <w:p w14:paraId="174C621C" w14:textId="77777777" w:rsidR="00CD3737" w:rsidRDefault="00CD3737">
            <w:pPr>
              <w:rPr>
                <w:color w:val="FF0000"/>
              </w:rPr>
            </w:pPr>
          </w:p>
        </w:tc>
      </w:tr>
    </w:tbl>
    <w:p w14:paraId="41969E16" w14:textId="77777777" w:rsidR="00CD3737" w:rsidRDefault="00CD3737">
      <w:pPr>
        <w:jc w:val="center"/>
      </w:pPr>
    </w:p>
    <w:p w14:paraId="4A3B8ADB" w14:textId="3A9CFF44" w:rsidR="00CD3737" w:rsidRDefault="00CD3737">
      <w:pPr>
        <w:jc w:val="center"/>
      </w:pPr>
    </w:p>
    <w:p w14:paraId="33F9A17B" w14:textId="0AB4B3FE" w:rsidR="00BF0A2A" w:rsidRDefault="00BF0A2A">
      <w:pPr>
        <w:jc w:val="center"/>
      </w:pPr>
    </w:p>
    <w:p w14:paraId="5169D59D" w14:textId="6434C6AB" w:rsidR="00BF0A2A" w:rsidRDefault="00BF0A2A">
      <w:pPr>
        <w:jc w:val="center"/>
      </w:pPr>
    </w:p>
    <w:p w14:paraId="57B677C5" w14:textId="0E1D9EC1" w:rsidR="00BF0A2A" w:rsidRDefault="00BF0A2A">
      <w:pPr>
        <w:jc w:val="center"/>
      </w:pPr>
    </w:p>
    <w:p w14:paraId="216011F4" w14:textId="7D9D8E2F" w:rsidR="00BF0A2A" w:rsidRDefault="00BF0A2A">
      <w:pPr>
        <w:jc w:val="center"/>
      </w:pPr>
    </w:p>
    <w:p w14:paraId="2064AB65" w14:textId="77777777" w:rsidR="00BF0A2A" w:rsidRDefault="00BF0A2A">
      <w:pPr>
        <w:jc w:val="center"/>
      </w:pPr>
    </w:p>
    <w:p w14:paraId="694ADDBB" w14:textId="77777777" w:rsidR="00CD3737" w:rsidRDefault="00CD3737">
      <w:pPr>
        <w:jc w:val="center"/>
      </w:pPr>
    </w:p>
    <w:tbl>
      <w:tblPr>
        <w:tblStyle w:val="a2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460"/>
        <w:gridCol w:w="3840"/>
        <w:gridCol w:w="3960"/>
        <w:gridCol w:w="4010"/>
      </w:tblGrid>
      <w:tr w:rsidR="00CD3737" w14:paraId="1BBC0F47" w14:textId="77777777">
        <w:trPr>
          <w:trHeight w:val="119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3788" w14:textId="77777777" w:rsidR="00CD3737" w:rsidRDefault="00CD3737">
            <w:pPr>
              <w:jc w:val="center"/>
            </w:pPr>
          </w:p>
          <w:p w14:paraId="60444C1F" w14:textId="77777777" w:rsidR="00CD3737" w:rsidRDefault="00BF0A2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7293ADF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43C44F48" w14:textId="77777777" w:rsidR="00CD3737" w:rsidRDefault="00BF0A2A">
            <w:pPr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67ED" w14:textId="77777777" w:rsidR="00CD3737" w:rsidRDefault="00CD3737">
            <w:pPr>
              <w:rPr>
                <w:b/>
                <w:color w:val="FF0000"/>
              </w:rPr>
            </w:pPr>
          </w:p>
          <w:p w14:paraId="0BF9E916" w14:textId="77777777" w:rsidR="00CD3737" w:rsidRDefault="00BF0A2A">
            <w:pPr>
              <w:widowControl w:val="0"/>
              <w:ind w:right="170"/>
              <w:jc w:val="both"/>
            </w:pPr>
            <w:r>
              <w:rPr>
                <w:b/>
              </w:rPr>
              <w:t>Sperimenta rime, filastrocche, drammatizzazioni; inventa nuove parole, cerca somiglianze e analogie tra i suoni e i significati.</w:t>
            </w:r>
          </w:p>
          <w:p w14:paraId="0D6F9962" w14:textId="77777777" w:rsidR="00CD3737" w:rsidRDefault="00BF0A2A">
            <w:pPr>
              <w:widowControl w:val="0"/>
              <w:tabs>
                <w:tab w:val="left" w:pos="1200"/>
              </w:tabs>
              <w:ind w:right="170" w:firstLine="284"/>
              <w:jc w:val="both"/>
            </w:pPr>
            <w:r>
              <w:tab/>
            </w:r>
          </w:p>
          <w:p w14:paraId="0D5BF469" w14:textId="77777777" w:rsidR="00CD3737" w:rsidRDefault="00CD3737"/>
        </w:tc>
      </w:tr>
      <w:tr w:rsidR="00CD3737" w14:paraId="30F0A9F2" w14:textId="77777777">
        <w:trPr>
          <w:trHeight w:val="119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D3F0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5A0E" w14:textId="77777777" w:rsidR="00CD3737" w:rsidRDefault="00BF0A2A">
            <w:r>
              <w:rPr>
                <w:b/>
                <w:i/>
              </w:rPr>
              <w:t>Il traguardo non è stato suddiviso in sezioni</w:t>
            </w:r>
          </w:p>
        </w:tc>
      </w:tr>
      <w:tr w:rsidR="00CD3737" w14:paraId="1E1F1305" w14:textId="77777777">
        <w:trPr>
          <w:trHeight w:val="58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4811B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BAA1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99D1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ACFB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1099BCE0" w14:textId="77777777">
        <w:trPr>
          <w:trHeight w:val="421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67C8" w14:textId="77777777" w:rsidR="00CD3737" w:rsidRDefault="00CD3737"/>
          <w:p w14:paraId="347F29A4" w14:textId="77777777" w:rsidR="00CD3737" w:rsidRDefault="00CD3737"/>
          <w:p w14:paraId="0D6D4515" w14:textId="77777777" w:rsidR="00CD3737" w:rsidRDefault="00CD3737">
            <w:pPr>
              <w:jc w:val="both"/>
            </w:pPr>
          </w:p>
          <w:p w14:paraId="33FFFB90" w14:textId="77777777" w:rsidR="00CD3737" w:rsidRDefault="00CD3737"/>
          <w:p w14:paraId="7E62A158" w14:textId="77777777" w:rsidR="00CD3737" w:rsidRDefault="00CD3737"/>
          <w:p w14:paraId="28D4AB99" w14:textId="77777777" w:rsidR="00CD3737" w:rsidRDefault="00CD3737"/>
          <w:p w14:paraId="01C7E587" w14:textId="77777777" w:rsidR="00CD3737" w:rsidRDefault="00CD3737"/>
          <w:p w14:paraId="6CBD1075" w14:textId="77777777" w:rsidR="00CD3737" w:rsidRDefault="00CD3737"/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3CFD" w14:textId="77777777" w:rsidR="00CD3737" w:rsidRDefault="00BF0A2A">
            <w:r>
              <w:rPr>
                <w:b/>
                <w:color w:val="000000"/>
              </w:rPr>
              <w:t xml:space="preserve">Riconoscere </w:t>
            </w:r>
            <w:r>
              <w:rPr>
                <w:color w:val="000000"/>
              </w:rPr>
              <w:t xml:space="preserve">il piacere di partecipare oralmente a situazioni di vita scolastica </w:t>
            </w:r>
            <w:r>
              <w:rPr>
                <w:i/>
                <w:color w:val="000000"/>
                <w:sz w:val="20"/>
                <w:szCs w:val="20"/>
              </w:rPr>
              <w:t>(cantare, recitare</w:t>
            </w:r>
            <w:r>
              <w:rPr>
                <w:i/>
                <w:sz w:val="20"/>
                <w:szCs w:val="20"/>
              </w:rPr>
              <w:t xml:space="preserve"> in gruppo)</w:t>
            </w:r>
            <w:r>
              <w:rPr>
                <w:color w:val="000000"/>
              </w:rPr>
              <w:t xml:space="preserve"> </w:t>
            </w:r>
          </w:p>
          <w:p w14:paraId="5E897047" w14:textId="77777777" w:rsidR="00CD3737" w:rsidRDefault="00BF0A2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</w:rPr>
              <w:t>Individuare</w:t>
            </w:r>
            <w:r>
              <w:t xml:space="preserve"> con il corpo un ritmo per eseguire semplici giochi di parole  (</w:t>
            </w:r>
            <w:r>
              <w:rPr>
                <w:i/>
                <w:sz w:val="20"/>
                <w:szCs w:val="20"/>
              </w:rPr>
              <w:t>Es:  sillabare parole seguendo il ritmo del corpo)</w:t>
            </w:r>
          </w:p>
          <w:p w14:paraId="59A540BD" w14:textId="77777777" w:rsidR="00CD3737" w:rsidRDefault="00BF0A2A">
            <w:pPr>
              <w:rPr>
                <w:color w:val="000000"/>
              </w:rPr>
            </w:pPr>
            <w:r>
              <w:rPr>
                <w:b/>
              </w:rPr>
              <w:t xml:space="preserve">Scegliere </w:t>
            </w:r>
            <w:r>
              <w:t>di partecipare a drammatizzazioni</w:t>
            </w:r>
          </w:p>
          <w:p w14:paraId="33B1708C" w14:textId="77777777" w:rsidR="00CD3737" w:rsidRDefault="00CD3737">
            <w:pPr>
              <w:rPr>
                <w:b/>
                <w:color w:val="000000"/>
              </w:rPr>
            </w:pPr>
          </w:p>
          <w:p w14:paraId="39377530" w14:textId="77777777" w:rsidR="00CD3737" w:rsidRDefault="00CD3737">
            <w:pPr>
              <w:rPr>
                <w:b/>
                <w:color w:val="000000"/>
              </w:rPr>
            </w:pPr>
          </w:p>
          <w:p w14:paraId="1F979379" w14:textId="77777777" w:rsidR="00CD3737" w:rsidRDefault="00CD3737">
            <w:pPr>
              <w:rPr>
                <w:b/>
                <w:color w:val="000000"/>
              </w:rPr>
            </w:pPr>
          </w:p>
          <w:p w14:paraId="1501450D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filastrocche, filastrocche cantate e poesie ripetendol</w:t>
            </w:r>
            <w:r>
              <w:t>e</w:t>
            </w:r>
            <w:r>
              <w:rPr>
                <w:color w:val="000000"/>
              </w:rPr>
              <w:t xml:space="preserve"> con i compagni anche accompagnando le  parole a semplici movimenti e gesti del corpo </w:t>
            </w:r>
          </w:p>
          <w:p w14:paraId="6CC2D11F" w14:textId="77777777" w:rsidR="00CD3737" w:rsidRDefault="00BF0A2A">
            <w:r>
              <w:rPr>
                <w:b/>
              </w:rPr>
              <w:t xml:space="preserve">Eseguire </w:t>
            </w:r>
            <w:r>
              <w:t>giochi linguistici con o senza l’uso di immagini</w:t>
            </w:r>
            <w:r>
              <w:rPr>
                <w:b/>
              </w:rPr>
              <w:t xml:space="preserve"> </w:t>
            </w:r>
            <w:r>
              <w:t xml:space="preserve">che consentano i primi approcci per familiarizzare con la lingua orale 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 xml:space="preserve">sillabare parole con battute mani o piedi,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 xml:space="preserve">lettura di testi con immagini </w:t>
            </w:r>
            <w:r>
              <w:rPr>
                <w:i/>
                <w:sz w:val="20"/>
                <w:szCs w:val="20"/>
              </w:rPr>
              <w:t>“io leggo il testo e tu leggi le figure”; giochi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????</w:t>
            </w:r>
            <w:r>
              <w:rPr>
                <w:color w:val="000000"/>
              </w:rPr>
              <w:t xml:space="preserve">,....) </w:t>
            </w:r>
          </w:p>
          <w:p w14:paraId="08DD8475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semplici e brevi drammatizzazioni con lo scopo di esercitarsi sulla pronuncia corretta delle parole e sull’ampliamento lessicale</w:t>
            </w:r>
          </w:p>
          <w:p w14:paraId="352F2916" w14:textId="77777777" w:rsidR="00CD3737" w:rsidRDefault="00CD3737"/>
          <w:p w14:paraId="6D480DC0" w14:textId="77777777" w:rsidR="00CD3737" w:rsidRDefault="00BF0A2A">
            <w:r>
              <w:rPr>
                <w:b/>
              </w:rPr>
              <w:t>Motivare</w:t>
            </w:r>
            <w:r>
              <w:t xml:space="preserve"> il livello di gradimento al partecipare oralmente a situazioni di vita scolastica e a giochi di drammatizzazione</w:t>
            </w:r>
          </w:p>
          <w:p w14:paraId="5E0970EC" w14:textId="2CBCE45B" w:rsidR="00CD3737" w:rsidRDefault="00BF0A2A">
            <w:pPr>
              <w:rPr>
                <w:color w:val="FF0000"/>
                <w:highlight w:val="green"/>
              </w:rPr>
            </w:pPr>
            <w:r>
              <w:rPr>
                <w:b/>
              </w:rPr>
              <w:t>Trovare errori</w:t>
            </w:r>
            <w:r>
              <w:t xml:space="preserve"> nell’esecuzione del gioco linguistico proposto</w:t>
            </w:r>
          </w:p>
          <w:p w14:paraId="2B3DF18B" w14:textId="77777777" w:rsidR="00CD3737" w:rsidRDefault="00CD3737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2144" w14:textId="77777777" w:rsidR="00CD3737" w:rsidRDefault="00BF0A2A">
            <w:r>
              <w:rPr>
                <w:b/>
              </w:rPr>
              <w:lastRenderedPageBreak/>
              <w:t xml:space="preserve">Riconoscere </w:t>
            </w:r>
            <w:r>
              <w:t xml:space="preserve">il piacere di partecipare oralmente in modo attivo in situazioni di vita scolastica </w:t>
            </w:r>
          </w:p>
          <w:p w14:paraId="6FD0D0EB" w14:textId="77777777" w:rsidR="00CD3737" w:rsidRDefault="00BF0A2A">
            <w:pPr>
              <w:rPr>
                <w:b/>
              </w:rPr>
            </w:pPr>
            <w:r>
              <w:rPr>
                <w:b/>
              </w:rPr>
              <w:t>Identificare</w:t>
            </w:r>
            <w:r>
              <w:t xml:space="preserve"> in consegne gli elementi necessari per compiere giochi di parole </w:t>
            </w:r>
          </w:p>
          <w:p w14:paraId="38EBAF73" w14:textId="77777777" w:rsidR="00CD3737" w:rsidRDefault="00BF0A2A">
            <w:r>
              <w:rPr>
                <w:b/>
              </w:rPr>
              <w:t xml:space="preserve">Scegliere </w:t>
            </w:r>
            <w:r>
              <w:t>un personaggio o un ruolo in drammatizzazioni</w:t>
            </w:r>
          </w:p>
          <w:p w14:paraId="44B6A4B8" w14:textId="77777777" w:rsidR="00CD3737" w:rsidRDefault="00CD3737">
            <w:pPr>
              <w:rPr>
                <w:b/>
              </w:rPr>
            </w:pPr>
          </w:p>
          <w:p w14:paraId="2DDA0DCC" w14:textId="77777777" w:rsidR="00CD3737" w:rsidRDefault="00CD3737">
            <w:pPr>
              <w:rPr>
                <w:b/>
                <w:color w:val="000000"/>
                <w:sz w:val="20"/>
                <w:szCs w:val="20"/>
              </w:rPr>
            </w:pPr>
          </w:p>
          <w:p w14:paraId="2150149E" w14:textId="77777777" w:rsidR="00CD3737" w:rsidRDefault="00CD3737">
            <w:pPr>
              <w:rPr>
                <w:b/>
                <w:color w:val="000000"/>
              </w:rPr>
            </w:pPr>
          </w:p>
          <w:p w14:paraId="1833AC25" w14:textId="77777777" w:rsidR="00CD3737" w:rsidRDefault="00CD3737">
            <w:pPr>
              <w:rPr>
                <w:b/>
                <w:color w:val="000000"/>
              </w:rPr>
            </w:pPr>
          </w:p>
          <w:p w14:paraId="115FCA81" w14:textId="77777777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filastrocche, filastrocche cantate e poesie ripetendol</w:t>
            </w:r>
            <w:r>
              <w:t>e</w:t>
            </w:r>
            <w:r>
              <w:rPr>
                <w:color w:val="000000"/>
              </w:rPr>
              <w:t xml:space="preserve"> con i compagni e autonomamente anche accompagnando le  parole a semplici movimenti e gesti del corpo </w:t>
            </w:r>
            <w:r>
              <w:rPr>
                <w:b/>
                <w:color w:val="000000"/>
              </w:rPr>
              <w:t xml:space="preserve"> </w:t>
            </w:r>
          </w:p>
          <w:p w14:paraId="22E88025" w14:textId="77777777" w:rsidR="00CD3737" w:rsidRDefault="00BF0A2A"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giochi </w:t>
            </w:r>
            <w:r>
              <w:t xml:space="preserve">linguistici con o senza l’uso di immagini 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  <w:sz w:val="20"/>
                <w:szCs w:val="20"/>
              </w:rPr>
              <w:t xml:space="preserve">Es:gioco del bastimento con sillabe, gioco dei contrari, </w:t>
            </w:r>
            <w:r>
              <w:rPr>
                <w:i/>
                <w:sz w:val="20"/>
                <w:szCs w:val="20"/>
              </w:rPr>
              <w:t xml:space="preserve"> giochi per nominare, indovinelli con immagini, </w:t>
            </w:r>
            <w:r>
              <w:rPr>
                <w:i/>
                <w:color w:val="000000"/>
                <w:sz w:val="20"/>
                <w:szCs w:val="20"/>
              </w:rPr>
              <w:t xml:space="preserve"> ecc…</w:t>
            </w:r>
            <w:r>
              <w:rPr>
                <w:color w:val="000000"/>
              </w:rPr>
              <w:t>)</w:t>
            </w:r>
          </w:p>
          <w:p w14:paraId="4C88D7A5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Eseguire </w:t>
            </w:r>
            <w:r>
              <w:rPr>
                <w:color w:val="000000"/>
              </w:rPr>
              <w:t>semplici drammatizzazioni per esercitarsi in forma ludica su alc</w:t>
            </w:r>
            <w:r>
              <w:t>uni aspetti relativi a</w:t>
            </w:r>
            <w:r>
              <w:rPr>
                <w:color w:val="000000"/>
              </w:rPr>
              <w:t>:</w:t>
            </w:r>
          </w:p>
          <w:p w14:paraId="38C5A45E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ampliamento del lessico</w:t>
            </w:r>
          </w:p>
          <w:p w14:paraId="113F724F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sviluppo della struttura morfosintattica </w:t>
            </w:r>
            <w:r>
              <w:rPr>
                <w:color w:val="000000"/>
                <w:highlight w:val="yellow"/>
              </w:rPr>
              <w:t>*</w:t>
            </w:r>
          </w:p>
          <w:p w14:paraId="4A10F11A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sviluppo della struttura frasale</w:t>
            </w:r>
          </w:p>
          <w:p w14:paraId="06FE5953" w14:textId="77777777" w:rsidR="00CD3737" w:rsidRDefault="00CD3737">
            <w:pPr>
              <w:rPr>
                <w:b/>
                <w:color w:val="000000"/>
                <w:sz w:val="20"/>
                <w:szCs w:val="20"/>
              </w:rPr>
            </w:pPr>
          </w:p>
          <w:p w14:paraId="66B587B0" w14:textId="77777777" w:rsidR="00CD3737" w:rsidRDefault="00CD3737">
            <w:pPr>
              <w:rPr>
                <w:b/>
                <w:color w:val="000000"/>
                <w:sz w:val="20"/>
                <w:szCs w:val="20"/>
              </w:rPr>
            </w:pPr>
          </w:p>
          <w:p w14:paraId="5D23502A" w14:textId="77777777" w:rsidR="00CD3737" w:rsidRDefault="00BF0A2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*</w:t>
            </w:r>
            <w:r>
              <w:rPr>
                <w:b/>
                <w:color w:val="000000"/>
                <w:sz w:val="20"/>
                <w:szCs w:val="20"/>
              </w:rPr>
              <w:t xml:space="preserve">la morfosintattica riguarda la capacità di discriminare il maschile dal femminile, il plurale dal singolare, l’utilizzo degli articoli, i tempi verbali. L’evoluzione della morfosintattica inizia non appena il bambino possiede un sufficiente patrimonio di vocaboli (18-24 mesi)  e si completa </w:t>
            </w:r>
            <w:r>
              <w:rPr>
                <w:b/>
                <w:sz w:val="20"/>
                <w:szCs w:val="20"/>
              </w:rPr>
              <w:t>intorno</w:t>
            </w:r>
            <w:r>
              <w:rPr>
                <w:b/>
                <w:color w:val="000000"/>
                <w:sz w:val="20"/>
                <w:szCs w:val="20"/>
              </w:rPr>
              <w:t xml:space="preserve"> ai 5 anni , quando il bambino compone frasi semplici interrogative, imperative, negative, ecc… </w:t>
            </w:r>
          </w:p>
          <w:p w14:paraId="2EC7444F" w14:textId="77777777" w:rsidR="00CD3737" w:rsidRDefault="00CD3737">
            <w:pPr>
              <w:rPr>
                <w:b/>
              </w:rPr>
            </w:pPr>
          </w:p>
          <w:p w14:paraId="2D945781" w14:textId="77777777" w:rsidR="00CD3737" w:rsidRDefault="00BF0A2A">
            <w:r>
              <w:rPr>
                <w:b/>
              </w:rPr>
              <w:t>Motivare</w:t>
            </w:r>
            <w:r>
              <w:t xml:space="preserve"> il livello di gradimento al partecipare oralmente a situazioni di vita scolastica e a giochi di drammatizzazione</w:t>
            </w:r>
          </w:p>
          <w:p w14:paraId="6EAB663F" w14:textId="74D1B941" w:rsidR="00CD3737" w:rsidRDefault="00BF0A2A" w:rsidP="00243EE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Trovare errori</w:t>
            </w:r>
            <w:r>
              <w:t xml:space="preserve"> nell’esecuzione del gioco linguistico proposto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7F04" w14:textId="77777777" w:rsidR="00CD3737" w:rsidRDefault="00BF0A2A">
            <w:r>
              <w:rPr>
                <w:b/>
              </w:rPr>
              <w:lastRenderedPageBreak/>
              <w:t xml:space="preserve">Riconoscere </w:t>
            </w:r>
            <w:r>
              <w:t>il piacere di partecipare oralmente a situazioni di vita scolastica in forma anche propositiva</w:t>
            </w:r>
          </w:p>
          <w:p w14:paraId="4FDB874E" w14:textId="77777777" w:rsidR="00CD3737" w:rsidRDefault="00BF0A2A">
            <w:r>
              <w:rPr>
                <w:b/>
              </w:rPr>
              <w:t>Identificare</w:t>
            </w:r>
            <w:r>
              <w:t xml:space="preserve"> in consegne gli elementi necessari per compiere giochi di parole</w:t>
            </w:r>
          </w:p>
          <w:p w14:paraId="33E2A6C9" w14:textId="77777777" w:rsidR="00CD3737" w:rsidRDefault="00BF0A2A">
            <w:r>
              <w:rPr>
                <w:b/>
              </w:rPr>
              <w:t>Individuare</w:t>
            </w:r>
            <w:r>
              <w:t xml:space="preserve"> elementi per costruire filastrocche o poesie </w:t>
            </w:r>
          </w:p>
          <w:p w14:paraId="192532A1" w14:textId="77777777" w:rsidR="00CD3737" w:rsidRDefault="00BF0A2A">
            <w:r>
              <w:t xml:space="preserve"> </w:t>
            </w:r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>un personaggio o un ruolo in drammatizzazioni</w:t>
            </w:r>
          </w:p>
          <w:p w14:paraId="43141A83" w14:textId="77777777" w:rsidR="00CD3737" w:rsidRDefault="00CD3737">
            <w:pPr>
              <w:rPr>
                <w:color w:val="000000"/>
              </w:rPr>
            </w:pPr>
          </w:p>
          <w:p w14:paraId="7549ED20" w14:textId="77777777" w:rsidR="00CD3737" w:rsidRDefault="00CD3737">
            <w:pPr>
              <w:rPr>
                <w:b/>
              </w:rPr>
            </w:pPr>
          </w:p>
          <w:p w14:paraId="301AE727" w14:textId="77777777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filastrocche,</w:t>
            </w:r>
            <w:r>
              <w:t xml:space="preserve"> filastrocche cantate </w:t>
            </w:r>
            <w:r>
              <w:rPr>
                <w:color w:val="000000"/>
              </w:rPr>
              <w:t>e poesie ripetendol</w:t>
            </w:r>
            <w:r>
              <w:t>e</w:t>
            </w:r>
            <w:r>
              <w:rPr>
                <w:color w:val="000000"/>
              </w:rPr>
              <w:t xml:space="preserve"> con i compagni e autonomamente anche accompagnando le  parole a semplici movimenti e gesti del corpo </w:t>
            </w:r>
            <w:r>
              <w:rPr>
                <w:b/>
                <w:color w:val="000000"/>
              </w:rPr>
              <w:t xml:space="preserve"> </w:t>
            </w:r>
          </w:p>
          <w:p w14:paraId="132286D5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giochi </w:t>
            </w:r>
            <w:r>
              <w:t>linguistici con o senza l’uso di immagini</w:t>
            </w:r>
            <w:r>
              <w:rPr>
                <w:color w:val="000000"/>
              </w:rPr>
              <w:t xml:space="preserve"> : </w:t>
            </w:r>
          </w:p>
          <w:p w14:paraId="2E9B4DAE" w14:textId="77777777" w:rsidR="00CD3737" w:rsidRDefault="00BF0A2A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riconoscere suoni iniziali di parole </w:t>
            </w:r>
            <w:sdt>
              <w:sdtPr>
                <w:tag w:val="goog_rdk_1"/>
                <w:id w:val="380754623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color w:val="000000"/>
                    <w:sz w:val="20"/>
                    <w:szCs w:val="20"/>
                  </w:rPr>
                  <w:t>(→gioco del bastimento con sillaba e con fonema iniziale)</w:t>
                </w:r>
              </w:sdtContent>
            </w:sdt>
          </w:p>
          <w:p w14:paraId="16FFDDD0" w14:textId="77777777" w:rsidR="00CD3737" w:rsidRDefault="00BF0A2A">
            <w:pPr>
              <w:numPr>
                <w:ilvl w:val="0"/>
                <w:numId w:val="4"/>
              </w:numPr>
              <w:rPr>
                <w:color w:val="000000"/>
                <w:sz w:val="28"/>
                <w:szCs w:val="28"/>
              </w:rPr>
            </w:pPr>
            <w:r>
              <w:t>segmentare e ricomporre parole</w:t>
            </w:r>
            <w:r>
              <w:rPr>
                <w:color w:val="000000"/>
              </w:rPr>
              <w:t xml:space="preserve"> </w:t>
            </w:r>
          </w:p>
          <w:p w14:paraId="70ED209E" w14:textId="77777777" w:rsidR="00CD3737" w:rsidRDefault="00BF0A2A">
            <w:pPr>
              <w:numPr>
                <w:ilvl w:val="0"/>
                <w:numId w:val="4"/>
              </w:numPr>
              <w:rPr>
                <w:color w:val="000000"/>
                <w:sz w:val="28"/>
                <w:szCs w:val="28"/>
              </w:rPr>
            </w:pPr>
            <w:r>
              <w:t>classificare parole per lunghezza</w:t>
            </w:r>
          </w:p>
          <w:p w14:paraId="5409461B" w14:textId="77777777" w:rsidR="00CD3737" w:rsidRDefault="00BF0A2A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riconoscere la somiglianza nella struttura fonetica di due parole </w:t>
            </w:r>
            <w:sdt>
              <w:sdtPr>
                <w:tag w:val="goog_rdk_2"/>
                <w:id w:val="773366143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color w:val="000000"/>
                    <w:sz w:val="20"/>
                    <w:szCs w:val="20"/>
                  </w:rPr>
                  <w:t xml:space="preserve">(rima →parti finali di parole); </w:t>
                </w:r>
              </w:sdtContent>
            </w:sdt>
          </w:p>
          <w:p w14:paraId="02D36BA1" w14:textId="77777777" w:rsidR="00CD3737" w:rsidRDefault="00BF0A2A">
            <w:pPr>
              <w:numPr>
                <w:ilvl w:val="0"/>
                <w:numId w:val="4"/>
              </w:numPr>
            </w:pPr>
            <w:r>
              <w:t xml:space="preserve">riconoscere e cambiare la sillaba o il fonema iniziale o finale di parola ( </w:t>
            </w:r>
            <w:r>
              <w:rPr>
                <w:i/>
                <w:sz w:val="20"/>
                <w:szCs w:val="20"/>
              </w:rPr>
              <w:t>Es: MANO-NANO; BOLLA-MOLLA; PANE-PACE…)</w:t>
            </w:r>
            <w:r>
              <w:t xml:space="preserve"> </w:t>
            </w:r>
          </w:p>
          <w:p w14:paraId="03D4AF99" w14:textId="77777777" w:rsidR="00CD3737" w:rsidRDefault="00BF0A2A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t>giochi linguistici di diversa natura e tipologia (</w:t>
            </w:r>
            <w:r>
              <w:rPr>
                <w:i/>
                <w:color w:val="000000"/>
                <w:sz w:val="20"/>
                <w:szCs w:val="20"/>
              </w:rPr>
              <w:t>gioco dei contrari; indovinelli con immagini, giochi di associazioni di suoni o relazioni tra immagini,</w:t>
            </w:r>
            <w:r>
              <w:rPr>
                <w:i/>
                <w:sz w:val="20"/>
                <w:szCs w:val="20"/>
              </w:rPr>
              <w:t xml:space="preserve"> treni di parole</w:t>
            </w:r>
            <w:r>
              <w:rPr>
                <w:i/>
                <w:color w:val="000000"/>
                <w:sz w:val="20"/>
                <w:szCs w:val="20"/>
              </w:rPr>
              <w:t>, giochi sull</w:t>
            </w:r>
            <w:r>
              <w:rPr>
                <w:i/>
                <w:sz w:val="20"/>
                <w:szCs w:val="20"/>
              </w:rPr>
              <w:t>’andare a caccia di parole,</w:t>
            </w:r>
            <w:r>
              <w:rPr>
                <w:i/>
                <w:color w:val="000000"/>
                <w:sz w:val="20"/>
                <w:szCs w:val="20"/>
              </w:rPr>
              <w:t xml:space="preserve"> ecc…)</w:t>
            </w:r>
          </w:p>
          <w:p w14:paraId="1161253A" w14:textId="77777777" w:rsidR="00CD3737" w:rsidRDefault="00BF0A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t>classificare parole per categoria o tipologia</w:t>
            </w:r>
            <w:sdt>
              <w:sdtPr>
                <w:tag w:val="goog_rdk_3"/>
                <w:id w:val="-719980681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 xml:space="preserve"> (Es: Cerchia o ritaglia tutte le parole che iniziano per ...oppure che finiscono  per o che fanno rima per  …. oppure tutte le parole di frutti o di verdure o animali a 2 zampe, a 4 zampe, oppure tutte le parole leggere o pesanti→immagini di una piuma, di una foglia, aquilone e anche di un mattone, di una casa, di un trattore, parole dolci e salate; altro, ecc)</w:t>
                </w:r>
              </w:sdtContent>
            </w:sdt>
          </w:p>
          <w:p w14:paraId="56DDE5B8" w14:textId="77777777" w:rsidR="00CD3737" w:rsidRDefault="00BF0A2A">
            <w:r>
              <w:rPr>
                <w:b/>
              </w:rPr>
              <w:t>Costruire</w:t>
            </w:r>
            <w:r>
              <w:t xml:space="preserve"> in gruppo filastrocche o poesie </w:t>
            </w:r>
          </w:p>
          <w:p w14:paraId="19C2B5A0" w14:textId="77777777" w:rsidR="00CD3737" w:rsidRDefault="00BF0A2A"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drammatizzazioni collaborando con compagni ed insegnanti per esercitarsi in forma ludica:</w:t>
            </w:r>
          </w:p>
          <w:p w14:paraId="5DBE7AF6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ampliamento del lessico</w:t>
            </w:r>
          </w:p>
          <w:p w14:paraId="6F802647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sullo sviluppo della struttura morfosintattica</w:t>
            </w:r>
          </w:p>
          <w:p w14:paraId="224955C0" w14:textId="77777777" w:rsidR="00CD3737" w:rsidRDefault="00BF0A2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sullo sviluppo della struttura frasale</w:t>
            </w:r>
          </w:p>
          <w:p w14:paraId="726B6636" w14:textId="77777777" w:rsidR="00CD3737" w:rsidRDefault="00CD3737">
            <w:pPr>
              <w:rPr>
                <w:b/>
                <w:color w:val="000000"/>
              </w:rPr>
            </w:pPr>
          </w:p>
          <w:p w14:paraId="1D3D200D" w14:textId="77777777" w:rsidR="00CD3737" w:rsidRDefault="00BF0A2A">
            <w:r>
              <w:rPr>
                <w:b/>
              </w:rPr>
              <w:t xml:space="preserve">Motivare </w:t>
            </w:r>
            <w:r>
              <w:t xml:space="preserve">con linguaggio appropriato il livello di gradimento al partecipare </w:t>
            </w:r>
            <w:r>
              <w:lastRenderedPageBreak/>
              <w:t>oralmente a situazioni di vita scolastica e a giochi di drammatizzazione</w:t>
            </w:r>
          </w:p>
          <w:p w14:paraId="4D036512" w14:textId="77777777" w:rsidR="00CD3737" w:rsidRDefault="00BF0A2A">
            <w:r>
              <w:rPr>
                <w:b/>
              </w:rPr>
              <w:t>Trovare errori</w:t>
            </w:r>
            <w:r>
              <w:t xml:space="preserve"> nell’esecuzione del gioco linguistico proposto trovando soluzioni</w:t>
            </w:r>
          </w:p>
          <w:p w14:paraId="16492EEB" w14:textId="77777777" w:rsidR="00CD3737" w:rsidRDefault="00BF0A2A">
            <w:pPr>
              <w:rPr>
                <w:b/>
                <w:color w:val="FF0000"/>
              </w:rPr>
            </w:pPr>
            <w:r>
              <w:rPr>
                <w:b/>
              </w:rPr>
              <w:t>Argomentare</w:t>
            </w:r>
            <w:r>
              <w:t xml:space="preserve"> le strategie trovate per costruire filastrocche o poesie in gruppo</w:t>
            </w:r>
          </w:p>
        </w:tc>
      </w:tr>
    </w:tbl>
    <w:p w14:paraId="74EF8622" w14:textId="77777777" w:rsidR="00CD3737" w:rsidRDefault="00CD3737">
      <w:pPr>
        <w:jc w:val="center"/>
      </w:pPr>
    </w:p>
    <w:p w14:paraId="23F9BF5D" w14:textId="77777777" w:rsidR="00CD3737" w:rsidRDefault="00CD3737">
      <w:pPr>
        <w:jc w:val="center"/>
      </w:pPr>
    </w:p>
    <w:p w14:paraId="2DDF62CD" w14:textId="51100128" w:rsidR="00CD3737" w:rsidRDefault="00CD3737">
      <w:pPr>
        <w:jc w:val="center"/>
      </w:pPr>
    </w:p>
    <w:p w14:paraId="6E092F99" w14:textId="7173F924" w:rsidR="00BF0A2A" w:rsidRDefault="00BF0A2A">
      <w:pPr>
        <w:jc w:val="center"/>
      </w:pPr>
    </w:p>
    <w:p w14:paraId="0929BDF6" w14:textId="77777777" w:rsidR="00BF0A2A" w:rsidRDefault="00BF0A2A">
      <w:pPr>
        <w:jc w:val="center"/>
      </w:pPr>
    </w:p>
    <w:p w14:paraId="6DDE1767" w14:textId="77777777" w:rsidR="00CD3737" w:rsidRDefault="00CD3737">
      <w:pPr>
        <w:jc w:val="center"/>
      </w:pPr>
    </w:p>
    <w:tbl>
      <w:tblPr>
        <w:tblStyle w:val="a3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CD3737" w14:paraId="62F20C2D" w14:textId="77777777">
        <w:trPr>
          <w:trHeight w:val="1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CED0" w14:textId="77777777" w:rsidR="00CD3737" w:rsidRDefault="00CD3737">
            <w:pPr>
              <w:jc w:val="center"/>
            </w:pPr>
          </w:p>
          <w:p w14:paraId="10EF0045" w14:textId="77777777" w:rsidR="00CD3737" w:rsidRDefault="00BF0A2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BEA1089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1D893DD3" w14:textId="77777777" w:rsidR="00CD3737" w:rsidRDefault="00BF0A2A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A44" w14:textId="77777777" w:rsidR="00CD3737" w:rsidRDefault="00CD3737">
            <w:pPr>
              <w:rPr>
                <w:b/>
                <w:color w:val="FF0000"/>
              </w:rPr>
            </w:pPr>
          </w:p>
          <w:p w14:paraId="1666188A" w14:textId="77777777" w:rsidR="00CD3737" w:rsidRDefault="00BF0A2A">
            <w:r>
              <w:rPr>
                <w:b/>
              </w:rPr>
              <w:t>Ascolta e comprende narrazioni, racconta e inventa storie, chiede e offre spiegazioni, usa il linguaggio per progettare attività e per definirne regole.</w:t>
            </w:r>
          </w:p>
          <w:p w14:paraId="65C824B2" w14:textId="77777777" w:rsidR="00CD3737" w:rsidRDefault="00CD3737">
            <w:pPr>
              <w:rPr>
                <w:b/>
              </w:rPr>
            </w:pPr>
          </w:p>
          <w:p w14:paraId="4A34B434" w14:textId="77777777" w:rsidR="00CD3737" w:rsidRDefault="00CD3737">
            <w:pPr>
              <w:rPr>
                <w:b/>
              </w:rPr>
            </w:pPr>
          </w:p>
        </w:tc>
      </w:tr>
      <w:tr w:rsidR="00CD3737" w14:paraId="7C716372" w14:textId="77777777">
        <w:trPr>
          <w:trHeight w:val="1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F9A7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>del Traguardo per lo sviluppo della competenza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7DAB" w14:textId="77777777" w:rsidR="00CD3737" w:rsidRDefault="00BF0A2A">
            <w:r>
              <w:rPr>
                <w:b/>
                <w:color w:val="000000"/>
              </w:rPr>
              <w:t>D1</w:t>
            </w:r>
            <w:r>
              <w:t xml:space="preserve"> Ascolta e comprende narrazioni</w:t>
            </w:r>
          </w:p>
          <w:p w14:paraId="6990E8A7" w14:textId="77777777" w:rsidR="00CD3737" w:rsidRDefault="00BF0A2A">
            <w:r>
              <w:rPr>
                <w:b/>
              </w:rPr>
              <w:t>D2</w:t>
            </w:r>
            <w:r>
              <w:t xml:space="preserve"> Racconta e inventa storie</w:t>
            </w:r>
          </w:p>
          <w:p w14:paraId="773A3F35" w14:textId="77777777" w:rsidR="00CD3737" w:rsidRDefault="00BF0A2A">
            <w:r>
              <w:rPr>
                <w:b/>
              </w:rPr>
              <w:t>D3</w:t>
            </w:r>
            <w:r>
              <w:t xml:space="preserve"> Chiede e offre spiegazioni</w:t>
            </w:r>
          </w:p>
          <w:p w14:paraId="1097CDB7" w14:textId="77777777" w:rsidR="00CD3737" w:rsidRDefault="00BF0A2A">
            <w:pPr>
              <w:widowControl w:val="0"/>
              <w:ind w:right="170"/>
              <w:jc w:val="both"/>
            </w:pPr>
            <w:r>
              <w:rPr>
                <w:b/>
              </w:rPr>
              <w:t>D4</w:t>
            </w:r>
            <w:r>
              <w:t xml:space="preserve"> Usa il linguaggio per progettare attività e per definirne regole. </w:t>
            </w:r>
          </w:p>
          <w:p w14:paraId="2ABBA9E4" w14:textId="77777777" w:rsidR="00CD3737" w:rsidRDefault="00CD3737"/>
        </w:tc>
      </w:tr>
      <w:tr w:rsidR="00CD3737" w14:paraId="2352FB49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10187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46E49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C2FB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F691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7AB6D0D1" w14:textId="77777777">
        <w:trPr>
          <w:trHeight w:val="81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D47E" w14:textId="77777777" w:rsidR="00CD3737" w:rsidRDefault="00CD3737"/>
          <w:p w14:paraId="39AACFB9" w14:textId="77777777" w:rsidR="00CD3737" w:rsidRDefault="00CD3737"/>
          <w:p w14:paraId="68EFBFE6" w14:textId="77777777" w:rsidR="00CD3737" w:rsidRDefault="00CD3737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D6A3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</w:t>
            </w:r>
          </w:p>
          <w:p w14:paraId="6BB3FD42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Ascolta e comprende narrazioni</w:t>
            </w:r>
          </w:p>
          <w:p w14:paraId="7307C934" w14:textId="77777777" w:rsidR="00CD3737" w:rsidRDefault="00BF0A2A">
            <w:r>
              <w:rPr>
                <w:b/>
                <w:color w:val="000000"/>
              </w:rPr>
              <w:t>Individuare</w:t>
            </w:r>
            <w:r>
              <w:rPr>
                <w:color w:val="000000"/>
              </w:rPr>
              <w:t xml:space="preserve"> il contenuto minimo di una breve storia ascoltata e i personaggi principali, su richiesta  </w:t>
            </w:r>
          </w:p>
          <w:p w14:paraId="0CBED664" w14:textId="77777777" w:rsidR="00CD3737" w:rsidRDefault="00CD3737"/>
          <w:p w14:paraId="10336F9B" w14:textId="77777777" w:rsidR="00CD3737" w:rsidRDefault="00BF0A2A">
            <w:r>
              <w:rPr>
                <w:b/>
              </w:rPr>
              <w:t>Descrivere</w:t>
            </w:r>
            <w:r>
              <w:rPr>
                <w:color w:val="000000"/>
              </w:rPr>
              <w:t xml:space="preserve"> parti del contenuto della storia rispondendo a domande –stimolo</w:t>
            </w:r>
          </w:p>
          <w:p w14:paraId="204D4668" w14:textId="77777777" w:rsidR="00CD3737" w:rsidRDefault="00BF0A2A"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 xml:space="preserve"> immagini riferite alla storia ascoltata in forma semplice </w:t>
            </w:r>
          </w:p>
          <w:p w14:paraId="4F92C6FE" w14:textId="77777777" w:rsidR="00CD3737" w:rsidRDefault="00BF0A2A">
            <w:r>
              <w:rPr>
                <w:b/>
                <w:color w:val="000000"/>
              </w:rPr>
              <w:t>Organizzare</w:t>
            </w:r>
            <w:r>
              <w:rPr>
                <w:color w:val="000000"/>
              </w:rPr>
              <w:t xml:space="preserve"> due immagini  della storia ascoltata in sequenza </w:t>
            </w:r>
            <w:r>
              <w:rPr>
                <w:i/>
                <w:color w:val="000000"/>
              </w:rPr>
              <w:t>prima –dopo</w:t>
            </w:r>
            <w:r>
              <w:rPr>
                <w:color w:val="000000"/>
              </w:rPr>
              <w:t xml:space="preserve"> e attraverso queste, rielaborare verbalmente in forma semplice  la storia  </w:t>
            </w:r>
          </w:p>
          <w:p w14:paraId="4CE8D57D" w14:textId="77777777" w:rsidR="00CD3737" w:rsidRDefault="00CD3737">
            <w:pPr>
              <w:rPr>
                <w:b/>
                <w:color w:val="000000"/>
              </w:rPr>
            </w:pPr>
          </w:p>
          <w:p w14:paraId="1B5306BC" w14:textId="77777777" w:rsidR="00CD3737" w:rsidRDefault="00CD3737">
            <w:pPr>
              <w:rPr>
                <w:b/>
                <w:color w:val="000000"/>
              </w:rPr>
            </w:pPr>
          </w:p>
          <w:p w14:paraId="5B362A78" w14:textId="77777777" w:rsidR="00CD3737" w:rsidRDefault="00CD3737">
            <w:pPr>
              <w:rPr>
                <w:b/>
                <w:color w:val="000000"/>
              </w:rPr>
            </w:pPr>
          </w:p>
          <w:p w14:paraId="48082512" w14:textId="77777777" w:rsidR="00CD3737" w:rsidRDefault="00CD3737">
            <w:pPr>
              <w:rPr>
                <w:color w:val="FF0000"/>
              </w:rPr>
            </w:pPr>
          </w:p>
          <w:p w14:paraId="2DCA8A99" w14:textId="77777777" w:rsidR="00BF0A2A" w:rsidRDefault="00BF0A2A">
            <w:pPr>
              <w:rPr>
                <w:b/>
              </w:rPr>
            </w:pPr>
          </w:p>
          <w:p w14:paraId="36F39867" w14:textId="77777777" w:rsidR="00BF0A2A" w:rsidRDefault="00BF0A2A">
            <w:pPr>
              <w:rPr>
                <w:b/>
              </w:rPr>
            </w:pPr>
          </w:p>
          <w:p w14:paraId="07F05DB8" w14:textId="77777777" w:rsidR="00BF0A2A" w:rsidRDefault="00BF0A2A">
            <w:pPr>
              <w:rPr>
                <w:b/>
              </w:rPr>
            </w:pPr>
          </w:p>
          <w:p w14:paraId="051EFE5F" w14:textId="77777777" w:rsidR="00BF0A2A" w:rsidRDefault="00BF0A2A">
            <w:pPr>
              <w:rPr>
                <w:b/>
              </w:rPr>
            </w:pPr>
          </w:p>
          <w:p w14:paraId="5D790F43" w14:textId="77777777" w:rsidR="00BF0A2A" w:rsidRDefault="00BF0A2A">
            <w:pPr>
              <w:rPr>
                <w:b/>
              </w:rPr>
            </w:pPr>
          </w:p>
          <w:p w14:paraId="7B82F775" w14:textId="11113DB5" w:rsidR="00CD3737" w:rsidRDefault="00BF0A2A">
            <w:r>
              <w:rPr>
                <w:b/>
              </w:rPr>
              <w:t xml:space="preserve">Motivare </w:t>
            </w:r>
            <w:r>
              <w:t>la parte della storia o il personaggio della storia che più è piaciuto</w:t>
            </w:r>
          </w:p>
          <w:p w14:paraId="6A5C2E20" w14:textId="77777777" w:rsidR="00CD3737" w:rsidRDefault="00CD3737">
            <w:pPr>
              <w:jc w:val="center"/>
              <w:rPr>
                <w:b/>
              </w:rPr>
            </w:pPr>
          </w:p>
          <w:p w14:paraId="7075543F" w14:textId="77777777" w:rsidR="00CD3737" w:rsidRDefault="00CD3737">
            <w:pPr>
              <w:jc w:val="center"/>
              <w:rPr>
                <w:b/>
              </w:rPr>
            </w:pPr>
          </w:p>
          <w:p w14:paraId="602DF7A3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14:paraId="5E8200B4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Racconta e inventa storie</w:t>
            </w:r>
          </w:p>
          <w:p w14:paraId="3C61E716" w14:textId="77777777" w:rsidR="00CD3737" w:rsidRDefault="00BF0A2A">
            <w:r>
              <w:rPr>
                <w:b/>
                <w:color w:val="000000"/>
              </w:rPr>
              <w:t xml:space="preserve">Cogliere </w:t>
            </w:r>
            <w:r>
              <w:rPr>
                <w:color w:val="000000"/>
              </w:rPr>
              <w:t xml:space="preserve">ispirazione dai materiali a disposizione per trasformarli in semplici storie verbali con la fantasia </w:t>
            </w:r>
          </w:p>
          <w:p w14:paraId="12EB0DD6" w14:textId="77777777" w:rsidR="00CD3737" w:rsidRDefault="00CD3737">
            <w:pPr>
              <w:rPr>
                <w:color w:val="000000"/>
              </w:rPr>
            </w:pPr>
          </w:p>
          <w:p w14:paraId="5E7E9239" w14:textId="77777777" w:rsidR="00CD3737" w:rsidRDefault="00CD3737">
            <w:pPr>
              <w:rPr>
                <w:b/>
                <w:color w:val="000000"/>
              </w:rPr>
            </w:pPr>
          </w:p>
          <w:p w14:paraId="38BC797D" w14:textId="77777777" w:rsidR="00CD3737" w:rsidRDefault="00CD3737">
            <w:pPr>
              <w:rPr>
                <w:b/>
                <w:color w:val="000000"/>
              </w:rPr>
            </w:pPr>
          </w:p>
          <w:p w14:paraId="318D6FA7" w14:textId="77777777" w:rsidR="00CD3737" w:rsidRDefault="00CD3737">
            <w:pPr>
              <w:rPr>
                <w:b/>
              </w:rPr>
            </w:pPr>
          </w:p>
          <w:p w14:paraId="1A0118D6" w14:textId="77777777" w:rsidR="00CD3737" w:rsidRDefault="00CD3737">
            <w:pPr>
              <w:rPr>
                <w:b/>
              </w:rPr>
            </w:pPr>
          </w:p>
          <w:p w14:paraId="372281F0" w14:textId="77777777" w:rsidR="00CD3737" w:rsidRDefault="00CD3737">
            <w:pPr>
              <w:rPr>
                <w:b/>
              </w:rPr>
            </w:pPr>
          </w:p>
          <w:p w14:paraId="41DFB6DE" w14:textId="77777777" w:rsidR="00CD3737" w:rsidRDefault="00CD3737">
            <w:pPr>
              <w:rPr>
                <w:b/>
              </w:rPr>
            </w:pPr>
          </w:p>
          <w:p w14:paraId="4CEC366D" w14:textId="77777777" w:rsidR="00BF0A2A" w:rsidRDefault="00BF0A2A">
            <w:pPr>
              <w:rPr>
                <w:b/>
              </w:rPr>
            </w:pPr>
          </w:p>
          <w:p w14:paraId="5E0BA797" w14:textId="77777777" w:rsidR="00BF0A2A" w:rsidRDefault="00BF0A2A">
            <w:pPr>
              <w:rPr>
                <w:b/>
              </w:rPr>
            </w:pPr>
          </w:p>
          <w:p w14:paraId="46D1413D" w14:textId="77777777" w:rsidR="00BF0A2A" w:rsidRDefault="00BF0A2A">
            <w:pPr>
              <w:rPr>
                <w:b/>
              </w:rPr>
            </w:pPr>
          </w:p>
          <w:p w14:paraId="617978F4" w14:textId="00292DDE" w:rsidR="00CD3737" w:rsidRDefault="00BF0A2A">
            <w:r>
              <w:rPr>
                <w:b/>
              </w:rPr>
              <w:t>Costruire</w:t>
            </w:r>
            <w:r>
              <w:t xml:space="preserve"> storie con gli oggetti messi a sua disposizione , dando vita in modo spontaneo a brevi racconti improvvisati e fantasiosi </w:t>
            </w:r>
          </w:p>
          <w:p w14:paraId="0C2217F3" w14:textId="77777777" w:rsidR="00CD3737" w:rsidRDefault="00CD3737"/>
          <w:p w14:paraId="12FD8545" w14:textId="77777777" w:rsidR="00CD3737" w:rsidRDefault="00CD3737">
            <w:pPr>
              <w:jc w:val="center"/>
              <w:rPr>
                <w:b/>
              </w:rPr>
            </w:pPr>
          </w:p>
          <w:p w14:paraId="22EE6031" w14:textId="77777777" w:rsidR="00CD3737" w:rsidRDefault="00CD3737">
            <w:pPr>
              <w:jc w:val="center"/>
              <w:rPr>
                <w:b/>
              </w:rPr>
            </w:pPr>
          </w:p>
          <w:p w14:paraId="2DECED27" w14:textId="77777777" w:rsidR="00CD3737" w:rsidRDefault="00CD3737">
            <w:pPr>
              <w:jc w:val="center"/>
              <w:rPr>
                <w:b/>
              </w:rPr>
            </w:pPr>
          </w:p>
          <w:p w14:paraId="7552B13B" w14:textId="77777777" w:rsidR="00CD3737" w:rsidRDefault="00CD3737">
            <w:pPr>
              <w:jc w:val="center"/>
              <w:rPr>
                <w:b/>
              </w:rPr>
            </w:pPr>
          </w:p>
          <w:p w14:paraId="006609E4" w14:textId="77777777" w:rsidR="00CD3737" w:rsidRDefault="00BF0A2A">
            <w:pPr>
              <w:rPr>
                <w:i/>
                <w:color w:val="000000"/>
              </w:rPr>
            </w:pPr>
            <w:r>
              <w:rPr>
                <w:i/>
              </w:rPr>
              <w:t>Si ritiene che definire un’autoregolazione per i bambini di 3 anni in riferimento all’azione descritta sia limitante</w:t>
            </w:r>
          </w:p>
          <w:p w14:paraId="65962134" w14:textId="77777777" w:rsidR="00CD3737" w:rsidRDefault="00CD3737">
            <w:pPr>
              <w:rPr>
                <w:i/>
                <w:color w:val="000000"/>
              </w:rPr>
            </w:pPr>
          </w:p>
          <w:p w14:paraId="4B84BCA1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3E455490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04C9FD9F" w14:textId="77777777" w:rsidR="00CD3737" w:rsidRDefault="00CD3737">
            <w:pPr>
              <w:jc w:val="center"/>
              <w:rPr>
                <w:b/>
              </w:rPr>
            </w:pPr>
          </w:p>
          <w:p w14:paraId="5413600D" w14:textId="77777777" w:rsidR="00CD3737" w:rsidRDefault="00CD3737">
            <w:pPr>
              <w:jc w:val="center"/>
              <w:rPr>
                <w:b/>
              </w:rPr>
            </w:pPr>
          </w:p>
          <w:p w14:paraId="0658C1C5" w14:textId="77777777" w:rsidR="00CD3737" w:rsidRDefault="00CD3737">
            <w:pPr>
              <w:jc w:val="center"/>
              <w:rPr>
                <w:b/>
              </w:rPr>
            </w:pPr>
          </w:p>
          <w:p w14:paraId="160E5D63" w14:textId="77777777" w:rsidR="00CD3737" w:rsidRDefault="00CD3737">
            <w:pPr>
              <w:jc w:val="center"/>
              <w:rPr>
                <w:b/>
              </w:rPr>
            </w:pPr>
          </w:p>
          <w:p w14:paraId="402168FF" w14:textId="77777777" w:rsidR="00CD3737" w:rsidRDefault="00CD3737">
            <w:pPr>
              <w:jc w:val="center"/>
              <w:rPr>
                <w:b/>
              </w:rPr>
            </w:pPr>
          </w:p>
          <w:p w14:paraId="5CC5C3CB" w14:textId="77777777" w:rsidR="00CD3737" w:rsidRDefault="00CD3737">
            <w:pPr>
              <w:jc w:val="center"/>
              <w:rPr>
                <w:b/>
              </w:rPr>
            </w:pPr>
          </w:p>
          <w:p w14:paraId="29F535B0" w14:textId="77777777" w:rsidR="00CD3737" w:rsidRDefault="00CD3737">
            <w:pPr>
              <w:jc w:val="center"/>
              <w:rPr>
                <w:b/>
              </w:rPr>
            </w:pPr>
          </w:p>
          <w:p w14:paraId="3F196CD7" w14:textId="77777777" w:rsidR="00CD3737" w:rsidRDefault="00CD3737">
            <w:pPr>
              <w:jc w:val="center"/>
              <w:rPr>
                <w:b/>
              </w:rPr>
            </w:pPr>
          </w:p>
          <w:p w14:paraId="75F1E50B" w14:textId="77777777" w:rsidR="00BF0A2A" w:rsidRDefault="00BF0A2A">
            <w:pPr>
              <w:jc w:val="center"/>
              <w:rPr>
                <w:b/>
                <w:color w:val="000000"/>
              </w:rPr>
            </w:pPr>
          </w:p>
          <w:p w14:paraId="4D714E05" w14:textId="06E0B7A5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D3</w:t>
            </w:r>
          </w:p>
          <w:p w14:paraId="0ECAEE76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Chiede ed offre spiegazioni</w:t>
            </w:r>
          </w:p>
          <w:p w14:paraId="1A2AD3C6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780B2187" w14:textId="77777777" w:rsidR="00CD3737" w:rsidRDefault="00BF0A2A">
            <w:pPr>
              <w:jc w:val="center"/>
            </w:pPr>
            <w:r>
              <w:rPr>
                <w:b/>
                <w:color w:val="000000"/>
              </w:rPr>
              <w:t>….</w:t>
            </w:r>
          </w:p>
          <w:p w14:paraId="5E1226A3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796118F2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1D070509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3158ED55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3B959F29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7607B418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2094F282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0D282D63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5961DF5E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1AC30007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45E4CF14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75E9177E" w14:textId="77777777" w:rsidR="00CD3737" w:rsidRDefault="00CD3737">
            <w:pPr>
              <w:jc w:val="center"/>
              <w:rPr>
                <w:b/>
              </w:rPr>
            </w:pPr>
          </w:p>
          <w:p w14:paraId="0A3725D4" w14:textId="77777777" w:rsidR="00CD3737" w:rsidRDefault="00CD3737">
            <w:pPr>
              <w:jc w:val="center"/>
              <w:rPr>
                <w:b/>
              </w:rPr>
            </w:pPr>
          </w:p>
          <w:p w14:paraId="00B2DC9C" w14:textId="77777777" w:rsidR="00CD3737" w:rsidRDefault="00CD3737">
            <w:pPr>
              <w:jc w:val="center"/>
              <w:rPr>
                <w:b/>
              </w:rPr>
            </w:pPr>
          </w:p>
          <w:p w14:paraId="68C5EEB0" w14:textId="77777777" w:rsidR="00CD3737" w:rsidRDefault="00CD3737">
            <w:pPr>
              <w:jc w:val="center"/>
              <w:rPr>
                <w:b/>
              </w:rPr>
            </w:pPr>
          </w:p>
          <w:p w14:paraId="0C62C19D" w14:textId="77777777" w:rsidR="00CD3737" w:rsidRDefault="00CD3737">
            <w:pPr>
              <w:jc w:val="center"/>
              <w:rPr>
                <w:b/>
              </w:rPr>
            </w:pPr>
          </w:p>
          <w:p w14:paraId="43AA63A6" w14:textId="77777777" w:rsidR="00CD3737" w:rsidRDefault="00CD3737">
            <w:pPr>
              <w:jc w:val="center"/>
              <w:rPr>
                <w:b/>
              </w:rPr>
            </w:pPr>
          </w:p>
          <w:p w14:paraId="0D577040" w14:textId="77777777" w:rsidR="00BF0A2A" w:rsidRDefault="00BF0A2A">
            <w:pPr>
              <w:jc w:val="center"/>
              <w:rPr>
                <w:b/>
                <w:color w:val="000000"/>
              </w:rPr>
            </w:pPr>
          </w:p>
          <w:p w14:paraId="7ABDB94F" w14:textId="04821475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D4</w:t>
            </w:r>
          </w:p>
          <w:p w14:paraId="5B7AFC04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Usa il linguaggio per progettare attività e definirne regole</w:t>
            </w:r>
          </w:p>
          <w:p w14:paraId="18230A16" w14:textId="77777777" w:rsidR="00CD3737" w:rsidRDefault="00BF0A2A">
            <w:pPr>
              <w:jc w:val="center"/>
            </w:pPr>
            <w:r>
              <w:rPr>
                <w:b/>
              </w:rPr>
              <w:t>…...</w:t>
            </w:r>
            <w:r>
              <w:rPr>
                <w:b/>
                <w:color w:val="FF660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9F4C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D1</w:t>
            </w:r>
          </w:p>
          <w:p w14:paraId="1759EE05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Ascolta e comprende narrazioni</w:t>
            </w:r>
          </w:p>
          <w:p w14:paraId="700CED43" w14:textId="77777777" w:rsidR="00CD3737" w:rsidRDefault="00BF0A2A">
            <w:r>
              <w:rPr>
                <w:b/>
              </w:rPr>
              <w:t xml:space="preserve">Individuare </w:t>
            </w:r>
            <w:r>
              <w:t>di una storia ascoltata i personaggi principali e gli avvenimenti importanti</w:t>
            </w:r>
            <w:r>
              <w:rPr>
                <w:color w:val="008000"/>
              </w:rPr>
              <w:t xml:space="preserve"> </w:t>
            </w:r>
          </w:p>
          <w:p w14:paraId="3AF70D10" w14:textId="77777777" w:rsidR="00CD3737" w:rsidRDefault="00CD3737">
            <w:pPr>
              <w:rPr>
                <w:color w:val="008000"/>
              </w:rPr>
            </w:pPr>
          </w:p>
          <w:p w14:paraId="32BD040B" w14:textId="77777777" w:rsidR="00CD3737" w:rsidRDefault="00BF0A2A">
            <w:r>
              <w:rPr>
                <w:b/>
              </w:rPr>
              <w:t xml:space="preserve">Riassumere </w:t>
            </w:r>
            <w:r>
              <w:t>verbalmente</w:t>
            </w:r>
            <w:r>
              <w:rPr>
                <w:b/>
              </w:rPr>
              <w:t xml:space="preserve">-( </w:t>
            </w:r>
            <w:r>
              <w:t xml:space="preserve">rielaborare) -in gruppo storie/racconti ascoltati </w:t>
            </w:r>
            <w:r>
              <w:rPr>
                <w:b/>
              </w:rPr>
              <w:t>Descrivere</w:t>
            </w:r>
            <w:r>
              <w:t xml:space="preserve"> verbalmente gli avvenimenti importanti di una storia ascoltata  </w:t>
            </w:r>
          </w:p>
          <w:p w14:paraId="1850DCAF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>Organizzare</w:t>
            </w:r>
            <w:r>
              <w:rPr>
                <w:color w:val="000000"/>
              </w:rPr>
              <w:t xml:space="preserve"> tre immagini  della storia ascoltata in sequenza logica temporale (</w:t>
            </w:r>
            <w:r>
              <w:rPr>
                <w:i/>
                <w:color w:val="000000"/>
              </w:rPr>
              <w:t>prima-poi-infine</w:t>
            </w:r>
            <w:r>
              <w:rPr>
                <w:color w:val="000000"/>
              </w:rPr>
              <w:t>)e attraverso queste, rielaborare verbalmente in forma semplice  la storia (</w:t>
            </w:r>
            <w:r>
              <w:rPr>
                <w:i/>
                <w:color w:val="000000"/>
              </w:rPr>
              <w:t>lettura delle immagini</w:t>
            </w:r>
            <w:r>
              <w:rPr>
                <w:color w:val="000000"/>
              </w:rPr>
              <w:t xml:space="preserve">) </w:t>
            </w:r>
          </w:p>
          <w:p w14:paraId="712EF25F" w14:textId="77777777" w:rsidR="00CD3737" w:rsidRDefault="00BF0A2A">
            <w:r>
              <w:t>[</w:t>
            </w:r>
            <w:r>
              <w:rPr>
                <w:color w:val="3366FF"/>
                <w:sz w:val="20"/>
                <w:szCs w:val="20"/>
              </w:rPr>
              <w:t>riferito anche a sequenze della storia disegnate dai bambini organizzate in sequenza</w:t>
            </w:r>
            <w:r>
              <w:t>]</w:t>
            </w:r>
          </w:p>
          <w:p w14:paraId="31152DAF" w14:textId="77777777" w:rsidR="00CD3737" w:rsidRDefault="00CD3737">
            <w:pPr>
              <w:rPr>
                <w:b/>
                <w:color w:val="000000"/>
              </w:rPr>
            </w:pPr>
          </w:p>
          <w:p w14:paraId="5D9A9C9B" w14:textId="77777777" w:rsidR="00BF0A2A" w:rsidRDefault="00BF0A2A">
            <w:pPr>
              <w:rPr>
                <w:b/>
              </w:rPr>
            </w:pPr>
          </w:p>
          <w:p w14:paraId="5920CA33" w14:textId="77777777" w:rsidR="00BF0A2A" w:rsidRDefault="00BF0A2A">
            <w:pPr>
              <w:rPr>
                <w:b/>
              </w:rPr>
            </w:pPr>
          </w:p>
          <w:p w14:paraId="656E61CC" w14:textId="77777777" w:rsidR="00BF0A2A" w:rsidRDefault="00BF0A2A">
            <w:pPr>
              <w:rPr>
                <w:b/>
              </w:rPr>
            </w:pPr>
          </w:p>
          <w:p w14:paraId="6E76290C" w14:textId="77777777" w:rsidR="00BF0A2A" w:rsidRDefault="00BF0A2A">
            <w:pPr>
              <w:rPr>
                <w:b/>
              </w:rPr>
            </w:pPr>
          </w:p>
          <w:p w14:paraId="14866021" w14:textId="56AAB888" w:rsidR="00CD3737" w:rsidRDefault="00BF0A2A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Motivare </w:t>
            </w:r>
            <w:r>
              <w:t>la parte della storia o il personaggio della storia che più è piaciuto</w:t>
            </w:r>
          </w:p>
          <w:p w14:paraId="02228565" w14:textId="77777777" w:rsidR="00CD3737" w:rsidRDefault="00CD3737">
            <w:pPr>
              <w:jc w:val="center"/>
              <w:rPr>
                <w:b/>
              </w:rPr>
            </w:pPr>
          </w:p>
          <w:p w14:paraId="67406FC2" w14:textId="77777777" w:rsidR="00CD3737" w:rsidRDefault="00CD3737">
            <w:pPr>
              <w:jc w:val="center"/>
              <w:rPr>
                <w:b/>
              </w:rPr>
            </w:pPr>
          </w:p>
          <w:p w14:paraId="2E0C50A0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14:paraId="297DDA3A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Racconta e inventa storie</w:t>
            </w:r>
          </w:p>
          <w:p w14:paraId="5C299D37" w14:textId="77777777" w:rsidR="00CD3737" w:rsidRDefault="00BF0A2A"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 xml:space="preserve">da una a tre immagini o oggetti di vario genere per inventare o raccontare una semplice storia libera </w:t>
            </w:r>
          </w:p>
          <w:p w14:paraId="43811F05" w14:textId="77777777" w:rsidR="00CD3737" w:rsidRDefault="00BF0A2A">
            <w:r>
              <w:rPr>
                <w:b/>
                <w:color w:val="000000"/>
              </w:rPr>
              <w:t xml:space="preserve">Identificare </w:t>
            </w:r>
            <w:r>
              <w:t>relazioni tra le</w:t>
            </w:r>
            <w:r>
              <w:rPr>
                <w:color w:val="000000"/>
              </w:rPr>
              <w:t xml:space="preserve"> immagini   per inventare una storia seguendo lo schema del </w:t>
            </w:r>
            <w:r>
              <w:rPr>
                <w:i/>
                <w:color w:val="000000"/>
              </w:rPr>
              <w:t xml:space="preserve">prima-dopo- infine </w:t>
            </w:r>
          </w:p>
          <w:p w14:paraId="4B8FED10" w14:textId="77777777" w:rsidR="00CD3737" w:rsidRDefault="00CD3737">
            <w:pPr>
              <w:rPr>
                <w:b/>
                <w:i/>
                <w:color w:val="000000"/>
              </w:rPr>
            </w:pPr>
          </w:p>
          <w:p w14:paraId="6B866E61" w14:textId="77777777" w:rsidR="00CD3737" w:rsidRDefault="00CD3737">
            <w:pPr>
              <w:rPr>
                <w:b/>
                <w:i/>
                <w:color w:val="000000"/>
              </w:rPr>
            </w:pPr>
          </w:p>
          <w:p w14:paraId="1F456AD6" w14:textId="77777777" w:rsidR="00CD3737" w:rsidRDefault="00CD3737">
            <w:pPr>
              <w:rPr>
                <w:b/>
                <w:i/>
                <w:color w:val="000000"/>
              </w:rPr>
            </w:pPr>
          </w:p>
          <w:p w14:paraId="4520674A" w14:textId="77777777" w:rsidR="00CD3737" w:rsidRDefault="00CD3737">
            <w:pPr>
              <w:rPr>
                <w:b/>
                <w:color w:val="000000"/>
              </w:rPr>
            </w:pPr>
          </w:p>
          <w:p w14:paraId="4DA23C90" w14:textId="77777777" w:rsidR="00BF0A2A" w:rsidRDefault="00BF0A2A">
            <w:pPr>
              <w:rPr>
                <w:b/>
                <w:color w:val="000000"/>
              </w:rPr>
            </w:pPr>
          </w:p>
          <w:p w14:paraId="14787A9B" w14:textId="77777777" w:rsidR="00BF0A2A" w:rsidRDefault="00BF0A2A">
            <w:pPr>
              <w:rPr>
                <w:b/>
                <w:color w:val="000000"/>
              </w:rPr>
            </w:pPr>
          </w:p>
          <w:p w14:paraId="59405A79" w14:textId="77777777" w:rsidR="00BF0A2A" w:rsidRDefault="00BF0A2A">
            <w:pPr>
              <w:rPr>
                <w:b/>
                <w:color w:val="000000"/>
              </w:rPr>
            </w:pPr>
          </w:p>
          <w:p w14:paraId="072749AB" w14:textId="6D044E65" w:rsidR="00CD3737" w:rsidRDefault="00BF0A2A">
            <w:r>
              <w:rPr>
                <w:b/>
                <w:color w:val="000000"/>
              </w:rPr>
              <w:t xml:space="preserve">Costruire </w:t>
            </w:r>
            <w:r>
              <w:rPr>
                <w:color w:val="000000"/>
              </w:rPr>
              <w:t xml:space="preserve">una semplice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storia con le immagini scelte con </w:t>
            </w:r>
            <w:r>
              <w:t>creatività e</w:t>
            </w:r>
            <w:r>
              <w:rPr>
                <w:color w:val="000000"/>
              </w:rPr>
              <w:t xml:space="preserve"> fantasia (</w:t>
            </w:r>
            <w:r>
              <w:rPr>
                <w:i/>
                <w:sz w:val="20"/>
                <w:szCs w:val="20"/>
              </w:rPr>
              <w:t>Es. carte inventa storie o immagini/figure realizzate dalle insegnanti o altro</w:t>
            </w:r>
            <w:r>
              <w:t>)</w:t>
            </w:r>
          </w:p>
          <w:p w14:paraId="0941D90D" w14:textId="77777777" w:rsidR="00CD3737" w:rsidRDefault="00BF0A2A">
            <w:pPr>
              <w:rPr>
                <w:i/>
                <w:color w:val="000000"/>
              </w:rPr>
            </w:pPr>
            <w:r>
              <w:rPr>
                <w:b/>
                <w:color w:val="000000"/>
              </w:rPr>
              <w:t xml:space="preserve">Costruire </w:t>
            </w:r>
            <w:r>
              <w:rPr>
                <w:color w:val="000000"/>
              </w:rPr>
              <w:t xml:space="preserve">una storia mettendo in relazione le immagini date o scelte sviluppandola con </w:t>
            </w:r>
            <w:r>
              <w:t>creatività secondo</w:t>
            </w:r>
            <w:r>
              <w:rPr>
                <w:color w:val="000000"/>
              </w:rPr>
              <w:t xml:space="preserve"> lo  schema del </w:t>
            </w:r>
            <w:r>
              <w:rPr>
                <w:i/>
                <w:color w:val="000000"/>
              </w:rPr>
              <w:t xml:space="preserve">prima-dopo-infine </w:t>
            </w:r>
          </w:p>
          <w:p w14:paraId="3E30767A" w14:textId="77777777" w:rsidR="00CD3737" w:rsidRDefault="00BF0A2A">
            <w:r>
              <w:rPr>
                <w:b/>
              </w:rPr>
              <w:t>Eseguire</w:t>
            </w:r>
            <w:r>
              <w:t xml:space="preserve"> </w:t>
            </w:r>
            <w:r>
              <w:rPr>
                <w:i/>
              </w:rPr>
              <w:t>giochi</w:t>
            </w:r>
            <w:r>
              <w:t xml:space="preserve"> sulla costruzione di storie per imparare a strutturare frasi e storie (</w:t>
            </w:r>
            <w:r>
              <w:rPr>
                <w:i/>
                <w:sz w:val="20"/>
                <w:szCs w:val="20"/>
              </w:rPr>
              <w:t xml:space="preserve">Es: si presentano immagini ai bambini collegate tra loro, la quantità di immagini da presentare è a scelta dell'insegnante e, viene chiesto loro quanto segue:   “Osserva bene, cosa succede in queste immagini? Racconta tu!”, praticamente è il contrario del raccontare una storia usando le immagini, qui sono loro che raccontano “leggendo” le  immagini di una storia </w:t>
            </w:r>
            <w:r>
              <w:t>)</w:t>
            </w:r>
          </w:p>
          <w:p w14:paraId="643E0D58" w14:textId="77777777" w:rsidR="00CD3737" w:rsidRDefault="00CD3737">
            <w:pPr>
              <w:rPr>
                <w:i/>
              </w:rPr>
            </w:pPr>
          </w:p>
          <w:p w14:paraId="0CA0BED3" w14:textId="77777777" w:rsidR="00CD3737" w:rsidRDefault="00BF0A2A">
            <w:r>
              <w:rPr>
                <w:b/>
                <w:color w:val="000000"/>
              </w:rPr>
              <w:t xml:space="preserve">Giudicare </w:t>
            </w:r>
            <w:r>
              <w:rPr>
                <w:color w:val="000000"/>
              </w:rPr>
              <w:t>se la personale storia inventata ha rispettato le indicazioni date nella consegna</w:t>
            </w:r>
          </w:p>
          <w:p w14:paraId="0DC56817" w14:textId="77777777" w:rsidR="00CD3737" w:rsidRDefault="00CD3737">
            <w:pPr>
              <w:jc w:val="center"/>
              <w:rPr>
                <w:b/>
              </w:rPr>
            </w:pPr>
          </w:p>
          <w:p w14:paraId="7E0C367E" w14:textId="77777777" w:rsidR="00CD3737" w:rsidRDefault="00CD3737">
            <w:pPr>
              <w:jc w:val="center"/>
              <w:rPr>
                <w:b/>
              </w:rPr>
            </w:pPr>
          </w:p>
          <w:p w14:paraId="3593776F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D3</w:t>
            </w:r>
          </w:p>
          <w:p w14:paraId="7559BA4F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Chiede ed offre spiegazioni</w:t>
            </w:r>
          </w:p>
          <w:p w14:paraId="0E4D5280" w14:textId="77777777" w:rsidR="00CD3737" w:rsidRDefault="00CD3737">
            <w:pPr>
              <w:jc w:val="center"/>
              <w:rPr>
                <w:b/>
              </w:rPr>
            </w:pPr>
          </w:p>
          <w:p w14:paraId="4762BE42" w14:textId="77777777" w:rsidR="00CD3737" w:rsidRDefault="00BF0A2A">
            <w:r>
              <w:rPr>
                <w:b/>
                <w:color w:val="000000"/>
              </w:rPr>
              <w:t xml:space="preserve">Identificare </w:t>
            </w:r>
            <w:r>
              <w:rPr>
                <w:color w:val="000000"/>
              </w:rPr>
              <w:t>punti non chiari in conversazioni o racconti</w:t>
            </w:r>
          </w:p>
          <w:p w14:paraId="3229C7F0" w14:textId="77777777" w:rsidR="00CD3737" w:rsidRDefault="00CD3737">
            <w:pPr>
              <w:rPr>
                <w:b/>
                <w:color w:val="000000"/>
              </w:rPr>
            </w:pPr>
          </w:p>
          <w:p w14:paraId="07E8137D" w14:textId="77777777" w:rsidR="00CD3737" w:rsidRDefault="00CD3737">
            <w:pPr>
              <w:rPr>
                <w:b/>
                <w:color w:val="000000"/>
              </w:rPr>
            </w:pPr>
          </w:p>
          <w:p w14:paraId="6D4058F5" w14:textId="77777777" w:rsidR="00CD3737" w:rsidRDefault="00CD3737">
            <w:pPr>
              <w:rPr>
                <w:b/>
                <w:color w:val="000000"/>
              </w:rPr>
            </w:pPr>
          </w:p>
          <w:p w14:paraId="58A191D5" w14:textId="77777777" w:rsidR="00CD3737" w:rsidRDefault="00CD3737">
            <w:pPr>
              <w:rPr>
                <w:b/>
                <w:color w:val="000000"/>
              </w:rPr>
            </w:pPr>
          </w:p>
          <w:p w14:paraId="496488B2" w14:textId="77777777" w:rsidR="00CD3737" w:rsidRDefault="00CD3737">
            <w:pPr>
              <w:rPr>
                <w:b/>
                <w:color w:val="000000"/>
              </w:rPr>
            </w:pPr>
          </w:p>
          <w:p w14:paraId="30DCF938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Formulare </w:t>
            </w:r>
            <w:r>
              <w:rPr>
                <w:color w:val="000000"/>
              </w:rPr>
              <w:t xml:space="preserve">semplici domande intervenendo in racconti o in una conversazione  o sull’argomento che si sta trattando </w:t>
            </w:r>
          </w:p>
          <w:p w14:paraId="2851AA0B" w14:textId="77777777" w:rsidR="00CD3737" w:rsidRDefault="00CD3737"/>
          <w:p w14:paraId="25CF6AE2" w14:textId="77777777" w:rsidR="00BF0A2A" w:rsidRDefault="00BF0A2A">
            <w:pPr>
              <w:rPr>
                <w:b/>
              </w:rPr>
            </w:pPr>
          </w:p>
          <w:p w14:paraId="4E36A957" w14:textId="77777777" w:rsidR="00BF0A2A" w:rsidRDefault="00BF0A2A">
            <w:pPr>
              <w:rPr>
                <w:b/>
              </w:rPr>
            </w:pPr>
          </w:p>
          <w:p w14:paraId="24DBBB1D" w14:textId="77777777" w:rsidR="00BF0A2A" w:rsidRDefault="00BF0A2A">
            <w:pPr>
              <w:rPr>
                <w:b/>
              </w:rPr>
            </w:pPr>
          </w:p>
          <w:p w14:paraId="5FF53386" w14:textId="220B417A" w:rsidR="00CD3737" w:rsidRDefault="00BF0A2A">
            <w:r>
              <w:rPr>
                <w:b/>
              </w:rPr>
              <w:t>Argomentare</w:t>
            </w:r>
            <w:r>
              <w:t xml:space="preserve"> la risposta ottenuta da compagni o adulti rispetto al suo punto di vista </w:t>
            </w:r>
          </w:p>
          <w:p w14:paraId="5CC6791D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68CB78EE" w14:textId="77777777" w:rsidR="00CD3737" w:rsidRDefault="00CD3737">
            <w:pPr>
              <w:jc w:val="center"/>
              <w:rPr>
                <w:b/>
              </w:rPr>
            </w:pPr>
          </w:p>
          <w:p w14:paraId="60EB24FD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D4</w:t>
            </w:r>
          </w:p>
          <w:p w14:paraId="37F6F8A5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Usa il linguaggio per progettare attività e definirne regole</w:t>
            </w:r>
          </w:p>
          <w:p w14:paraId="18AD99A7" w14:textId="77777777" w:rsidR="00CD3737" w:rsidRDefault="00BF0A2A"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>le risorse necessarie per proporre attività o giochi</w:t>
            </w:r>
          </w:p>
          <w:p w14:paraId="56EC48A0" w14:textId="77777777" w:rsidR="00CD3737" w:rsidRDefault="00CD3737">
            <w:pPr>
              <w:rPr>
                <w:color w:val="000000"/>
              </w:rPr>
            </w:pPr>
          </w:p>
          <w:p w14:paraId="41AAFB5D" w14:textId="77777777" w:rsidR="00CD3737" w:rsidRDefault="00CD3737">
            <w:pPr>
              <w:rPr>
                <w:b/>
                <w:color w:val="000000"/>
              </w:rPr>
            </w:pPr>
          </w:p>
          <w:p w14:paraId="577A0570" w14:textId="77777777" w:rsidR="00CD3737" w:rsidRDefault="00BF0A2A">
            <w:r>
              <w:rPr>
                <w:b/>
              </w:rPr>
              <w:t>Formulare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proposte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(prendere iniziative) di attività o di gioco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usando il linguaggio per esprimersi </w:t>
            </w:r>
          </w:p>
          <w:p w14:paraId="7F2F6DAE" w14:textId="77777777" w:rsidR="00CD3737" w:rsidRDefault="00BF0A2A">
            <w:r>
              <w:rPr>
                <w:b/>
                <w:color w:val="FF6600"/>
              </w:rPr>
              <w:t xml:space="preserve"> </w:t>
            </w:r>
          </w:p>
          <w:p w14:paraId="56867AE8" w14:textId="77777777" w:rsidR="00BF0A2A" w:rsidRDefault="00BF0A2A">
            <w:pPr>
              <w:rPr>
                <w:b/>
              </w:rPr>
            </w:pPr>
          </w:p>
          <w:p w14:paraId="4E33FBFF" w14:textId="77777777" w:rsidR="00BF0A2A" w:rsidRDefault="00BF0A2A">
            <w:pPr>
              <w:rPr>
                <w:b/>
              </w:rPr>
            </w:pPr>
          </w:p>
          <w:p w14:paraId="1F0835EA" w14:textId="77777777" w:rsidR="00BF0A2A" w:rsidRDefault="00BF0A2A">
            <w:pPr>
              <w:rPr>
                <w:b/>
              </w:rPr>
            </w:pPr>
          </w:p>
          <w:p w14:paraId="0A5235A7" w14:textId="77777777" w:rsidR="00BF0A2A" w:rsidRDefault="00BF0A2A">
            <w:pPr>
              <w:rPr>
                <w:b/>
              </w:rPr>
            </w:pPr>
          </w:p>
          <w:p w14:paraId="598F9DCD" w14:textId="190906AF" w:rsidR="00CD3737" w:rsidRDefault="00BF0A2A">
            <w:pPr>
              <w:rPr>
                <w:color w:val="000000"/>
              </w:rPr>
            </w:pPr>
            <w:r>
              <w:rPr>
                <w:b/>
              </w:rPr>
              <w:t xml:space="preserve">Argomentare </w:t>
            </w:r>
            <w:r>
              <w:t>le scelte e le proposte fatte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A965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D1</w:t>
            </w:r>
          </w:p>
          <w:p w14:paraId="6F60856B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Ascolta e comprende narrazioni</w:t>
            </w:r>
          </w:p>
          <w:p w14:paraId="64EB5247" w14:textId="77777777" w:rsidR="00CD3737" w:rsidRDefault="00BF0A2A">
            <w:r>
              <w:rPr>
                <w:b/>
                <w:color w:val="000000"/>
              </w:rPr>
              <w:t>Cogliere</w:t>
            </w:r>
            <w:r>
              <w:rPr>
                <w:color w:val="000000"/>
              </w:rPr>
              <w:t xml:space="preserve"> i passaggi fondamentali  di una storia ascoltata</w:t>
            </w:r>
          </w:p>
          <w:p w14:paraId="32C06A1A" w14:textId="77777777" w:rsidR="00CD3737" w:rsidRDefault="00BF0A2A">
            <w:pPr>
              <w:rPr>
                <w:color w:val="000000"/>
              </w:rPr>
            </w:pPr>
            <w:r>
              <w:rPr>
                <w:b/>
              </w:rPr>
              <w:t xml:space="preserve">Individuare </w:t>
            </w:r>
            <w:r>
              <w:t>di una storia ascoltata la struttura base di una storia (</w:t>
            </w:r>
            <w:r>
              <w:rPr>
                <w:i/>
                <w:sz w:val="20"/>
                <w:szCs w:val="20"/>
              </w:rPr>
              <w:t>almeno l’inizio e la fine oppure l’inizio, lo svolgimento e la fine</w:t>
            </w:r>
            <w:r>
              <w:t>)</w:t>
            </w:r>
          </w:p>
          <w:p w14:paraId="1AB32809" w14:textId="77777777" w:rsidR="00CD3737" w:rsidRDefault="00CD3737">
            <w:pPr>
              <w:rPr>
                <w:b/>
                <w:color w:val="000000"/>
              </w:rPr>
            </w:pPr>
          </w:p>
          <w:p w14:paraId="6613AAC6" w14:textId="77777777" w:rsidR="00CD3737" w:rsidRDefault="00BF0A2A">
            <w:r>
              <w:rPr>
                <w:b/>
              </w:rPr>
              <w:t xml:space="preserve">Riassumere </w:t>
            </w:r>
            <w:r>
              <w:t>verbalmente</w:t>
            </w:r>
            <w:r>
              <w:rPr>
                <w:b/>
              </w:rPr>
              <w:t>- (</w:t>
            </w:r>
            <w:r>
              <w:t xml:space="preserve">rielaborare)- in gruppo storie/racconti ascoltati </w:t>
            </w:r>
          </w:p>
          <w:p w14:paraId="1B8B4F0A" w14:textId="77777777" w:rsidR="00CD3737" w:rsidRDefault="00BF0A2A">
            <w:r>
              <w:t xml:space="preserve"> </w:t>
            </w:r>
            <w:r>
              <w:rPr>
                <w:b/>
                <w:color w:val="000000"/>
              </w:rPr>
              <w:t>Riassumere</w:t>
            </w:r>
            <w:r>
              <w:rPr>
                <w:color w:val="000000"/>
              </w:rPr>
              <w:t xml:space="preserve"> verbalmente i passaggi fondamentali di una breve storia appena ascoltata o conosciuta</w:t>
            </w:r>
            <w:r>
              <w:t xml:space="preserve"> organizzandol</w:t>
            </w:r>
            <w:r>
              <w:rPr>
                <w:color w:val="000000"/>
              </w:rPr>
              <w:t xml:space="preserve">i in sequenza logica-temporale  </w:t>
            </w:r>
          </w:p>
          <w:p w14:paraId="4A63F5B1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>Organizzare</w:t>
            </w:r>
            <w:r>
              <w:rPr>
                <w:color w:val="000000"/>
              </w:rPr>
              <w:t xml:space="preserve">  immagini  della storia ascoltata in sequenza logica temporale (</w:t>
            </w:r>
            <w:r>
              <w:rPr>
                <w:i/>
                <w:color w:val="000000"/>
              </w:rPr>
              <w:t>prima-dopo-poi-infin</w:t>
            </w:r>
            <w:r>
              <w:rPr>
                <w:i/>
              </w:rPr>
              <w:t>e oppure secondo l’inizio-svolgimento-fine)</w:t>
            </w:r>
            <w:r>
              <w:rPr>
                <w:color w:val="000000"/>
              </w:rPr>
              <w:t xml:space="preserve"> e attraverso queste, rielaborare verbalmente la storia  (</w:t>
            </w:r>
            <w:r>
              <w:rPr>
                <w:i/>
                <w:color w:val="000000"/>
              </w:rPr>
              <w:t>lettura delle immagini</w:t>
            </w:r>
            <w:r>
              <w:rPr>
                <w:color w:val="000000"/>
              </w:rPr>
              <w:t>)</w:t>
            </w:r>
          </w:p>
          <w:p w14:paraId="77D576F1" w14:textId="77777777" w:rsidR="00CD3737" w:rsidRDefault="00BF0A2A">
            <w:r>
              <w:rPr>
                <w:color w:val="000000"/>
              </w:rPr>
              <w:t xml:space="preserve"> [</w:t>
            </w:r>
            <w:r>
              <w:rPr>
                <w:color w:val="3366FF"/>
                <w:sz w:val="20"/>
                <w:szCs w:val="20"/>
              </w:rPr>
              <w:t>riferito anche a sequenze della storia disegnate dai bambini organizzate in sequenza</w:t>
            </w:r>
            <w:r>
              <w:rPr>
                <w:color w:val="000000"/>
              </w:rPr>
              <w:t>]</w:t>
            </w:r>
          </w:p>
          <w:p w14:paraId="5340EE1E" w14:textId="77777777" w:rsidR="00CD3737" w:rsidRDefault="00CD3737">
            <w:pPr>
              <w:jc w:val="both"/>
              <w:rPr>
                <w:color w:val="FF0000"/>
              </w:rPr>
            </w:pPr>
          </w:p>
          <w:p w14:paraId="7CFBC465" w14:textId="77777777" w:rsidR="00CD3737" w:rsidRDefault="00BF0A2A">
            <w:pPr>
              <w:rPr>
                <w:color w:val="FF0000"/>
              </w:rPr>
            </w:pPr>
            <w:r>
              <w:rPr>
                <w:b/>
              </w:rPr>
              <w:t xml:space="preserve">Motivare </w:t>
            </w:r>
            <w:r>
              <w:t>la parte della storia o il personaggio della storia che più è piaciuto con ricchezza di particolari e termini adeguati</w:t>
            </w:r>
          </w:p>
          <w:p w14:paraId="61AA4C2D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5D39535B" w14:textId="77777777" w:rsidR="00CD3737" w:rsidRDefault="00CD3737">
            <w:pPr>
              <w:jc w:val="center"/>
              <w:rPr>
                <w:b/>
              </w:rPr>
            </w:pPr>
          </w:p>
          <w:p w14:paraId="7B3FB14E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</w:rPr>
              <w:t>D2</w:t>
            </w:r>
          </w:p>
          <w:p w14:paraId="55820914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Racconta e inventa storie</w:t>
            </w:r>
          </w:p>
          <w:p w14:paraId="78A314F6" w14:textId="77777777" w:rsidR="00CD3737" w:rsidRDefault="00BF0A2A">
            <w:r>
              <w:rPr>
                <w:b/>
                <w:color w:val="000000"/>
              </w:rPr>
              <w:t>Scegliere</w:t>
            </w:r>
            <w:r>
              <w:rPr>
                <w:color w:val="000000"/>
              </w:rPr>
              <w:t xml:space="preserve"> immagini o oggetti di vario genere per inventare o raccontare una semplice storia libera </w:t>
            </w:r>
          </w:p>
          <w:p w14:paraId="23681343" w14:textId="77777777" w:rsidR="00CD3737" w:rsidRDefault="00BF0A2A">
            <w:pPr>
              <w:jc w:val="both"/>
            </w:pPr>
            <w:r>
              <w:rPr>
                <w:b/>
                <w:color w:val="000000"/>
              </w:rPr>
              <w:t xml:space="preserve">Identificare </w:t>
            </w:r>
            <w:r>
              <w:rPr>
                <w:color w:val="000000"/>
              </w:rPr>
              <w:t xml:space="preserve">tra immagini le relazioni per inventare e raccontare una storia o una parte della storia secondo </w:t>
            </w:r>
            <w:r>
              <w:rPr>
                <w:color w:val="000000"/>
                <w:u w:val="single"/>
              </w:rPr>
              <w:t xml:space="preserve">criteri </w:t>
            </w:r>
            <w:r>
              <w:rPr>
                <w:color w:val="000000"/>
                <w:u w:val="single"/>
              </w:rPr>
              <w:lastRenderedPageBreak/>
              <w:t>prestabiliti</w:t>
            </w:r>
            <w:r>
              <w:rPr>
                <w:color w:val="000000"/>
              </w:rPr>
              <w:t>*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[*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Criteri prestabiliti</w:t>
            </w:r>
            <w:r>
              <w:rPr>
                <w:color w:val="000000"/>
                <w:sz w:val="20"/>
                <w:szCs w:val="20"/>
              </w:rPr>
              <w:t xml:space="preserve"> riferiti al prima , dopo, poi, infine oppure alla scelta di personaggi positivi o negativi , ambienti, oggetti, situazioni che la storia deve contenere; oppure inizio-svolgimento-fine</w:t>
            </w:r>
            <w:r>
              <w:rPr>
                <w:color w:val="000000"/>
              </w:rPr>
              <w:t>]</w:t>
            </w:r>
          </w:p>
          <w:p w14:paraId="6AB7A869" w14:textId="77777777" w:rsidR="00CD3737" w:rsidRDefault="00CD3737">
            <w:pPr>
              <w:rPr>
                <w:b/>
                <w:color w:val="000000"/>
              </w:rPr>
            </w:pPr>
          </w:p>
          <w:p w14:paraId="22C4B164" w14:textId="77777777" w:rsidR="00CD3737" w:rsidRDefault="00BF0A2A">
            <w:r>
              <w:rPr>
                <w:b/>
                <w:color w:val="000000"/>
              </w:rPr>
              <w:t xml:space="preserve">Costruire </w:t>
            </w:r>
            <w:r>
              <w:rPr>
                <w:color w:val="000000"/>
              </w:rPr>
              <w:t>una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storia con le immagini scelte con </w:t>
            </w:r>
            <w:r>
              <w:t>creatività e</w:t>
            </w:r>
            <w:r>
              <w:rPr>
                <w:color w:val="000000"/>
              </w:rPr>
              <w:t xml:space="preserve"> fantasia </w:t>
            </w:r>
            <w:r>
              <w:t xml:space="preserve"> (</w:t>
            </w:r>
            <w:r>
              <w:rPr>
                <w:i/>
                <w:sz w:val="20"/>
                <w:szCs w:val="20"/>
              </w:rPr>
              <w:t>Es. carte inventa storie o immagini realizzate dalle insegnanti o altro</w:t>
            </w:r>
            <w:r>
              <w:t>)</w:t>
            </w:r>
          </w:p>
          <w:p w14:paraId="6ED61CB9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Costruire  </w:t>
            </w:r>
            <w:r>
              <w:rPr>
                <w:color w:val="000000"/>
              </w:rPr>
              <w:t xml:space="preserve">una storia o una parte della storia (es: solo il finale)  con </w:t>
            </w:r>
            <w:r>
              <w:t>creatività attraverso</w:t>
            </w:r>
            <w:r>
              <w:rPr>
                <w:color w:val="000000"/>
              </w:rPr>
              <w:t xml:space="preserve"> gli elementi selezionati e i criteri dati </w:t>
            </w:r>
          </w:p>
          <w:p w14:paraId="2718C56B" w14:textId="77777777" w:rsidR="00CD3737" w:rsidRDefault="00BF0A2A">
            <w:r>
              <w:rPr>
                <w:b/>
              </w:rPr>
              <w:t>Costruire</w:t>
            </w:r>
            <w:r>
              <w:t xml:space="preserve"> storie partendo da immagini date e collegate tra loro per ampliare le personali capacità linguistiche e arricchendo di particolari anche personali la storia (c</w:t>
            </w:r>
            <w:r>
              <w:rPr>
                <w:i/>
              </w:rPr>
              <w:t>ollegato all’azione e all’esempio inserita nei 4 ann</w:t>
            </w:r>
            <w:r>
              <w:t>i)</w:t>
            </w:r>
          </w:p>
          <w:p w14:paraId="7C5A5609" w14:textId="77777777" w:rsidR="00CD3737" w:rsidRDefault="00BF0A2A">
            <w:r>
              <w:rPr>
                <w:b/>
              </w:rPr>
              <w:t>Organizzare</w:t>
            </w:r>
            <w:r>
              <w:t xml:space="preserve"> immagini per inventare una storia secondo la struttura classica di base: inizio-svolgimento-fine</w:t>
            </w:r>
          </w:p>
          <w:p w14:paraId="30A39201" w14:textId="77777777" w:rsidR="00CD3737" w:rsidRDefault="00CD3737">
            <w:pPr>
              <w:rPr>
                <w:b/>
              </w:rPr>
            </w:pPr>
          </w:p>
          <w:p w14:paraId="0E24F839" w14:textId="77777777" w:rsidR="00CD3737" w:rsidRDefault="00CD3737">
            <w:pPr>
              <w:rPr>
                <w:b/>
              </w:rPr>
            </w:pPr>
          </w:p>
          <w:p w14:paraId="4AE679F0" w14:textId="77777777" w:rsidR="00BF0A2A" w:rsidRDefault="00BF0A2A">
            <w:pPr>
              <w:rPr>
                <w:b/>
              </w:rPr>
            </w:pPr>
          </w:p>
          <w:p w14:paraId="3B535D9A" w14:textId="14DBAF73" w:rsidR="00CD3737" w:rsidRDefault="00BF0A2A">
            <w:r>
              <w:rPr>
                <w:b/>
              </w:rPr>
              <w:t xml:space="preserve">Argomentare </w:t>
            </w:r>
            <w:r>
              <w:t>la storia costruita</w:t>
            </w:r>
          </w:p>
          <w:p w14:paraId="083AADF2" w14:textId="77777777" w:rsidR="00CD3737" w:rsidRDefault="00BF0A2A">
            <w:r>
              <w:rPr>
                <w:b/>
              </w:rPr>
              <w:t xml:space="preserve">Trovare errori </w:t>
            </w:r>
            <w:r>
              <w:t xml:space="preserve"> sul rispetto dei criteri stabiliti </w:t>
            </w:r>
          </w:p>
          <w:p w14:paraId="4E2FDDF4" w14:textId="77777777" w:rsidR="00CD3737" w:rsidRDefault="00CD3737">
            <w:pPr>
              <w:jc w:val="center"/>
              <w:rPr>
                <w:b/>
              </w:rPr>
            </w:pPr>
          </w:p>
          <w:p w14:paraId="6C9DDD99" w14:textId="77777777" w:rsidR="00CD3737" w:rsidRDefault="00CD3737">
            <w:pPr>
              <w:jc w:val="center"/>
              <w:rPr>
                <w:b/>
              </w:rPr>
            </w:pPr>
          </w:p>
          <w:p w14:paraId="7F4B2240" w14:textId="77777777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D3</w:t>
            </w:r>
          </w:p>
          <w:p w14:paraId="006DF235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Chiede ed offre spiegazioni</w:t>
            </w:r>
          </w:p>
          <w:p w14:paraId="14F17F99" w14:textId="77777777" w:rsidR="00CD3737" w:rsidRDefault="00CD3737">
            <w:pPr>
              <w:jc w:val="center"/>
              <w:rPr>
                <w:b/>
              </w:rPr>
            </w:pPr>
          </w:p>
          <w:p w14:paraId="0FB8C7BC" w14:textId="77777777" w:rsidR="00CD3737" w:rsidRDefault="00BF0A2A">
            <w:r>
              <w:rPr>
                <w:b/>
                <w:color w:val="000000"/>
              </w:rPr>
              <w:t>Identificare</w:t>
            </w:r>
            <w:r>
              <w:rPr>
                <w:color w:val="000000"/>
              </w:rPr>
              <w:t xml:space="preserve"> punti non chiari (termini , concetti, situazioni) in racconti o in conversazioni </w:t>
            </w:r>
          </w:p>
          <w:p w14:paraId="3ED32A49" w14:textId="77777777" w:rsidR="00CD3737" w:rsidRDefault="00BF0A2A">
            <w:r>
              <w:rPr>
                <w:b/>
                <w:color w:val="000000"/>
              </w:rPr>
              <w:lastRenderedPageBreak/>
              <w:t xml:space="preserve">Cogliere </w:t>
            </w:r>
            <w:r>
              <w:rPr>
                <w:color w:val="000000"/>
              </w:rPr>
              <w:t xml:space="preserve">collegamenti a vissuti personali per offrire spiegazioni </w:t>
            </w:r>
          </w:p>
          <w:p w14:paraId="460A1071" w14:textId="77777777" w:rsidR="00CD3737" w:rsidRDefault="00CD3737">
            <w:pPr>
              <w:rPr>
                <w:color w:val="000000"/>
              </w:rPr>
            </w:pPr>
          </w:p>
          <w:p w14:paraId="0B25A003" w14:textId="77777777" w:rsidR="00CD3737" w:rsidRDefault="00BF0A2A">
            <w:r>
              <w:rPr>
                <w:b/>
                <w:color w:val="000000"/>
              </w:rPr>
              <w:t xml:space="preserve">Formulare </w:t>
            </w:r>
            <w:r>
              <w:rPr>
                <w:color w:val="000000"/>
              </w:rPr>
              <w:t xml:space="preserve">domande per ricevere informazioni/spiegazioni sul racconto o sull’argomento che si sta trattando </w:t>
            </w:r>
          </w:p>
          <w:p w14:paraId="3D784837" w14:textId="77777777" w:rsidR="00CD3737" w:rsidRDefault="00BF0A2A">
            <w:r>
              <w:rPr>
                <w:b/>
                <w:color w:val="000000"/>
              </w:rPr>
              <w:t xml:space="preserve">Spiegare </w:t>
            </w:r>
            <w:r>
              <w:rPr>
                <w:color w:val="000000"/>
              </w:rPr>
              <w:t xml:space="preserve">personali conoscenze o esperienze con un linguaggio appropriato per rispondere a domande o risolvere dubbi altrui  </w:t>
            </w:r>
          </w:p>
          <w:p w14:paraId="4A773781" w14:textId="77777777" w:rsidR="00CD3737" w:rsidRDefault="00CD3737"/>
          <w:p w14:paraId="5A991B51" w14:textId="77777777" w:rsidR="00CD3737" w:rsidRDefault="00BF0A2A">
            <w:r>
              <w:rPr>
                <w:b/>
              </w:rPr>
              <w:t>Argomentare</w:t>
            </w:r>
            <w:r>
              <w:t xml:space="preserve"> la risposta ottenuta da compagni o adulti rispetto al suo punto di vista </w:t>
            </w:r>
          </w:p>
          <w:p w14:paraId="3EB9C8E5" w14:textId="1CA6208D" w:rsidR="00CD3737" w:rsidRDefault="00CD3737">
            <w:pPr>
              <w:jc w:val="center"/>
              <w:rPr>
                <w:b/>
              </w:rPr>
            </w:pPr>
          </w:p>
          <w:p w14:paraId="2C3B92F9" w14:textId="77777777" w:rsidR="00BF0A2A" w:rsidRDefault="00BF0A2A">
            <w:pPr>
              <w:jc w:val="center"/>
              <w:rPr>
                <w:b/>
              </w:rPr>
            </w:pPr>
          </w:p>
          <w:p w14:paraId="785CC431" w14:textId="77777777" w:rsidR="00CD3737" w:rsidRDefault="00BF0A2A">
            <w:pPr>
              <w:jc w:val="center"/>
              <w:rPr>
                <w:b/>
              </w:rPr>
            </w:pPr>
            <w:r>
              <w:rPr>
                <w:b/>
              </w:rPr>
              <w:t>D4</w:t>
            </w:r>
          </w:p>
          <w:p w14:paraId="19DF8530" w14:textId="77777777" w:rsidR="00CD3737" w:rsidRDefault="00BF0A2A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Usa il linguaggio per progettare attività e definirne regole</w:t>
            </w:r>
          </w:p>
          <w:p w14:paraId="2F053FCE" w14:textId="77777777" w:rsidR="00CD3737" w:rsidRDefault="00BF0A2A"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 xml:space="preserve">le risorse necessarie per progettare attività o giochi </w:t>
            </w:r>
          </w:p>
          <w:p w14:paraId="776D929B" w14:textId="77777777" w:rsidR="00CD3737" w:rsidRDefault="00CD3737">
            <w:pPr>
              <w:rPr>
                <w:color w:val="000000"/>
              </w:rPr>
            </w:pPr>
          </w:p>
          <w:p w14:paraId="419E3D2B" w14:textId="77777777" w:rsidR="00CD3737" w:rsidRDefault="00BF0A2A">
            <w:r>
              <w:rPr>
                <w:b/>
              </w:rPr>
              <w:t>Ideare</w:t>
            </w:r>
            <w:r>
              <w:t xml:space="preserve"> in forma creativa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proposte di attività o gioco attraverso un linguaggio appropriato e le risorse scelte  </w:t>
            </w:r>
          </w:p>
          <w:p w14:paraId="6E9D7402" w14:textId="77777777" w:rsidR="00CD3737" w:rsidRDefault="00BF0A2A">
            <w:r>
              <w:rPr>
                <w:b/>
                <w:color w:val="000000"/>
              </w:rPr>
              <w:t xml:space="preserve">Spiegare  </w:t>
            </w:r>
            <w:r>
              <w:rPr>
                <w:color w:val="000000"/>
              </w:rPr>
              <w:t>verbalmente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le fasi di un gioco o di un’attività o di </w:t>
            </w:r>
            <w:r>
              <w:t>un'esperienza</w:t>
            </w:r>
            <w:r>
              <w:rPr>
                <w:color w:val="000000"/>
              </w:rPr>
              <w:t xml:space="preserve">  realizzata utilizzando termini appropriati ed eventualmente le regole principali da rispetta</w:t>
            </w:r>
            <w:r>
              <w:t>re</w:t>
            </w:r>
            <w:r>
              <w:rPr>
                <w:color w:val="000000"/>
              </w:rPr>
              <w:t xml:space="preserve"> </w:t>
            </w:r>
          </w:p>
          <w:p w14:paraId="29786551" w14:textId="77777777" w:rsidR="00CD3737" w:rsidRDefault="00CD3737">
            <w:pPr>
              <w:jc w:val="both"/>
              <w:rPr>
                <w:b/>
                <w:color w:val="000000"/>
              </w:rPr>
            </w:pPr>
          </w:p>
          <w:p w14:paraId="0AD3A02F" w14:textId="77777777" w:rsidR="00CD3737" w:rsidRDefault="00BF0A2A">
            <w:pPr>
              <w:jc w:val="both"/>
            </w:pPr>
            <w:r>
              <w:rPr>
                <w:b/>
              </w:rPr>
              <w:t>Argomentare</w:t>
            </w:r>
            <w:r>
              <w:rPr>
                <w:color w:val="000000"/>
              </w:rPr>
              <w:t xml:space="preserve"> le proprie scelte su sollecitazione dell'insegnante  o con una strategia di lavoro in piccolo gruppo </w:t>
            </w:r>
            <w:r>
              <w:rPr>
                <w:b/>
                <w:color w:val="FF6600"/>
              </w:rPr>
              <w:t xml:space="preserve"> </w:t>
            </w:r>
          </w:p>
          <w:p w14:paraId="73B4D0AF" w14:textId="77777777" w:rsidR="00CD3737" w:rsidRDefault="00CD3737">
            <w:pPr>
              <w:jc w:val="both"/>
              <w:rPr>
                <w:b/>
                <w:color w:val="000000"/>
              </w:rPr>
            </w:pPr>
          </w:p>
        </w:tc>
      </w:tr>
    </w:tbl>
    <w:p w14:paraId="5275DCE2" w14:textId="77777777" w:rsidR="00CD3737" w:rsidRDefault="00CD3737"/>
    <w:p w14:paraId="0EA7A6CB" w14:textId="77777777" w:rsidR="00CD3737" w:rsidRDefault="00CD3737"/>
    <w:tbl>
      <w:tblPr>
        <w:tblStyle w:val="a4"/>
        <w:tblW w:w="14274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86"/>
        <w:gridCol w:w="3914"/>
        <w:gridCol w:w="3960"/>
        <w:gridCol w:w="4014"/>
      </w:tblGrid>
      <w:tr w:rsidR="00CD3737" w14:paraId="076D86D9" w14:textId="77777777">
        <w:trPr>
          <w:trHeight w:val="119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6614F" w14:textId="77777777" w:rsidR="00CD3737" w:rsidRDefault="00BF0A2A">
            <w:pPr>
              <w:jc w:val="center"/>
            </w:pPr>
            <w:r>
              <w:rPr>
                <w:b/>
              </w:rPr>
              <w:lastRenderedPageBreak/>
              <w:t xml:space="preserve">TRAGUARDO per lo SVILUPPO della COMPETENZA </w:t>
            </w:r>
          </w:p>
          <w:p w14:paraId="7FBFE9F0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07E9F04" w14:textId="77777777" w:rsidR="00CD3737" w:rsidRDefault="00BF0A2A">
            <w:pPr>
              <w:tabs>
                <w:tab w:val="center" w:pos="1123"/>
                <w:tab w:val="right" w:pos="2246"/>
              </w:tabs>
            </w:pPr>
            <w:r>
              <w:rPr>
                <w:b/>
              </w:rPr>
              <w:tab/>
              <w:t>E</w:t>
            </w:r>
          </w:p>
        </w:tc>
        <w:tc>
          <w:tcPr>
            <w:tcW w:w="1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15A0" w14:textId="77777777" w:rsidR="00CD3737" w:rsidRDefault="00CD3737">
            <w:pPr>
              <w:rPr>
                <w:b/>
                <w:color w:val="FF0000"/>
              </w:rPr>
            </w:pPr>
          </w:p>
          <w:p w14:paraId="68F5654E" w14:textId="77777777" w:rsidR="00CD3737" w:rsidRDefault="00BF0A2A">
            <w:pPr>
              <w:widowControl w:val="0"/>
              <w:tabs>
                <w:tab w:val="left" w:pos="1200"/>
              </w:tabs>
              <w:ind w:right="170"/>
            </w:pPr>
            <w:r>
              <w:rPr>
                <w:b/>
              </w:rPr>
              <w:t xml:space="preserve">Ragiona sulla lingua, scopre la presenza di lingue diverse, riconosce e sperimenta la pluralità dei linguaggi, si misura con la creatività e fantasia </w:t>
            </w:r>
            <w:r>
              <w:tab/>
            </w:r>
          </w:p>
          <w:p w14:paraId="293C3FEF" w14:textId="77777777" w:rsidR="00CD3737" w:rsidRDefault="00CD3737"/>
        </w:tc>
      </w:tr>
      <w:tr w:rsidR="00CD3737" w14:paraId="3991AFCB" w14:textId="77777777">
        <w:trPr>
          <w:trHeight w:val="119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F034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A54C" w14:textId="77777777" w:rsidR="00CD3737" w:rsidRDefault="00BF0A2A">
            <w:r>
              <w:rPr>
                <w:b/>
                <w:color w:val="000000"/>
              </w:rPr>
              <w:t>E1</w:t>
            </w:r>
            <w:r>
              <w:rPr>
                <w:color w:val="000000"/>
              </w:rPr>
              <w:t xml:space="preserve"> Ragiona sulla lingua, scopre la presenza di lingue diverse </w:t>
            </w:r>
          </w:p>
          <w:p w14:paraId="20FB4D79" w14:textId="77777777" w:rsidR="00CD3737" w:rsidRDefault="00BF0A2A">
            <w:r>
              <w:rPr>
                <w:b/>
                <w:color w:val="000000"/>
              </w:rPr>
              <w:t xml:space="preserve">E2 </w:t>
            </w:r>
            <w:r>
              <w:rPr>
                <w:color w:val="000000"/>
              </w:rPr>
              <w:t>Riconosce e sperimenta la pluralità dei linguaggi, si misura con la creatività e fantasia</w:t>
            </w:r>
            <w:r>
              <w:rPr>
                <w:b/>
                <w:color w:val="000000"/>
              </w:rPr>
              <w:t xml:space="preserve"> </w:t>
            </w:r>
          </w:p>
          <w:p w14:paraId="63D7CDE8" w14:textId="77777777" w:rsidR="00CD3737" w:rsidRDefault="00CD3737"/>
          <w:p w14:paraId="69032AE6" w14:textId="77777777" w:rsidR="00CD3737" w:rsidRDefault="00CD3737"/>
        </w:tc>
      </w:tr>
      <w:tr w:rsidR="00CD3737" w14:paraId="146AA30D" w14:textId="77777777">
        <w:trPr>
          <w:trHeight w:val="5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CA5A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9CBD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C16C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2002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0CB4ACE4" w14:textId="77777777">
        <w:trPr>
          <w:trHeight w:val="421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F7A6" w14:textId="77777777" w:rsidR="00CD3737" w:rsidRDefault="00CD3737"/>
          <w:p w14:paraId="7F12718B" w14:textId="77777777" w:rsidR="00CD3737" w:rsidRDefault="00CD3737"/>
          <w:p w14:paraId="019AE453" w14:textId="77777777" w:rsidR="00CD3737" w:rsidRDefault="00CD3737">
            <w:pPr>
              <w:jc w:val="both"/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FD53" w14:textId="6769474D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E1</w:t>
            </w:r>
          </w:p>
          <w:p w14:paraId="4CE153D3" w14:textId="75D869E7" w:rsidR="00BF0A2A" w:rsidRPr="00BF0A2A" w:rsidRDefault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Ragiona sulla lingua, scopre la presenza di lingue diverse</w:t>
            </w:r>
          </w:p>
          <w:p w14:paraId="68442355" w14:textId="77777777" w:rsidR="00CD3737" w:rsidRDefault="00BF0A2A">
            <w:r>
              <w:rPr>
                <w:b/>
              </w:rPr>
              <w:t xml:space="preserve">Cogliere </w:t>
            </w:r>
            <w:r>
              <w:t>la sequenza di immagini relative ad un testo ascoltato con qualche vocabolo in lingua inglese</w:t>
            </w:r>
          </w:p>
          <w:p w14:paraId="190C527B" w14:textId="77777777" w:rsidR="00CD3737" w:rsidRDefault="00BF0A2A">
            <w:r>
              <w:rPr>
                <w:b/>
              </w:rPr>
              <w:t xml:space="preserve">Cogliere </w:t>
            </w:r>
            <w:r>
              <w:t>la differenza tra linguaggi</w:t>
            </w:r>
          </w:p>
          <w:p w14:paraId="08C4E558" w14:textId="77777777" w:rsidR="00CD3737" w:rsidRDefault="00BF0A2A">
            <w:r>
              <w:rPr>
                <w:b/>
              </w:rPr>
              <w:t xml:space="preserve">Localizzare </w:t>
            </w:r>
            <w:r>
              <w:t>e toccare</w:t>
            </w:r>
            <w:r>
              <w:rPr>
                <w:b/>
              </w:rPr>
              <w:t xml:space="preserve"> </w:t>
            </w:r>
            <w:r>
              <w:t>sotto richiesta dell’insegnante le diverse parti del corpo in lingua italiana.  In lingua inglese almeno tre elementi (testa, mani, piedi)</w:t>
            </w:r>
          </w:p>
          <w:p w14:paraId="049F1E57" w14:textId="77777777" w:rsidR="00CD3737" w:rsidRDefault="00BF0A2A">
            <w:r>
              <w:rPr>
                <w:b/>
              </w:rPr>
              <w:t>Riconoscere</w:t>
            </w:r>
            <w:r>
              <w:t xml:space="preserve">  il significato di brevi e semplici istruzioni/consegne  o di un messaggio ricevuto in lingua inglese</w:t>
            </w:r>
          </w:p>
          <w:p w14:paraId="675B9A03" w14:textId="77777777" w:rsidR="00CD3737" w:rsidRDefault="00CD3737"/>
          <w:p w14:paraId="40305DF3" w14:textId="77777777" w:rsidR="00CD3737" w:rsidRDefault="00BF0A2A">
            <w:r>
              <w:rPr>
                <w:b/>
              </w:rPr>
              <w:t xml:space="preserve">Eseguire </w:t>
            </w:r>
            <w:r>
              <w:t>semplici ritornelli o filastrocche con qualche vocabolo in lingua inglese</w:t>
            </w:r>
          </w:p>
          <w:p w14:paraId="1A910C98" w14:textId="77777777" w:rsidR="00CD3737" w:rsidRDefault="00BF0A2A">
            <w:r>
              <w:rPr>
                <w:b/>
              </w:rPr>
              <w:t>Dimostrare</w:t>
            </w:r>
            <w:r>
              <w:t xml:space="preserve"> di saper inserire l’immagine nel posto corretto all’ interno di una semplice sequenza di tre immagini</w:t>
            </w:r>
          </w:p>
          <w:p w14:paraId="499CEA7A" w14:textId="77777777" w:rsidR="00CD3737" w:rsidRDefault="00BF0A2A">
            <w:r>
              <w:rPr>
                <w:b/>
              </w:rPr>
              <w:lastRenderedPageBreak/>
              <w:t xml:space="preserve">Dimostrare </w:t>
            </w:r>
            <w:r>
              <w:t>di aver compreso l’istruzione/consegna</w:t>
            </w:r>
          </w:p>
          <w:p w14:paraId="23DC1A32" w14:textId="77777777" w:rsidR="00CD3737" w:rsidRDefault="00CD3737"/>
          <w:p w14:paraId="4DE5BBC4" w14:textId="77777777" w:rsidR="00CD3737" w:rsidRDefault="00CD3737">
            <w:pPr>
              <w:rPr>
                <w:b/>
                <w:color w:val="FF0000"/>
              </w:rPr>
            </w:pPr>
          </w:p>
          <w:p w14:paraId="0161329C" w14:textId="77777777" w:rsidR="00CD3737" w:rsidRDefault="00CD3737">
            <w:pPr>
              <w:rPr>
                <w:b/>
                <w:color w:val="FF0000"/>
              </w:rPr>
            </w:pPr>
          </w:p>
          <w:p w14:paraId="08DF4D70" w14:textId="77777777" w:rsidR="00CD3737" w:rsidRDefault="00CD3737">
            <w:pPr>
              <w:rPr>
                <w:b/>
                <w:color w:val="FF0000"/>
              </w:rPr>
            </w:pPr>
          </w:p>
          <w:p w14:paraId="79AA6F18" w14:textId="19B216B8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</w:t>
            </w:r>
          </w:p>
          <w:p w14:paraId="601E62BD" w14:textId="3EC1D386" w:rsidR="00BF0A2A" w:rsidRPr="00BF0A2A" w:rsidRDefault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Riconosce e sperimenta la pluralità dei linguaggi, si misura con la creatività e fantasia</w:t>
            </w:r>
          </w:p>
          <w:p w14:paraId="1A74D3E9" w14:textId="77777777" w:rsidR="00CD3737" w:rsidRDefault="00BF0A2A">
            <w:r>
              <w:rPr>
                <w:b/>
              </w:rPr>
              <w:t>Cogliere</w:t>
            </w:r>
            <w:r>
              <w:t xml:space="preserve"> la differenza tra lingue attraverso l’ ascolto accompagnato da immagini (FLASHCARD)</w:t>
            </w:r>
          </w:p>
          <w:p w14:paraId="0EF247F9" w14:textId="77777777" w:rsidR="00CD3737" w:rsidRDefault="00BF0A2A">
            <w:r>
              <w:rPr>
                <w:b/>
              </w:rPr>
              <w:t>Scegliere</w:t>
            </w:r>
            <w:r>
              <w:t xml:space="preserve"> il materiale più opportuno per realizzare un prodotto(semplice sequenza di immagini per realizzare una storia)</w:t>
            </w:r>
          </w:p>
          <w:p w14:paraId="7FBFC304" w14:textId="77777777" w:rsidR="00CD3737" w:rsidRDefault="00CD3737">
            <w:pPr>
              <w:rPr>
                <w:b/>
              </w:rPr>
            </w:pPr>
          </w:p>
          <w:p w14:paraId="7AA96D0E" w14:textId="77777777" w:rsidR="00CD3737" w:rsidRDefault="00CD3737">
            <w:pPr>
              <w:rPr>
                <w:b/>
              </w:rPr>
            </w:pPr>
          </w:p>
          <w:p w14:paraId="50C9B4FC" w14:textId="77777777" w:rsidR="00CD3737" w:rsidRDefault="00CD3737">
            <w:pPr>
              <w:rPr>
                <w:b/>
              </w:rPr>
            </w:pPr>
          </w:p>
          <w:p w14:paraId="65310DF9" w14:textId="77777777" w:rsidR="00CD3737" w:rsidRDefault="00CD3737">
            <w:pPr>
              <w:rPr>
                <w:b/>
              </w:rPr>
            </w:pPr>
          </w:p>
          <w:p w14:paraId="25F1EEE9" w14:textId="77777777" w:rsidR="00CD3737" w:rsidRDefault="00CD3737">
            <w:pPr>
              <w:rPr>
                <w:b/>
              </w:rPr>
            </w:pPr>
          </w:p>
          <w:p w14:paraId="4D67383C" w14:textId="77777777" w:rsidR="00CD3737" w:rsidRDefault="00CD3737">
            <w:pPr>
              <w:rPr>
                <w:b/>
              </w:rPr>
            </w:pPr>
          </w:p>
          <w:p w14:paraId="0BE53C9A" w14:textId="77777777" w:rsidR="00CD3737" w:rsidRDefault="00CD3737">
            <w:pPr>
              <w:rPr>
                <w:b/>
              </w:rPr>
            </w:pPr>
          </w:p>
          <w:p w14:paraId="74529B83" w14:textId="77777777" w:rsidR="00CD3737" w:rsidRDefault="00CD3737">
            <w:pPr>
              <w:rPr>
                <w:b/>
              </w:rPr>
            </w:pPr>
          </w:p>
          <w:p w14:paraId="2024D9F1" w14:textId="77777777" w:rsidR="00CD3737" w:rsidRDefault="00BF0A2A">
            <w:r>
              <w:rPr>
                <w:b/>
              </w:rPr>
              <w:t xml:space="preserve">Attribuire </w:t>
            </w:r>
            <w:r>
              <w:t>il nome corretto al colore indicato dall’ insegnante</w:t>
            </w:r>
          </w:p>
          <w:p w14:paraId="40C9B503" w14:textId="77777777" w:rsidR="00CD3737" w:rsidRDefault="00BF0A2A">
            <w:r>
              <w:t>I colori primari anche in lingua inglese</w:t>
            </w:r>
          </w:p>
          <w:p w14:paraId="1532125A" w14:textId="77777777" w:rsidR="00CD3737" w:rsidRDefault="00BF0A2A">
            <w:r>
              <w:rPr>
                <w:b/>
              </w:rPr>
              <w:t xml:space="preserve">Attribuire </w:t>
            </w:r>
            <w:r>
              <w:t>il nome corretto agli animali indicati all’ insegnante almeno tre di questi anche in lingua inglese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CD81" w14:textId="67C386A3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E1</w:t>
            </w:r>
          </w:p>
          <w:p w14:paraId="19EA382D" w14:textId="77777777" w:rsidR="00BF0A2A" w:rsidRPr="00BF0A2A" w:rsidRDefault="00BF0A2A" w:rsidP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Ragiona sulla lingua, scopre la presenza di lingue diverse</w:t>
            </w:r>
          </w:p>
          <w:p w14:paraId="63369A4A" w14:textId="77777777" w:rsidR="00CD3737" w:rsidRDefault="00BF0A2A">
            <w:r>
              <w:rPr>
                <w:b/>
              </w:rPr>
              <w:t>Cogliere</w:t>
            </w:r>
            <w:r>
              <w:t xml:space="preserve"> la sequenza delle parole in un testo ascoltato con qualche vocabolo in lingua inglese</w:t>
            </w:r>
          </w:p>
          <w:p w14:paraId="40C9ED36" w14:textId="77777777" w:rsidR="00CD3737" w:rsidRDefault="00BF0A2A">
            <w:r>
              <w:rPr>
                <w:b/>
              </w:rPr>
              <w:t xml:space="preserve">Cogliere </w:t>
            </w:r>
            <w:r>
              <w:t>la differenza tra linguaggi</w:t>
            </w:r>
          </w:p>
          <w:p w14:paraId="1D9E12C7" w14:textId="77777777" w:rsidR="00CD3737" w:rsidRDefault="00BF0A2A">
            <w:r>
              <w:rPr>
                <w:b/>
              </w:rPr>
              <w:t xml:space="preserve">Localizzare </w:t>
            </w:r>
            <w:r>
              <w:t>e toccare</w:t>
            </w:r>
            <w:r>
              <w:rPr>
                <w:b/>
              </w:rPr>
              <w:t xml:space="preserve"> </w:t>
            </w:r>
            <w:r>
              <w:t>sotto richiesta dell’insegnante le diverse parti del corpo in lingua italiana alcuni elementi(4/5) in lingua inglese</w:t>
            </w:r>
          </w:p>
          <w:p w14:paraId="54430DD2" w14:textId="77777777" w:rsidR="00CD3737" w:rsidRDefault="00BF0A2A">
            <w:r>
              <w:rPr>
                <w:b/>
              </w:rPr>
              <w:t>Riconoscere</w:t>
            </w:r>
            <w:r>
              <w:t xml:space="preserve">  il significato di brevi e semplici istruzioni/consegne  o di un messaggio ricevuto in lingua inglese</w:t>
            </w:r>
          </w:p>
          <w:p w14:paraId="2B760D9A" w14:textId="77777777" w:rsidR="00CD3737" w:rsidRDefault="00CD3737"/>
          <w:p w14:paraId="6AF49E64" w14:textId="77777777" w:rsidR="00CD3737" w:rsidRDefault="00CD3737"/>
          <w:p w14:paraId="456D4D2D" w14:textId="77777777" w:rsidR="00CD3737" w:rsidRDefault="00BF0A2A">
            <w:r>
              <w:rPr>
                <w:b/>
              </w:rPr>
              <w:t xml:space="preserve">Eseguire </w:t>
            </w:r>
            <w:r>
              <w:t>semplici ritornelli o filastrocche con qualche vocabolo in lingua inglese</w:t>
            </w:r>
          </w:p>
          <w:p w14:paraId="0D369217" w14:textId="77777777" w:rsidR="00CD3737" w:rsidRDefault="00BF0A2A">
            <w:r>
              <w:rPr>
                <w:b/>
              </w:rPr>
              <w:t>Dimostrare</w:t>
            </w:r>
            <w:r>
              <w:t xml:space="preserve"> di saper inserire l’immagine nel posto corretto all’ interno di una semplice sequenza di tre immagini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 di saperle nominare</w:t>
            </w:r>
          </w:p>
          <w:p w14:paraId="018F2E90" w14:textId="77777777" w:rsidR="00CD3737" w:rsidRDefault="00BF0A2A">
            <w:r>
              <w:rPr>
                <w:b/>
              </w:rPr>
              <w:lastRenderedPageBreak/>
              <w:t xml:space="preserve">Dimostrare </w:t>
            </w:r>
            <w:r>
              <w:t>di aver compreso l’istruzione/consegna</w:t>
            </w:r>
          </w:p>
          <w:p w14:paraId="6CF9F23F" w14:textId="77777777" w:rsidR="00CD3737" w:rsidRDefault="00CD3737">
            <w:pPr>
              <w:rPr>
                <w:color w:val="FF0000"/>
              </w:rPr>
            </w:pPr>
          </w:p>
          <w:p w14:paraId="4BCF53F9" w14:textId="77777777" w:rsidR="00CD3737" w:rsidRDefault="00CD3737">
            <w:pPr>
              <w:rPr>
                <w:color w:val="FF0000"/>
              </w:rPr>
            </w:pPr>
          </w:p>
          <w:p w14:paraId="6BD54ADA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70A56D67" w14:textId="77777777" w:rsidR="00CD3737" w:rsidRDefault="00CD3737">
            <w:pPr>
              <w:jc w:val="center"/>
              <w:rPr>
                <w:b/>
                <w:color w:val="000000"/>
              </w:rPr>
            </w:pPr>
          </w:p>
          <w:p w14:paraId="1562EAF4" w14:textId="0CA8FB78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</w:t>
            </w:r>
          </w:p>
          <w:p w14:paraId="5834B4BD" w14:textId="77777777" w:rsidR="00BF0A2A" w:rsidRPr="00BF0A2A" w:rsidRDefault="00BF0A2A" w:rsidP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Riconosce e sperimenta la pluralità dei linguaggi, si misura con la creatività e fantasia</w:t>
            </w:r>
          </w:p>
          <w:p w14:paraId="0EDC40BA" w14:textId="77777777" w:rsidR="00CD3737" w:rsidRDefault="00BF0A2A">
            <w:r>
              <w:rPr>
                <w:b/>
              </w:rPr>
              <w:t>Cogliere</w:t>
            </w:r>
            <w:r>
              <w:t xml:space="preserve"> la differenza tra lingue attraverso l’ ascolto di semplici vocaboli in lingua inglese/italiano</w:t>
            </w:r>
          </w:p>
          <w:p w14:paraId="32ABC7E2" w14:textId="77777777" w:rsidR="00CD3737" w:rsidRDefault="00BF0A2A">
            <w:r>
              <w:rPr>
                <w:b/>
              </w:rPr>
              <w:t>Cogliere</w:t>
            </w:r>
            <w:r>
              <w:t xml:space="preserve"> la differenza tra numeri e lettere almeno tre scritti in lingua inglese</w:t>
            </w:r>
          </w:p>
          <w:p w14:paraId="031FF84E" w14:textId="77777777" w:rsidR="00CD3737" w:rsidRDefault="00BF0A2A">
            <w:r>
              <w:rPr>
                <w:b/>
              </w:rPr>
              <w:t xml:space="preserve">Scegliere </w:t>
            </w:r>
            <w:r>
              <w:t>con l’aiuto dell’ insegnante il materiale più opportuno per realizzare un prodotto(semplice sequenza di immagini per realizzare una storia)</w:t>
            </w:r>
          </w:p>
          <w:p w14:paraId="7C857B95" w14:textId="77777777" w:rsidR="00CD3737" w:rsidRDefault="00CD3737"/>
          <w:p w14:paraId="27E30CA0" w14:textId="77777777" w:rsidR="00CD3737" w:rsidRDefault="00CD3737"/>
          <w:p w14:paraId="4C682C84" w14:textId="77777777" w:rsidR="00CD3737" w:rsidRDefault="00BF0A2A">
            <w:r>
              <w:rPr>
                <w:b/>
              </w:rPr>
              <w:t>Confrontare</w:t>
            </w:r>
            <w:r>
              <w:t xml:space="preserve"> la lunghezza di semplici parole(più lunga più corta) alcune anche in lingua inglese</w:t>
            </w:r>
          </w:p>
          <w:p w14:paraId="5380AE5A" w14:textId="77777777" w:rsidR="00CD3737" w:rsidRDefault="00BF0A2A">
            <w:r>
              <w:rPr>
                <w:b/>
              </w:rPr>
              <w:t xml:space="preserve">Attribuire </w:t>
            </w:r>
            <w:r>
              <w:t>il nome corretto al colore indicato dall'insegnante in lingua inglese</w:t>
            </w:r>
          </w:p>
          <w:p w14:paraId="0AAD89D7" w14:textId="77777777" w:rsidR="00CD3737" w:rsidRDefault="00BF0A2A">
            <w:r>
              <w:rPr>
                <w:b/>
              </w:rPr>
              <w:t xml:space="preserve">Attribuire </w:t>
            </w:r>
            <w:r>
              <w:t>il nome corretto agli animali indicati dall'insegnante alcuni di questi anche in lingua inglese</w:t>
            </w:r>
          </w:p>
          <w:p w14:paraId="3E8DBA19" w14:textId="77777777" w:rsidR="00CD3737" w:rsidRDefault="00CD3737">
            <w:pPr>
              <w:rPr>
                <w:color w:val="FF0000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2560" w14:textId="47430E35" w:rsidR="00CD3737" w:rsidRDefault="00BF0A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E1</w:t>
            </w:r>
          </w:p>
          <w:p w14:paraId="4C01BCFA" w14:textId="77777777" w:rsidR="00BF0A2A" w:rsidRPr="00BF0A2A" w:rsidRDefault="00BF0A2A" w:rsidP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Ragiona sulla lingua, scopre la presenza di lingue diverse</w:t>
            </w:r>
          </w:p>
          <w:p w14:paraId="6B8BBAF9" w14:textId="77777777" w:rsidR="00CD3737" w:rsidRDefault="00BF0A2A">
            <w:r>
              <w:t xml:space="preserve"> </w:t>
            </w:r>
            <w:r>
              <w:rPr>
                <w:b/>
              </w:rPr>
              <w:t>Cogliere</w:t>
            </w:r>
            <w:r>
              <w:t xml:space="preserve"> la sequenza delle parole in un semplice testo ascoltato con qualche vocabolo in lingua inglese </w:t>
            </w:r>
          </w:p>
          <w:p w14:paraId="6A90E042" w14:textId="77777777" w:rsidR="00CD3737" w:rsidRDefault="00BF0A2A">
            <w:r>
              <w:rPr>
                <w:b/>
              </w:rPr>
              <w:t xml:space="preserve">Cogliere </w:t>
            </w:r>
            <w:r>
              <w:t>la differenza tra linguaggi</w:t>
            </w:r>
          </w:p>
          <w:p w14:paraId="52F84347" w14:textId="77777777" w:rsidR="00CD3737" w:rsidRDefault="00BF0A2A">
            <w:r>
              <w:rPr>
                <w:b/>
              </w:rPr>
              <w:t xml:space="preserve">Localizzare </w:t>
            </w:r>
            <w:r>
              <w:t>e toccare</w:t>
            </w:r>
            <w:r>
              <w:rPr>
                <w:b/>
              </w:rPr>
              <w:t xml:space="preserve"> </w:t>
            </w:r>
            <w:r>
              <w:t>sotto richiesta dell’insegnante le diverse parti del corpo in lingua italiana e inglese.</w:t>
            </w:r>
          </w:p>
          <w:p w14:paraId="1939EBF0" w14:textId="77777777" w:rsidR="00CD3737" w:rsidRDefault="00BF0A2A">
            <w:r>
              <w:rPr>
                <w:b/>
              </w:rPr>
              <w:t>Riconoscere</w:t>
            </w:r>
            <w:r>
              <w:t xml:space="preserve">  il significato di brevi e semplici istruzioni/consegne  o di un messaggio ricevuto in lingua inglese</w:t>
            </w:r>
          </w:p>
          <w:p w14:paraId="5E1D144D" w14:textId="77777777" w:rsidR="00CD3737" w:rsidRDefault="00CD3737"/>
          <w:p w14:paraId="1CA0BE11" w14:textId="77777777" w:rsidR="00CD3737" w:rsidRDefault="00CD3737"/>
          <w:p w14:paraId="5DA861D3" w14:textId="77777777" w:rsidR="00CD3737" w:rsidRDefault="00CD3737"/>
          <w:p w14:paraId="1FBDB8B7" w14:textId="77777777" w:rsidR="00CD3737" w:rsidRDefault="00BF0A2A">
            <w:r>
              <w:rPr>
                <w:b/>
              </w:rPr>
              <w:t xml:space="preserve">Eseguire </w:t>
            </w:r>
            <w:r>
              <w:t>semplici ritornelli o filastrocche con qualche vocabolo in lingua inglese</w:t>
            </w:r>
          </w:p>
          <w:p w14:paraId="4C640EE2" w14:textId="77777777" w:rsidR="00CD3737" w:rsidRDefault="00BF0A2A">
            <w:r>
              <w:rPr>
                <w:b/>
              </w:rPr>
              <w:t>Dimostrare</w:t>
            </w:r>
            <w:r>
              <w:t xml:space="preserve"> di saper inserire l’immagine corretta in una sequenza di parole ascoltate di cui almeno la metà pronunciate in lingua inglese.</w:t>
            </w:r>
          </w:p>
          <w:p w14:paraId="359BDC1A" w14:textId="77777777" w:rsidR="00CD3737" w:rsidRDefault="00BF0A2A">
            <w:r>
              <w:rPr>
                <w:b/>
              </w:rPr>
              <w:lastRenderedPageBreak/>
              <w:t xml:space="preserve">Dimostrare </w:t>
            </w:r>
            <w:r>
              <w:t>di aver compreso l’istruzione/consegna</w:t>
            </w:r>
            <w:r>
              <w:rPr>
                <w:b/>
              </w:rPr>
              <w:t xml:space="preserve"> </w:t>
            </w:r>
          </w:p>
          <w:p w14:paraId="3757AFC8" w14:textId="77777777" w:rsidR="00CD3737" w:rsidRDefault="00CD3737">
            <w:pPr>
              <w:rPr>
                <w:b/>
              </w:rPr>
            </w:pPr>
          </w:p>
          <w:p w14:paraId="39FF596F" w14:textId="77777777" w:rsidR="00CD3737" w:rsidRDefault="00BF0A2A">
            <w:pPr>
              <w:jc w:val="center"/>
            </w:pPr>
            <w:r>
              <w:rPr>
                <w:b/>
              </w:rPr>
              <w:t xml:space="preserve">Trovare </w:t>
            </w:r>
            <w:r>
              <w:t>errori nelle proprie soluzione confrontandole con la risposta corretta</w:t>
            </w:r>
          </w:p>
          <w:p w14:paraId="1416BFA2" w14:textId="77777777" w:rsidR="00CD3737" w:rsidRDefault="00CD3737">
            <w:pPr>
              <w:jc w:val="center"/>
            </w:pPr>
          </w:p>
          <w:p w14:paraId="50DD0536" w14:textId="77777777" w:rsidR="00BF0A2A" w:rsidRDefault="00BF0A2A" w:rsidP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color w:val="000000"/>
              </w:rPr>
              <w:t>E2</w:t>
            </w:r>
            <w:r w:rsidRPr="00BF0A2A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50B91030" w14:textId="0E89A073" w:rsidR="00BF0A2A" w:rsidRPr="00BF0A2A" w:rsidRDefault="00BF0A2A" w:rsidP="00BF0A2A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BF0A2A">
              <w:rPr>
                <w:b/>
                <w:bCs/>
                <w:color w:val="0070C0"/>
                <w:sz w:val="22"/>
                <w:szCs w:val="22"/>
              </w:rPr>
              <w:t>Riconosce e sperimenta la pluralità dei linguaggi, si misura con la creatività e fantasia</w:t>
            </w:r>
          </w:p>
          <w:p w14:paraId="0823FE70" w14:textId="77777777" w:rsidR="00CD3737" w:rsidRDefault="00BF0A2A">
            <w:r>
              <w:rPr>
                <w:b/>
              </w:rPr>
              <w:t>Cogliere</w:t>
            </w:r>
            <w:r>
              <w:t xml:space="preserve"> la differenza tra lingue attraverso l’ ascolto di vocaboli in inglese/italiano</w:t>
            </w:r>
          </w:p>
          <w:p w14:paraId="67E4D1F9" w14:textId="77777777" w:rsidR="00CD3737" w:rsidRDefault="00BF0A2A">
            <w:r>
              <w:rPr>
                <w:b/>
              </w:rPr>
              <w:t>Cogliere</w:t>
            </w:r>
            <w:r>
              <w:t xml:space="preserve"> la differenza tra numeri e lettere scritte in lingua inglese</w:t>
            </w:r>
          </w:p>
          <w:p w14:paraId="50581BA4" w14:textId="77777777" w:rsidR="00CD3737" w:rsidRDefault="00BF0A2A">
            <w:r>
              <w:rPr>
                <w:b/>
              </w:rPr>
              <w:t>Scegliere</w:t>
            </w:r>
            <w:r>
              <w:t xml:space="preserve"> con l’aiuto dell’ insegnante il materiale più opportuno per realizzare un prodotto(semplice sequenza di immagini per realizzare una storia)</w:t>
            </w:r>
          </w:p>
          <w:p w14:paraId="5F2948C7" w14:textId="77777777" w:rsidR="00CD3737" w:rsidRDefault="00CD3737"/>
          <w:p w14:paraId="4DD9F134" w14:textId="77777777" w:rsidR="00CD3737" w:rsidRDefault="00CD3737"/>
          <w:p w14:paraId="3D073BD8" w14:textId="77777777" w:rsidR="00CD3737" w:rsidRDefault="00CD3737"/>
          <w:p w14:paraId="598FB325" w14:textId="77777777" w:rsidR="00CD3737" w:rsidRDefault="00BF0A2A">
            <w:r>
              <w:rPr>
                <w:b/>
              </w:rPr>
              <w:t xml:space="preserve">Confrontare </w:t>
            </w:r>
            <w:r>
              <w:t>numeri e lettere scritti in italiano con numeri e lettere scritti in lingua inglese</w:t>
            </w:r>
          </w:p>
          <w:p w14:paraId="78D87EEF" w14:textId="77777777" w:rsidR="00CD3737" w:rsidRDefault="00BF0A2A">
            <w:r>
              <w:rPr>
                <w:b/>
              </w:rPr>
              <w:t>Confrontare</w:t>
            </w:r>
            <w:r>
              <w:t xml:space="preserve"> la lunghezza di semplici parole più lunga più corta) alcune anche in lingua inglese</w:t>
            </w:r>
          </w:p>
          <w:p w14:paraId="248A97A1" w14:textId="77777777" w:rsidR="00CD3737" w:rsidRDefault="00BF0A2A">
            <w:r>
              <w:rPr>
                <w:b/>
              </w:rPr>
              <w:t xml:space="preserve">Attribuire </w:t>
            </w:r>
            <w:r>
              <w:t>ai colori il loro nome in lingua inglese</w:t>
            </w:r>
          </w:p>
          <w:p w14:paraId="73E7B841" w14:textId="77777777" w:rsidR="00CD3737" w:rsidRDefault="00BF0A2A">
            <w:r>
              <w:rPr>
                <w:b/>
              </w:rPr>
              <w:t xml:space="preserve">Attribuire </w:t>
            </w:r>
            <w:r>
              <w:t>il nome corretto agli animali indicati dall'insegnante sia italiano che in lingua inglese</w:t>
            </w:r>
          </w:p>
          <w:p w14:paraId="1B947B5E" w14:textId="77777777" w:rsidR="00CD3737" w:rsidRDefault="00BF0A2A">
            <w:r>
              <w:rPr>
                <w:b/>
              </w:rPr>
              <w:t>Trovare similarità e differenze</w:t>
            </w:r>
            <w:r>
              <w:t xml:space="preserve"> tra i giorni della settimana in lingua italiana e inglese</w:t>
            </w:r>
          </w:p>
          <w:p w14:paraId="2A4D9267" w14:textId="77777777" w:rsidR="00CD3737" w:rsidRDefault="00CD3737"/>
          <w:p w14:paraId="7CF6374E" w14:textId="77777777" w:rsidR="00CD3737" w:rsidRDefault="00CD3737">
            <w:pPr>
              <w:rPr>
                <w:color w:val="FF0000"/>
              </w:rPr>
            </w:pPr>
          </w:p>
        </w:tc>
      </w:tr>
    </w:tbl>
    <w:p w14:paraId="0A595C8E" w14:textId="77777777" w:rsidR="00CD3737" w:rsidRDefault="00CD3737"/>
    <w:tbl>
      <w:tblPr>
        <w:tblStyle w:val="a5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CD3737" w14:paraId="6455CD03" w14:textId="77777777">
        <w:trPr>
          <w:trHeight w:val="225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07021" w14:textId="77777777" w:rsidR="00CD3737" w:rsidRDefault="00CD3737">
            <w:pPr>
              <w:jc w:val="center"/>
            </w:pPr>
          </w:p>
          <w:p w14:paraId="401A72D6" w14:textId="77777777" w:rsidR="00CD3737" w:rsidRDefault="00BF0A2A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51B45535" w14:textId="77777777" w:rsidR="00CD3737" w:rsidRDefault="00BF0A2A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E35A773" w14:textId="77777777" w:rsidR="00CD3737" w:rsidRDefault="00BF0A2A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AE69" w14:textId="77777777" w:rsidR="00CD3737" w:rsidRDefault="00CD3737">
            <w:pPr>
              <w:jc w:val="both"/>
              <w:rPr>
                <w:b/>
                <w:color w:val="FF0000"/>
                <w:u w:val="single"/>
              </w:rPr>
            </w:pPr>
          </w:p>
          <w:p w14:paraId="46E0BE7F" w14:textId="77777777" w:rsidR="00CD3737" w:rsidRDefault="00BF0A2A">
            <w:pPr>
              <w:jc w:val="both"/>
            </w:pPr>
            <w:r>
              <w:rPr>
                <w:b/>
              </w:rPr>
              <w:t>Si avvicina alla lingua scritta, esplora e sperimenta prime forme di comunicazione attraverso la scrittura, incontrando anche le tecnologie digitali e i nuovi media</w:t>
            </w:r>
            <w:r>
              <w:t>.</w:t>
            </w:r>
          </w:p>
          <w:p w14:paraId="36F8EB80" w14:textId="77777777" w:rsidR="00CD3737" w:rsidRDefault="00CD3737">
            <w:pPr>
              <w:jc w:val="both"/>
              <w:rPr>
                <w:sz w:val="22"/>
                <w:szCs w:val="22"/>
              </w:rPr>
            </w:pPr>
          </w:p>
          <w:p w14:paraId="066F4D6B" w14:textId="60403EF4" w:rsidR="00CD3737" w:rsidRDefault="00BF0A2A">
            <w:pPr>
              <w:jc w:val="both"/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>La parte dei pregrafismi è stata inserita nel traguardo D de “Il corpo ed il movimento” …</w:t>
            </w:r>
            <w:r w:rsidR="000A3E5F">
              <w:rPr>
                <w:b/>
                <w:i/>
                <w:color w:val="4472C4"/>
              </w:rPr>
              <w:t>sono state lasciate alcune</w:t>
            </w:r>
            <w:r>
              <w:rPr>
                <w:b/>
                <w:i/>
                <w:color w:val="4472C4"/>
              </w:rPr>
              <w:t xml:space="preserve"> strutture di interpretazione perchè possono servire anche nel caso di scrittura spontanea</w:t>
            </w:r>
          </w:p>
          <w:p w14:paraId="76F9B305" w14:textId="77777777" w:rsidR="00CD3737" w:rsidRDefault="00CD3737">
            <w:pPr>
              <w:jc w:val="both"/>
              <w:rPr>
                <w:b/>
                <w:i/>
                <w:color w:val="FF0000"/>
              </w:rPr>
            </w:pPr>
          </w:p>
        </w:tc>
      </w:tr>
      <w:tr w:rsidR="00CD3737" w14:paraId="6FEB8063" w14:textId="77777777">
        <w:trPr>
          <w:trHeight w:val="183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D237" w14:textId="77777777" w:rsidR="00CD3737" w:rsidRDefault="00BF0A2A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>del Traguardo per lo sviluppo della competenza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77EC" w14:textId="77777777" w:rsidR="00CD3737" w:rsidRDefault="00BF0A2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Il traguardo non è stato suddiviso in sezioni</w:t>
            </w:r>
          </w:p>
          <w:p w14:paraId="0A9480D0" w14:textId="77777777" w:rsidR="00CD3737" w:rsidRDefault="00CD3737">
            <w:pPr>
              <w:jc w:val="both"/>
              <w:rPr>
                <w:b/>
                <w:i/>
              </w:rPr>
            </w:pPr>
          </w:p>
          <w:p w14:paraId="7E1E6A93" w14:textId="77777777" w:rsidR="00CD3737" w:rsidRDefault="00CD3737">
            <w:pPr>
              <w:jc w:val="both"/>
            </w:pPr>
          </w:p>
        </w:tc>
      </w:tr>
      <w:tr w:rsidR="00CD3737" w14:paraId="0FFC5837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40E3" w14:textId="77777777" w:rsidR="00CD3737" w:rsidRDefault="00BF0A2A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2619" w14:textId="77777777" w:rsidR="00CD3737" w:rsidRDefault="00BF0A2A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5A8F" w14:textId="77777777" w:rsidR="00CD3737" w:rsidRDefault="00BF0A2A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F2C0" w14:textId="77777777" w:rsidR="00CD3737" w:rsidRDefault="00BF0A2A">
            <w:pPr>
              <w:jc w:val="center"/>
            </w:pPr>
            <w:r>
              <w:t xml:space="preserve"> 3°anno</w:t>
            </w:r>
          </w:p>
        </w:tc>
      </w:tr>
      <w:tr w:rsidR="00CD3737" w14:paraId="01CCC718" w14:textId="77777777">
        <w:trPr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0ECC0" w14:textId="77777777" w:rsidR="00CD3737" w:rsidRDefault="00CD3737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797D" w14:textId="77777777" w:rsidR="00CD3737" w:rsidRDefault="00BF0A2A">
            <w:r>
              <w:rPr>
                <w:b/>
              </w:rPr>
              <w:t>Riconoscere</w:t>
            </w:r>
            <w:r>
              <w:t xml:space="preserve"> un significato al proprio segno grafico</w:t>
            </w:r>
          </w:p>
          <w:p w14:paraId="6F9C6DEC" w14:textId="77777777" w:rsidR="00CD3737" w:rsidRDefault="00BF0A2A">
            <w:r>
              <w:rPr>
                <w:b/>
              </w:rPr>
              <w:t xml:space="preserve">Cogliere </w:t>
            </w:r>
            <w:r>
              <w:t>concetti spaziali di base sul foglio o in giochi  motori (</w:t>
            </w:r>
            <w:r>
              <w:rPr>
                <w:i/>
                <w:sz w:val="20"/>
                <w:szCs w:val="20"/>
              </w:rPr>
              <w:t>filastrocca delle vocali</w:t>
            </w:r>
            <w:r>
              <w:t>)</w:t>
            </w:r>
          </w:p>
          <w:p w14:paraId="5F31FBCE" w14:textId="77777777" w:rsidR="00CD3737" w:rsidRDefault="00BF0A2A">
            <w:r>
              <w:rPr>
                <w:b/>
              </w:rPr>
              <w:t>Riconoscere</w:t>
            </w:r>
            <w:r>
              <w:t xml:space="preserve"> contrassegni o foto </w:t>
            </w:r>
          </w:p>
          <w:p w14:paraId="1B95FE75" w14:textId="77777777" w:rsidR="00CD3737" w:rsidRDefault="00CD3737"/>
          <w:p w14:paraId="644F8234" w14:textId="77777777" w:rsidR="00CD3737" w:rsidRDefault="00CD3737">
            <w:pPr>
              <w:rPr>
                <w:b/>
              </w:rPr>
            </w:pPr>
          </w:p>
          <w:p w14:paraId="5942EB77" w14:textId="77777777" w:rsidR="00CD3737" w:rsidRDefault="00CD3737">
            <w:pPr>
              <w:rPr>
                <w:b/>
              </w:rPr>
            </w:pPr>
          </w:p>
          <w:p w14:paraId="7750279E" w14:textId="77777777" w:rsidR="00CD3737" w:rsidRDefault="00CD3737">
            <w:pPr>
              <w:rPr>
                <w:b/>
              </w:rPr>
            </w:pPr>
          </w:p>
          <w:p w14:paraId="590CCE1C" w14:textId="77777777" w:rsidR="00CD3737" w:rsidRDefault="00BF0A2A">
            <w:pPr>
              <w:rPr>
                <w:color w:val="FF0000"/>
              </w:rPr>
            </w:pPr>
            <w:r>
              <w:rPr>
                <w:b/>
              </w:rPr>
              <w:t xml:space="preserve">Eseguire </w:t>
            </w:r>
            <w:r>
              <w:t>segni grafici spontanei o su richiesta su foglio o cartellone</w:t>
            </w:r>
          </w:p>
          <w:p w14:paraId="5B4BEFCC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 xml:space="preserve">giochi o attività sul riconoscimento di contrassegni o foto  </w:t>
            </w:r>
          </w:p>
          <w:p w14:paraId="0B3B46F8" w14:textId="77777777" w:rsidR="00CD3737" w:rsidRDefault="00BF0A2A">
            <w:r>
              <w:rPr>
                <w:b/>
              </w:rPr>
              <w:t>Eseguire</w:t>
            </w:r>
            <w:r>
              <w:t xml:space="preserve"> giochi in piccolo gruppo o individualmente sulla realizzazione di lettere (</w:t>
            </w:r>
            <w:r>
              <w:rPr>
                <w:i/>
                <w:sz w:val="20"/>
                <w:szCs w:val="20"/>
              </w:rPr>
              <w:t>vocali</w:t>
            </w:r>
            <w:r>
              <w:t xml:space="preserve">) con il corpo per </w:t>
            </w:r>
            <w:r>
              <w:lastRenderedPageBreak/>
              <w:t>promuovere prime esperienze legate alla scrittura</w:t>
            </w:r>
          </w:p>
          <w:p w14:paraId="7C1E541C" w14:textId="77777777" w:rsidR="00CD3737" w:rsidRDefault="00CD3737">
            <w:pPr>
              <w:rPr>
                <w:color w:val="3366FF"/>
              </w:rPr>
            </w:pPr>
          </w:p>
          <w:p w14:paraId="328DA2F8" w14:textId="77777777" w:rsidR="00CD3737" w:rsidRDefault="00CD3737">
            <w:pPr>
              <w:rPr>
                <w:b/>
                <w:color w:val="3366FF"/>
              </w:rPr>
            </w:pPr>
          </w:p>
          <w:p w14:paraId="7EB1D40A" w14:textId="77777777" w:rsidR="00CD3737" w:rsidRDefault="00BF0A2A">
            <w:r>
              <w:rPr>
                <w:b/>
              </w:rPr>
              <w:t xml:space="preserve">Argomentare </w:t>
            </w:r>
            <w:r>
              <w:t>il significato del proprio elaborato grafico</w:t>
            </w:r>
          </w:p>
          <w:p w14:paraId="07207C92" w14:textId="77777777" w:rsidR="00CD3737" w:rsidRDefault="00BF0A2A">
            <w:r>
              <w:rPr>
                <w:b/>
              </w:rPr>
              <w:t xml:space="preserve">Motivare </w:t>
            </w:r>
            <w:r>
              <w:t xml:space="preserve">cosa è piaciuto dell’attività proposta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A71D" w14:textId="77777777" w:rsidR="00CD3737" w:rsidRDefault="00BF0A2A">
            <w:r>
              <w:rPr>
                <w:b/>
                <w:color w:val="000000"/>
              </w:rPr>
              <w:lastRenderedPageBreak/>
              <w:t>Riconoscere</w:t>
            </w:r>
            <w:r>
              <w:rPr>
                <w:color w:val="000000"/>
              </w:rPr>
              <w:t xml:space="preserve"> la differenza tra disegno e scrittura</w:t>
            </w:r>
          </w:p>
          <w:p w14:paraId="31B2AE3F" w14:textId="77777777" w:rsidR="00CD3737" w:rsidRDefault="00BF0A2A">
            <w:r>
              <w:rPr>
                <w:b/>
                <w:color w:val="000000"/>
              </w:rPr>
              <w:t xml:space="preserve">Riconoscere </w:t>
            </w:r>
            <w:r>
              <w:rPr>
                <w:color w:val="000000"/>
              </w:rPr>
              <w:t xml:space="preserve">il proprio nome </w:t>
            </w:r>
          </w:p>
          <w:p w14:paraId="2ED36EE5" w14:textId="77777777" w:rsidR="00CD3737" w:rsidRDefault="00BF0A2A">
            <w:r>
              <w:rPr>
                <w:b/>
                <w:color w:val="000000"/>
              </w:rPr>
              <w:t>Cogliere</w:t>
            </w:r>
            <w:r>
              <w:rPr>
                <w:color w:val="000000"/>
              </w:rPr>
              <w:t xml:space="preserve"> lo scopo di un semplice messaggio </w:t>
            </w:r>
          </w:p>
          <w:p w14:paraId="00521007" w14:textId="77777777" w:rsidR="00CD3737" w:rsidRDefault="00BF0A2A">
            <w:r>
              <w:rPr>
                <w:b/>
                <w:color w:val="000000"/>
              </w:rPr>
              <w:t>Riconoscere</w:t>
            </w:r>
            <w:r>
              <w:rPr>
                <w:color w:val="000000"/>
              </w:rPr>
              <w:t xml:space="preserve"> concetti spaziali di base </w:t>
            </w:r>
            <w:r>
              <w:rPr>
                <w:i/>
                <w:color w:val="000000"/>
              </w:rPr>
              <w:t xml:space="preserve">(in alto- in basso-in mezzo) </w:t>
            </w:r>
            <w:r>
              <w:rPr>
                <w:color w:val="000000"/>
              </w:rPr>
              <w:t>sullo spazio foglio o su quaderno riferiti a</w:t>
            </w:r>
            <w:r>
              <w:t xml:space="preserve"> forme di</w:t>
            </w:r>
            <w:r>
              <w:rPr>
                <w:color w:val="000000"/>
              </w:rPr>
              <w:t xml:space="preserve"> scrittura </w:t>
            </w:r>
          </w:p>
          <w:p w14:paraId="673D7EEF" w14:textId="77777777" w:rsidR="00CD3737" w:rsidRDefault="00CD3737">
            <w:pPr>
              <w:rPr>
                <w:b/>
                <w:color w:val="000000"/>
              </w:rPr>
            </w:pPr>
          </w:p>
          <w:p w14:paraId="3D3B7EFA" w14:textId="77777777" w:rsidR="00CD3737" w:rsidRDefault="00CD3737">
            <w:pPr>
              <w:rPr>
                <w:b/>
                <w:color w:val="000000"/>
              </w:rPr>
            </w:pPr>
          </w:p>
          <w:p w14:paraId="2E83111E" w14:textId="77777777" w:rsidR="00CD3737" w:rsidRDefault="00BF0A2A">
            <w:r>
              <w:rPr>
                <w:b/>
              </w:rPr>
              <w:t xml:space="preserve">Confrontare </w:t>
            </w:r>
            <w:r>
              <w:t xml:space="preserve">lettere e altri segni riconoscendone la differenza </w:t>
            </w:r>
          </w:p>
          <w:p w14:paraId="75346CA2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la scrittura del proprio nome attraverso la copiatura da modello (</w:t>
            </w:r>
            <w:r>
              <w:rPr>
                <w:i/>
                <w:color w:val="000000"/>
              </w:rPr>
              <w:t>senza la pretesa che lo scriva correttamente</w:t>
            </w:r>
            <w:r>
              <w:rPr>
                <w:color w:val="000000"/>
              </w:rPr>
              <w:t>)</w:t>
            </w:r>
          </w:p>
          <w:p w14:paraId="773880A7" w14:textId="77777777" w:rsidR="00CD3737" w:rsidRDefault="00BF0A2A">
            <w:r>
              <w:rPr>
                <w:b/>
              </w:rPr>
              <w:lastRenderedPageBreak/>
              <w:t>Costruire</w:t>
            </w:r>
            <w:r>
              <w:t xml:space="preserve"> parole da modello attraverso la ricerca di lettere da giornali o riviste</w:t>
            </w:r>
          </w:p>
          <w:p w14:paraId="4DAC85F8" w14:textId="77777777" w:rsidR="00CD3737" w:rsidRDefault="00BF0A2A">
            <w:pPr>
              <w:rPr>
                <w:color w:val="000000"/>
              </w:rPr>
            </w:pPr>
            <w:r>
              <w:rPr>
                <w:b/>
                <w:color w:val="000000"/>
              </w:rPr>
              <w:t>Produrre</w:t>
            </w:r>
            <w:r>
              <w:rPr>
                <w:color w:val="000000"/>
              </w:rPr>
              <w:t xml:space="preserve"> semplici esperienze di scrittura spontanea  per comunicare (</w:t>
            </w:r>
            <w:r>
              <w:rPr>
                <w:i/>
                <w:color w:val="000000"/>
                <w:sz w:val="20"/>
                <w:szCs w:val="20"/>
              </w:rPr>
              <w:t>Es: scrivere parole in forma spontanea a corredo di disegni per comunicare</w:t>
            </w:r>
            <w:r>
              <w:rPr>
                <w:color w:val="000000"/>
              </w:rPr>
              <w:t xml:space="preserve">) </w:t>
            </w:r>
          </w:p>
          <w:p w14:paraId="6E9C6C4F" w14:textId="77777777" w:rsidR="00CD3737" w:rsidRDefault="00BF0A2A">
            <w:r>
              <w:rPr>
                <w:b/>
              </w:rPr>
              <w:t>Produrre</w:t>
            </w:r>
            <w:r>
              <w:t xml:space="preserve"> disegni individuali  e/o cartelloni rappresentanti lettere realizzate con tecniche creative (</w:t>
            </w:r>
            <w:r>
              <w:rPr>
                <w:i/>
                <w:sz w:val="20"/>
                <w:szCs w:val="20"/>
              </w:rPr>
              <w:t>Es: l’alfabeto di Munari in cui ogni lettera dell’alfabeto è formata da tante stesse lettere ritagliate da giornali; alfabeto di Bortolato; ecc…</w:t>
            </w:r>
            <w:r>
              <w:t>.)</w:t>
            </w:r>
          </w:p>
          <w:p w14:paraId="01F3FE27" w14:textId="77777777" w:rsidR="00CD3737" w:rsidRDefault="00CD3737"/>
          <w:p w14:paraId="0869BD91" w14:textId="77777777" w:rsidR="00CD3737" w:rsidRDefault="00CD3737"/>
          <w:p w14:paraId="5B9A1B46" w14:textId="77777777" w:rsidR="00CD3737" w:rsidRDefault="00BF0A2A">
            <w:pPr>
              <w:rPr>
                <w:color w:val="000000"/>
              </w:rPr>
            </w:pPr>
            <w:r>
              <w:rPr>
                <w:b/>
              </w:rPr>
              <w:t>Argomentare</w:t>
            </w:r>
            <w:r>
              <w:t xml:space="preserve"> l’elaborato grafico prodotto (</w:t>
            </w:r>
            <w:r>
              <w:rPr>
                <w:i/>
                <w:sz w:val="20"/>
                <w:szCs w:val="20"/>
              </w:rPr>
              <w:t>specificare il tipo di elaborato in relazione alla scelta operativa proposta ai bambini</w:t>
            </w:r>
            <w:r>
              <w:t>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534B8" w14:textId="77777777" w:rsidR="00CD3737" w:rsidRDefault="00BF0A2A">
            <w:r>
              <w:rPr>
                <w:b/>
              </w:rPr>
              <w:lastRenderedPageBreak/>
              <w:t>Riconoscere</w:t>
            </w:r>
            <w:r>
              <w:t xml:space="preserve"> la differenza tra  segni alfabetici e numerici </w:t>
            </w:r>
          </w:p>
          <w:p w14:paraId="429461C4" w14:textId="77777777" w:rsidR="00CD3737" w:rsidRDefault="00BF0A2A">
            <w:r>
              <w:rPr>
                <w:b/>
              </w:rPr>
              <w:t>Riconoscere</w:t>
            </w:r>
            <w:r>
              <w:t xml:space="preserve"> il proprio nome </w:t>
            </w:r>
            <w:r>
              <w:rPr>
                <w:b/>
              </w:rPr>
              <w:t>Riconoscere</w:t>
            </w:r>
            <w:r>
              <w:t xml:space="preserve"> nominandole la forma di alcune lettere </w:t>
            </w:r>
          </w:p>
          <w:p w14:paraId="51777DC2" w14:textId="77777777" w:rsidR="00CD3737" w:rsidRDefault="00BF0A2A">
            <w:r>
              <w:rPr>
                <w:b/>
              </w:rPr>
              <w:t>Riconoscere</w:t>
            </w:r>
            <w:r>
              <w:t xml:space="preserve"> la spaziatura del foglio e la direzionalità del tratto grafico (</w:t>
            </w:r>
            <w:r>
              <w:rPr>
                <w:i/>
                <w:sz w:val="20"/>
                <w:szCs w:val="20"/>
              </w:rPr>
              <w:t>riferito a qualsiasi forma di scrittura sia copiata da modello che spontanea</w:t>
            </w:r>
            <w:r>
              <w:t xml:space="preserve">) </w:t>
            </w:r>
          </w:p>
          <w:p w14:paraId="70206858" w14:textId="77777777" w:rsidR="00CD3737" w:rsidRDefault="00BF0A2A">
            <w:r>
              <w:rPr>
                <w:b/>
              </w:rPr>
              <w:t>Cogliere</w:t>
            </w:r>
            <w:r>
              <w:t xml:space="preserve"> il significato di storie/racconti sul tema della scrittura</w:t>
            </w:r>
          </w:p>
          <w:p w14:paraId="264FF540" w14:textId="77777777" w:rsidR="00CD3737" w:rsidRDefault="00BF0A2A">
            <w:r>
              <w:rPr>
                <w:b/>
              </w:rPr>
              <w:t>Cogliere</w:t>
            </w:r>
            <w:r>
              <w:t xml:space="preserve"> lo scopo della scrittura scoprendo la relazione tra lingua orale e scritta (</w:t>
            </w:r>
            <w:r>
              <w:rPr>
                <w:i/>
              </w:rPr>
              <w:t>messaggio tra emittente e destinatario oppure lo scopo di una ricetta o avviso o elenco spesa, ma anche di cartelloni, o attività libero-espressivo…</w:t>
            </w:r>
            <w:r>
              <w:t>)</w:t>
            </w:r>
          </w:p>
          <w:p w14:paraId="648066B3" w14:textId="77777777" w:rsidR="00CD3737" w:rsidRDefault="00BF0A2A">
            <w:r>
              <w:rPr>
                <w:b/>
              </w:rPr>
              <w:lastRenderedPageBreak/>
              <w:t>Individuare</w:t>
            </w:r>
            <w:r>
              <w:t xml:space="preserve"> il significato di un testo osservando immagini (anticipazione della lettura di libri)</w:t>
            </w:r>
          </w:p>
          <w:p w14:paraId="2CF0C1B0" w14:textId="77777777" w:rsidR="00CD3737" w:rsidRDefault="00BF0A2A">
            <w:r>
              <w:rPr>
                <w:b/>
              </w:rPr>
              <w:t>Scegliere</w:t>
            </w:r>
            <w:r>
              <w:t xml:space="preserve"> cosa scrivere per produrre un testo scritto(Riferito alla composizione e dettatura di testi scritti) </w:t>
            </w:r>
          </w:p>
          <w:p w14:paraId="2B433C8E" w14:textId="77777777" w:rsidR="00CD3737" w:rsidRDefault="00CD3737"/>
          <w:p w14:paraId="4D76CF3A" w14:textId="77777777" w:rsidR="00CD3737" w:rsidRDefault="00BF0A2A">
            <w:r>
              <w:rPr>
                <w:b/>
                <w:color w:val="000000"/>
              </w:rPr>
              <w:t xml:space="preserve">Confrontare </w:t>
            </w:r>
            <w:r>
              <w:rPr>
                <w:color w:val="000000"/>
              </w:rPr>
              <w:t xml:space="preserve">lettere e numeri riconoscendone la differenza </w:t>
            </w:r>
          </w:p>
          <w:p w14:paraId="61F8D463" w14:textId="77777777" w:rsidR="00CD3737" w:rsidRDefault="00BF0A2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Utilizzare </w:t>
            </w:r>
            <w:r>
              <w:t>lettere per scrivere il proprio nome, senza modello</w:t>
            </w:r>
            <w:r>
              <w:rPr>
                <w:i/>
                <w:sz w:val="20"/>
                <w:szCs w:val="20"/>
              </w:rPr>
              <w:t xml:space="preserve"> (Es: anche attraverso la ricerca su giornali o riviste di lettere)</w:t>
            </w:r>
          </w:p>
          <w:p w14:paraId="21F8BE85" w14:textId="77777777" w:rsidR="00CD3737" w:rsidRDefault="00BF0A2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Costruire</w:t>
            </w:r>
            <w:r>
              <w:t xml:space="preserve"> parole da modello attraverso la ricerca di lettere da giornali, riviste o altro come scatole alimentari, stencil, lettere magnetiche, ecc...</w:t>
            </w:r>
          </w:p>
          <w:p w14:paraId="5EB1C503" w14:textId="77777777" w:rsidR="00CD3737" w:rsidRDefault="00BF0A2A">
            <w:r>
              <w:rPr>
                <w:b/>
              </w:rPr>
              <w:t>Confrontare</w:t>
            </w:r>
            <w:r>
              <w:t xml:space="preserve"> e associare lettere</w:t>
            </w:r>
            <w:r>
              <w:rPr>
                <w:b/>
              </w:rPr>
              <w:t xml:space="preserve"> /</w:t>
            </w:r>
            <w:r>
              <w:t>parole (</w:t>
            </w:r>
            <w:r>
              <w:rPr>
                <w:i/>
                <w:sz w:val="20"/>
                <w:szCs w:val="20"/>
              </w:rPr>
              <w:t>Es: le lettere che compongono il proprio nome e quelle che compongono il nome dei compagni o altre parole</w:t>
            </w:r>
            <w:r>
              <w:t>)</w:t>
            </w:r>
          </w:p>
          <w:p w14:paraId="64DFF5FB" w14:textId="77777777" w:rsidR="00CD3737" w:rsidRDefault="00BF0A2A">
            <w:r>
              <w:rPr>
                <w:b/>
              </w:rPr>
              <w:t>Eseguire</w:t>
            </w:r>
            <w:r>
              <w:t xml:space="preserve"> giochi di riconoscimento di lettere del nome(</w:t>
            </w:r>
            <w:r>
              <w:rPr>
                <w:i/>
                <w:sz w:val="20"/>
                <w:szCs w:val="20"/>
              </w:rPr>
              <w:t>tutti i bambini il cui nome inizia con la stessa lettera vanno nel cerchio rosso e poi  ragionare sulla consegna</w:t>
            </w:r>
            <w:r>
              <w:t xml:space="preserve">..) </w:t>
            </w:r>
            <w:r>
              <w:rPr>
                <w:b/>
              </w:rPr>
              <w:t>Produrre</w:t>
            </w:r>
            <w:r>
              <w:t xml:space="preserve"> disegni artistici e creativi con lettere (</w:t>
            </w:r>
            <w:r>
              <w:rPr>
                <w:i/>
                <w:sz w:val="20"/>
                <w:szCs w:val="20"/>
              </w:rPr>
              <w:t>Es: i bambini scrivono la lettera iniziale su un cartoncino, la ritagliano e poi con questa realizzano un altro disegno ovvero la trasformano con la fantasia, la D diventa un cappello di un mostro, la A diventa l’urlo che esce dalla bocca di un bambino, la B diventa l’ala di una farfalla</w:t>
            </w:r>
            <w:r>
              <w:t xml:space="preserve">) </w:t>
            </w:r>
          </w:p>
          <w:p w14:paraId="7EEC7B9E" w14:textId="77777777" w:rsidR="00CD3737" w:rsidRDefault="00BF0A2A">
            <w:r>
              <w:rPr>
                <w:b/>
              </w:rPr>
              <w:t>Riassumere</w:t>
            </w:r>
            <w:r>
              <w:t xml:space="preserve"> verbalmente il contenuto di storie o racconti inerenti al tema della scrittura (</w:t>
            </w:r>
            <w:r>
              <w:rPr>
                <w:i/>
                <w:sz w:val="20"/>
                <w:szCs w:val="20"/>
              </w:rPr>
              <w:t>Es: l’albero alfabeto di LEO LIONNI</w:t>
            </w:r>
            <w:r>
              <w:t>)</w:t>
            </w:r>
          </w:p>
          <w:p w14:paraId="514F49A5" w14:textId="77777777" w:rsidR="00CD3737" w:rsidRDefault="00BF0A2A">
            <w:r>
              <w:rPr>
                <w:b/>
              </w:rPr>
              <w:t>Produrre</w:t>
            </w:r>
            <w:r>
              <w:t xml:space="preserve"> esperienze di scrittura spontanea  per comunicare (</w:t>
            </w:r>
            <w:r>
              <w:rPr>
                <w:i/>
                <w:sz w:val="20"/>
                <w:szCs w:val="20"/>
              </w:rPr>
              <w:t xml:space="preserve">Es: scrivere </w:t>
            </w:r>
            <w:r>
              <w:rPr>
                <w:i/>
                <w:sz w:val="20"/>
                <w:szCs w:val="20"/>
              </w:rPr>
              <w:lastRenderedPageBreak/>
              <w:t>parole in forma spontanea a corredo di disegni per comunicare</w:t>
            </w:r>
            <w:r>
              <w:t xml:space="preserve">) </w:t>
            </w:r>
          </w:p>
          <w:p w14:paraId="69C9127C" w14:textId="77777777" w:rsidR="00CD3737" w:rsidRDefault="00BF0A2A">
            <w:r>
              <w:rPr>
                <w:b/>
              </w:rPr>
              <w:t>Produrre</w:t>
            </w:r>
            <w:r>
              <w:rPr>
                <w:color w:val="000000"/>
              </w:rPr>
              <w:t xml:space="preserve"> simboli gra</w:t>
            </w:r>
            <w:r>
              <w:t>fici per comunicare un messaggio (</w:t>
            </w:r>
            <w:r>
              <w:rPr>
                <w:i/>
              </w:rPr>
              <w:t>messaggi o avvisi  attraverso disegni o scrittura spontanea)</w:t>
            </w:r>
            <w:r>
              <w:t>o per documentare un’attività (</w:t>
            </w:r>
            <w:r>
              <w:rPr>
                <w:i/>
              </w:rPr>
              <w:t>costruzione di libri, cartelloni , ecc…</w:t>
            </w:r>
            <w:r>
              <w:t xml:space="preserve">) in forma individuale o collettiva  </w:t>
            </w:r>
          </w:p>
          <w:p w14:paraId="61D70D31" w14:textId="77777777" w:rsidR="00CD3737" w:rsidRDefault="00BF0A2A">
            <w:r>
              <w:rPr>
                <w:b/>
              </w:rPr>
              <w:t xml:space="preserve">Ipotizzare </w:t>
            </w:r>
            <w:r>
              <w:t>in gruppo</w:t>
            </w:r>
            <w:r>
              <w:rPr>
                <w:b/>
              </w:rPr>
              <w:t xml:space="preserve"> </w:t>
            </w:r>
            <w:r>
              <w:t>una strategia per scrivere un tipo di messaggio scelto e condiviso (</w:t>
            </w:r>
            <w:sdt>
              <w:sdtPr>
                <w:tag w:val="goog_rdk_4"/>
                <w:id w:val="93144990"/>
              </w:sdtPr>
              <w:sdtEndPr/>
              <w:sdtContent>
                <w:r>
                  <w:rPr>
                    <w:rFonts w:ascii="Cardo" w:eastAsia="Cardo" w:hAnsi="Cardo" w:cs="Cardo"/>
                    <w:i/>
                  </w:rPr>
                  <w:t>cosa e come scriverlo in base al tipo di messaggio →ricetta, avviso, elenco spesa,cartellone,  libero-espressivo…</w:t>
                </w:r>
              </w:sdtContent>
            </w:sdt>
            <w:r>
              <w:t>)</w:t>
            </w:r>
          </w:p>
          <w:p w14:paraId="1221EB18" w14:textId="77777777" w:rsidR="00CD3737" w:rsidRDefault="00BF0A2A">
            <w:r>
              <w:rPr>
                <w:b/>
              </w:rPr>
              <w:t xml:space="preserve">Formulare </w:t>
            </w:r>
            <w:r>
              <w:t>anticipazioni della lettura di testi -Anticipazione e ascolto della lettura di testi- (</w:t>
            </w:r>
            <w:r>
              <w:rPr>
                <w:i/>
                <w:sz w:val="20"/>
                <w:szCs w:val="20"/>
              </w:rPr>
              <w:t>Es: “Secondo te cosa c’è scritto qui? e il bambino non prova ad indovinare ma sulla base delle immagini prova a leggere il testo scritto formulando una previsione congruente all’immagine che possono essere anche le pagine di un libro</w:t>
            </w:r>
            <w:r>
              <w:t>)</w:t>
            </w:r>
          </w:p>
          <w:p w14:paraId="3A44A67A" w14:textId="77777777" w:rsidR="00CD3737" w:rsidRDefault="00BF0A2A">
            <w:r>
              <w:rPr>
                <w:b/>
              </w:rPr>
              <w:t>Organizzare</w:t>
            </w:r>
            <w:r>
              <w:t xml:space="preserve"> contenuti da dettare all’adulto per comporre testi scritti -Composizione e dettatura di testi scritti-(</w:t>
            </w:r>
            <w:r>
              <w:rPr>
                <w:i/>
                <w:sz w:val="20"/>
                <w:szCs w:val="20"/>
              </w:rPr>
              <w:t>questa attività consiste nell'impegnare i bambini, che non sanno ancora scrivere, nell’ideazione di testi scritti da dettare all’adulto che non si limita a scrivere passivamente ma scrive e rilegge per portare il bambino a riflettere sui concetti dettati e sulla struttura della frase</w:t>
            </w:r>
            <w:r>
              <w:t xml:space="preserve">) </w:t>
            </w:r>
          </w:p>
          <w:p w14:paraId="76B356FB" w14:textId="77777777" w:rsidR="00CD3737" w:rsidRDefault="00CD3737"/>
          <w:p w14:paraId="591CD205" w14:textId="77777777" w:rsidR="00CD3737" w:rsidRDefault="00CD3737">
            <w:pPr>
              <w:rPr>
                <w:b/>
              </w:rPr>
            </w:pPr>
          </w:p>
          <w:p w14:paraId="41B1E6F4" w14:textId="77777777" w:rsidR="00CD3737" w:rsidRDefault="00BF0A2A">
            <w:r>
              <w:rPr>
                <w:b/>
              </w:rPr>
              <w:t>Argomentare</w:t>
            </w:r>
            <w:r>
              <w:t xml:space="preserve"> l’elaborato grafico prodotto (</w:t>
            </w:r>
            <w:r>
              <w:rPr>
                <w:i/>
                <w:sz w:val="20"/>
                <w:szCs w:val="20"/>
              </w:rPr>
              <w:t>specificare il tipo di elaborato in relazione alla scelta operativa proposta ai bambini</w:t>
            </w:r>
            <w:r>
              <w:t>)</w:t>
            </w:r>
          </w:p>
          <w:p w14:paraId="60F5F003" w14:textId="77777777" w:rsidR="00CD3737" w:rsidRDefault="00BF0A2A">
            <w:r>
              <w:rPr>
                <w:b/>
              </w:rPr>
              <w:lastRenderedPageBreak/>
              <w:t xml:space="preserve">Motivare </w:t>
            </w:r>
            <w:r>
              <w:t xml:space="preserve">il livello di gradimento dell’esperienza di scrittura collettiva per eseguire elaborati comuni </w:t>
            </w:r>
          </w:p>
          <w:p w14:paraId="560586F8" w14:textId="77777777" w:rsidR="00CD3737" w:rsidRDefault="00BF0A2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Argomentare </w:t>
            </w:r>
            <w:r>
              <w:rPr>
                <w:color w:val="000000"/>
              </w:rPr>
              <w:t>le fasi del percorso che hanno portato alla realizzazione del messaggio motivandone</w:t>
            </w:r>
            <w:r>
              <w:t xml:space="preserve"> </w:t>
            </w:r>
            <w:r>
              <w:rPr>
                <w:color w:val="000000"/>
              </w:rPr>
              <w:t xml:space="preserve">lo scopo </w:t>
            </w:r>
            <w:r>
              <w:rPr>
                <w:b/>
              </w:rPr>
              <w:t>Argomentare</w:t>
            </w:r>
            <w:r>
              <w:t xml:space="preserve"> l’esperienza di lettura di un testo</w:t>
            </w:r>
          </w:p>
          <w:p w14:paraId="2D17B6CE" w14:textId="77777777" w:rsidR="00CD3737" w:rsidRDefault="00CD3737">
            <w:pPr>
              <w:rPr>
                <w:b/>
                <w:color w:val="000000"/>
              </w:rPr>
            </w:pPr>
          </w:p>
        </w:tc>
      </w:tr>
    </w:tbl>
    <w:p w14:paraId="27FE976C" w14:textId="77777777" w:rsidR="00CD3737" w:rsidRDefault="00CD3737">
      <w:pPr>
        <w:jc w:val="center"/>
      </w:pPr>
    </w:p>
    <w:sectPr w:rsidR="00CD3737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E5E08"/>
    <w:multiLevelType w:val="multilevel"/>
    <w:tmpl w:val="455C61AC"/>
    <w:lvl w:ilvl="0">
      <w:start w:val="1"/>
      <w:numFmt w:val="upp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92F5E09"/>
    <w:multiLevelType w:val="multilevel"/>
    <w:tmpl w:val="76BC6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5031AC"/>
    <w:multiLevelType w:val="multilevel"/>
    <w:tmpl w:val="91D656A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8760792"/>
    <w:multiLevelType w:val="multilevel"/>
    <w:tmpl w:val="1436D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37"/>
    <w:rsid w:val="000A3E5F"/>
    <w:rsid w:val="00243EE3"/>
    <w:rsid w:val="00711B22"/>
    <w:rsid w:val="00AF51E8"/>
    <w:rsid w:val="00BF0A2A"/>
    <w:rsid w:val="00C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81CE"/>
  <w15:docId w15:val="{CBFC4EC9-99D6-4E53-ABB4-5814338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A2A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9504A"/>
    <w:pPr>
      <w:suppressAutoHyphens w:val="0"/>
      <w:spacing w:before="240" w:after="60"/>
      <w:outlineLvl w:val="6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styleId="Enfasigrassetto">
    <w:name w:val="Strong"/>
    <w:qFormat/>
    <w:rPr>
      <w:b/>
      <w:bCs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p">
    <w:name w:val="p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onstantia" w:hAnsi="Constantia" w:cs="Constantia"/>
      <w:color w:val="000000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F9504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504A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IGvCr+QHW165JivNqRWx5N+22A==">AMUW2mVpuPN/7P+aNTKdtzgMFsTvq449FVqZAHXdDcXJv599WHXhSWtcja+76xDUMHrU1IfgtsLLCE1MDkh3EPgGwoXfJbeFvcL7yCEjXuZTA5TlNmD1F1QSe5OR2sTpOfQwfTPLiAzXCdmcGDrPCAxFmd0hWkX/vFLbK5Rhea5LWfZCJjZp2bD2nxfvA6o5c0kITpREDO1F3ifAcEi5mZOLuL03Y2eXUItIuOEMqmrS5BG2uTxfwf27pimKht9Fozo4wEWBJLvn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Claudia Gazza</cp:lastModifiedBy>
  <cp:revision>3</cp:revision>
  <dcterms:created xsi:type="dcterms:W3CDTF">2020-12-07T07:48:00Z</dcterms:created>
  <dcterms:modified xsi:type="dcterms:W3CDTF">2020-12-07T09:11:00Z</dcterms:modified>
</cp:coreProperties>
</file>