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EAA15" w14:textId="466A6B1B" w:rsidR="009A1A68" w:rsidRPr="003D0633" w:rsidRDefault="009A1A68" w:rsidP="009A1A68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3D0633">
        <w:rPr>
          <w:b/>
          <w:bCs/>
          <w:i/>
          <w:iCs/>
          <w:color w:val="FF0000"/>
          <w:sz w:val="32"/>
          <w:szCs w:val="32"/>
        </w:rPr>
        <w:t>CONTENUTI PONTE</w:t>
      </w:r>
      <w:r w:rsidR="00C518F3">
        <w:rPr>
          <w:b/>
          <w:bCs/>
          <w:i/>
          <w:iCs/>
          <w:color w:val="FF0000"/>
          <w:sz w:val="32"/>
          <w:szCs w:val="32"/>
        </w:rPr>
        <w:t xml:space="preserve"> MOTORIA</w:t>
      </w:r>
    </w:p>
    <w:p w14:paraId="5B6FCB82" w14:textId="77777777" w:rsidR="009A1A68" w:rsidRDefault="009A1A68" w:rsidP="009A1A68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3D0633">
        <w:rPr>
          <w:b/>
          <w:bCs/>
          <w:i/>
          <w:iCs/>
          <w:color w:val="FF0000"/>
          <w:sz w:val="32"/>
          <w:szCs w:val="32"/>
        </w:rPr>
        <w:t>SCUOLA DELL’INFANZIA – SCUOLA PRIMARIA</w:t>
      </w:r>
    </w:p>
    <w:p w14:paraId="6ADF18EF" w14:textId="2B48C2D4" w:rsidR="009A1A68" w:rsidRDefault="009A1A68" w:rsidP="009A1A68">
      <w:pPr>
        <w:spacing w:after="0" w:line="240" w:lineRule="auto"/>
        <w:jc w:val="center"/>
      </w:pPr>
    </w:p>
    <w:p w14:paraId="747A9B25" w14:textId="5ED13AC8" w:rsidR="00C518F3" w:rsidRDefault="00C518F3" w:rsidP="00C518F3">
      <w:pPr>
        <w:pStyle w:val="NormaleWeb"/>
        <w:spacing w:before="0" w:beforeAutospacing="0" w:after="160" w:afterAutospacing="0"/>
      </w:pPr>
    </w:p>
    <w:p w14:paraId="1E9ED0AE" w14:textId="1CF2A64A" w:rsidR="00C518F3" w:rsidRPr="00C518F3" w:rsidRDefault="00C518F3" w:rsidP="0013131C">
      <w:pPr>
        <w:pStyle w:val="NormaleWeb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C518F3">
        <w:rPr>
          <w:rFonts w:asciiTheme="minorHAnsi" w:hAnsiTheme="minorHAnsi" w:cstheme="minorHAnsi"/>
          <w:color w:val="000000"/>
        </w:rPr>
        <w:t>Conoscere le parti del proprio corpo</w:t>
      </w:r>
    </w:p>
    <w:p w14:paraId="4DB86EF7" w14:textId="77777777" w:rsidR="00C518F3" w:rsidRPr="00C518F3" w:rsidRDefault="00C518F3" w:rsidP="0013131C">
      <w:pPr>
        <w:pStyle w:val="NormaleWeb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C518F3">
        <w:rPr>
          <w:rFonts w:asciiTheme="minorHAnsi" w:hAnsiTheme="minorHAnsi" w:cstheme="minorHAnsi"/>
          <w:color w:val="000000"/>
        </w:rPr>
        <w:t>Controllare e coordinare i movimenti del proprio corpo (fluidità nei movimenti)</w:t>
      </w:r>
    </w:p>
    <w:p w14:paraId="3785C5B5" w14:textId="25A9311C" w:rsidR="00C518F3" w:rsidRPr="00C518F3" w:rsidRDefault="00C518F3" w:rsidP="0013131C">
      <w:pPr>
        <w:pStyle w:val="NormaleWeb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C518F3">
        <w:rPr>
          <w:rFonts w:asciiTheme="minorHAnsi" w:hAnsiTheme="minorHAnsi" w:cstheme="minorHAnsi"/>
          <w:color w:val="000000"/>
        </w:rPr>
        <w:t>Controllo del proprio corpo in sequenze di movimento e stop</w:t>
      </w:r>
    </w:p>
    <w:p w14:paraId="21FE91A3" w14:textId="77777777" w:rsidR="00C518F3" w:rsidRPr="00C518F3" w:rsidRDefault="00C518F3" w:rsidP="0013131C">
      <w:pPr>
        <w:pStyle w:val="NormaleWeb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C518F3">
        <w:rPr>
          <w:rFonts w:asciiTheme="minorHAnsi" w:hAnsiTheme="minorHAnsi" w:cstheme="minorHAnsi"/>
          <w:color w:val="000000"/>
        </w:rPr>
        <w:t>Conoscere gli schemi motori statici e dinamici di base quali: camminare, correre, saltare, strisciare, rotolare  </w:t>
      </w:r>
    </w:p>
    <w:p w14:paraId="3E25EEBC" w14:textId="77777777" w:rsidR="00C518F3" w:rsidRPr="00C518F3" w:rsidRDefault="00C518F3" w:rsidP="0013131C">
      <w:pPr>
        <w:pStyle w:val="NormaleWeb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C518F3">
        <w:rPr>
          <w:rFonts w:asciiTheme="minorHAnsi" w:hAnsiTheme="minorHAnsi" w:cstheme="minorHAnsi"/>
          <w:color w:val="000000"/>
        </w:rPr>
        <w:t>Utilizzare gli schemi motori per superare percorsi strutturati o in giochi di movimento individuali o di gruppo </w:t>
      </w:r>
    </w:p>
    <w:p w14:paraId="504477F0" w14:textId="23E2379B" w:rsidR="00C518F3" w:rsidRPr="00C518F3" w:rsidRDefault="00C518F3" w:rsidP="0013131C">
      <w:pPr>
        <w:pStyle w:val="NormaleWeb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C518F3">
        <w:rPr>
          <w:rFonts w:asciiTheme="minorHAnsi" w:hAnsiTheme="minorHAnsi" w:cstheme="minorHAnsi"/>
          <w:color w:val="000000"/>
        </w:rPr>
        <w:t>Coordinazione oculo-manuale e oculo-podalica attraverso l’utilizzo di piccoli attrezzi</w:t>
      </w:r>
    </w:p>
    <w:p w14:paraId="6DBA23A0" w14:textId="5AB86D3D" w:rsidR="00C518F3" w:rsidRPr="0013131C" w:rsidRDefault="00C518F3" w:rsidP="0013131C">
      <w:pPr>
        <w:pStyle w:val="NormaleWeb"/>
        <w:numPr>
          <w:ilvl w:val="0"/>
          <w:numId w:val="19"/>
        </w:numPr>
        <w:spacing w:before="0" w:beforeAutospacing="0" w:after="160" w:afterAutospacing="0" w:line="276" w:lineRule="auto"/>
        <w:jc w:val="both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C518F3">
        <w:rPr>
          <w:rFonts w:asciiTheme="minorHAnsi" w:hAnsiTheme="minorHAnsi" w:cstheme="minorHAnsi"/>
          <w:color w:val="000000"/>
        </w:rPr>
        <w:t>Riconoscere le situazioni di pericolo in palestra</w:t>
      </w:r>
    </w:p>
    <w:p w14:paraId="7043B15F" w14:textId="77777777" w:rsidR="0013131C" w:rsidRPr="00C518F3" w:rsidRDefault="0013131C" w:rsidP="0013131C">
      <w:pPr>
        <w:pStyle w:val="NormaleWeb"/>
        <w:spacing w:before="0" w:beforeAutospacing="0" w:after="160" w:afterAutospacing="0" w:line="276" w:lineRule="auto"/>
        <w:ind w:left="720"/>
        <w:jc w:val="both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A4B1EFA" w14:textId="01BFD94D" w:rsidR="009A1A68" w:rsidRPr="003D0633" w:rsidRDefault="00C518F3" w:rsidP="009A1A68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>
        <w:rPr>
          <w:b/>
          <w:bCs/>
          <w:i/>
          <w:iCs/>
          <w:color w:val="FF0000"/>
          <w:sz w:val="32"/>
          <w:szCs w:val="32"/>
        </w:rPr>
        <w:t>C</w:t>
      </w:r>
      <w:r w:rsidR="009A1A68" w:rsidRPr="003D0633">
        <w:rPr>
          <w:b/>
          <w:bCs/>
          <w:i/>
          <w:iCs/>
          <w:color w:val="FF0000"/>
          <w:sz w:val="32"/>
          <w:szCs w:val="32"/>
        </w:rPr>
        <w:t xml:space="preserve">ONTENUTI PONTE </w:t>
      </w:r>
      <w:r>
        <w:rPr>
          <w:b/>
          <w:bCs/>
          <w:i/>
          <w:iCs/>
          <w:color w:val="FF0000"/>
          <w:sz w:val="32"/>
          <w:szCs w:val="32"/>
        </w:rPr>
        <w:t>ED.</w:t>
      </w:r>
      <w:r w:rsidR="007A453E">
        <w:rPr>
          <w:b/>
          <w:bCs/>
          <w:i/>
          <w:iCs/>
          <w:color w:val="FF0000"/>
          <w:sz w:val="32"/>
          <w:szCs w:val="32"/>
        </w:rPr>
        <w:t xml:space="preserve"> </w:t>
      </w:r>
      <w:r>
        <w:rPr>
          <w:b/>
          <w:bCs/>
          <w:i/>
          <w:iCs/>
          <w:color w:val="FF0000"/>
          <w:sz w:val="32"/>
          <w:szCs w:val="32"/>
        </w:rPr>
        <w:t>FISICA</w:t>
      </w:r>
    </w:p>
    <w:p w14:paraId="3EF03BC1" w14:textId="124DC95F" w:rsidR="009A1A68" w:rsidRDefault="009A1A68" w:rsidP="009A1A68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3D0633">
        <w:rPr>
          <w:b/>
          <w:bCs/>
          <w:i/>
          <w:iCs/>
          <w:color w:val="FF0000"/>
          <w:sz w:val="32"/>
          <w:szCs w:val="32"/>
        </w:rPr>
        <w:t>SCUOLA PRIMARIA – SCUOLA SECONDARIA</w:t>
      </w:r>
      <w:r>
        <w:rPr>
          <w:b/>
          <w:bCs/>
          <w:i/>
          <w:iCs/>
          <w:color w:val="FF0000"/>
          <w:sz w:val="32"/>
          <w:szCs w:val="32"/>
        </w:rPr>
        <w:t xml:space="preserve"> di Primo Grado</w:t>
      </w:r>
    </w:p>
    <w:p w14:paraId="4D32FC8E" w14:textId="77777777" w:rsidR="0013131C" w:rsidRPr="003D0633" w:rsidRDefault="0013131C" w:rsidP="009A1A68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</w:p>
    <w:p w14:paraId="611F5E65" w14:textId="3E126CCB" w:rsidR="00C518F3" w:rsidRPr="00C518F3" w:rsidRDefault="00C518F3" w:rsidP="00C518F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eastAsia="it-IT"/>
        </w:rPr>
      </w:pPr>
    </w:p>
    <w:p w14:paraId="0B75356A" w14:textId="1E57DC6A" w:rsidR="00C518F3" w:rsidRPr="00C518F3" w:rsidRDefault="00C518F3" w:rsidP="0013131C">
      <w:pPr>
        <w:numPr>
          <w:ilvl w:val="0"/>
          <w:numId w:val="20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C518F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Coordinare ed utilizzare gli schemi motori di base combinati tra loro, inizialmente in forma successiva   e poi in forma simultanea: correre/saltare, afferrare/lanciare, </w:t>
      </w:r>
      <w:proofErr w:type="spellStart"/>
      <w:r w:rsidRPr="00C518F3">
        <w:rPr>
          <w:rFonts w:eastAsia="Times New Roman" w:cstheme="minorHAnsi"/>
          <w:color w:val="000000"/>
          <w:sz w:val="24"/>
          <w:szCs w:val="24"/>
          <w:lang w:eastAsia="it-IT"/>
        </w:rPr>
        <w:t>ecc</w:t>
      </w:r>
      <w:proofErr w:type="spellEnd"/>
      <w:r w:rsidRPr="00C518F3">
        <w:rPr>
          <w:rFonts w:eastAsia="Times New Roman" w:cstheme="minorHAnsi"/>
          <w:color w:val="000000"/>
          <w:sz w:val="24"/>
          <w:szCs w:val="24"/>
          <w:lang w:eastAsia="it-IT"/>
        </w:rPr>
        <w:t>…</w:t>
      </w:r>
    </w:p>
    <w:p w14:paraId="0D68342A" w14:textId="04095732" w:rsidR="00E64F0A" w:rsidRDefault="00C518F3" w:rsidP="0013131C">
      <w:pPr>
        <w:numPr>
          <w:ilvl w:val="0"/>
          <w:numId w:val="20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C518F3">
        <w:rPr>
          <w:rFonts w:eastAsia="Times New Roman" w:cstheme="minorHAnsi"/>
          <w:color w:val="000000"/>
          <w:sz w:val="24"/>
          <w:szCs w:val="24"/>
          <w:lang w:eastAsia="it-IT"/>
        </w:rPr>
        <w:t>Riconoscere e valutare traiettorie, distanze, ritmi esecutivi e successioni temporali delle azioni motorie, sapendo organizzare il proprio movimento nello spazio in relazione a sé, agli oggetti, agli altri</w:t>
      </w:r>
    </w:p>
    <w:p w14:paraId="48134E1A" w14:textId="6F2584E5" w:rsidR="00C518F3" w:rsidRPr="00C518F3" w:rsidRDefault="00C518F3" w:rsidP="0013131C">
      <w:pPr>
        <w:numPr>
          <w:ilvl w:val="0"/>
          <w:numId w:val="20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C518F3">
        <w:rPr>
          <w:rFonts w:eastAsia="Times New Roman" w:cstheme="minorHAnsi"/>
          <w:color w:val="000000"/>
          <w:sz w:val="24"/>
          <w:szCs w:val="24"/>
          <w:lang w:eastAsia="it-IT"/>
        </w:rPr>
        <w:t>Rispettare le regole nel gioco/sport</w:t>
      </w:r>
    </w:p>
    <w:p w14:paraId="27A81B5B" w14:textId="77777777" w:rsidR="00C518F3" w:rsidRPr="00C518F3" w:rsidRDefault="00C518F3" w:rsidP="0013131C">
      <w:pPr>
        <w:numPr>
          <w:ilvl w:val="0"/>
          <w:numId w:val="20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C518F3">
        <w:rPr>
          <w:rFonts w:eastAsia="Times New Roman" w:cstheme="minorHAnsi"/>
          <w:color w:val="000000"/>
          <w:sz w:val="24"/>
          <w:szCs w:val="24"/>
          <w:lang w:eastAsia="it-IT"/>
        </w:rPr>
        <w:t>Capacità di accettare la sconfitta con serenità</w:t>
      </w:r>
    </w:p>
    <w:p w14:paraId="772E38B7" w14:textId="387BFD2A" w:rsidR="00C518F3" w:rsidRPr="00C518F3" w:rsidRDefault="00C518F3" w:rsidP="0013131C">
      <w:pPr>
        <w:numPr>
          <w:ilvl w:val="0"/>
          <w:numId w:val="20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C518F3">
        <w:rPr>
          <w:rFonts w:eastAsia="Times New Roman" w:cstheme="minorHAnsi"/>
          <w:color w:val="000000"/>
          <w:sz w:val="24"/>
          <w:szCs w:val="24"/>
          <w:lang w:eastAsia="it-IT"/>
        </w:rPr>
        <w:t>Riconoscere il rapporto tra alimentazione ed esercizio fisico in relazione a sani stili di vita</w:t>
      </w:r>
    </w:p>
    <w:p w14:paraId="4342A956" w14:textId="7D9713F0" w:rsidR="00C518F3" w:rsidRPr="00C518F3" w:rsidRDefault="00C518F3" w:rsidP="0013131C">
      <w:pPr>
        <w:numPr>
          <w:ilvl w:val="0"/>
          <w:numId w:val="20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C518F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Assumere comportamenti adeguati </w:t>
      </w:r>
      <w:r w:rsidR="007A453E" w:rsidRPr="00C518F3">
        <w:rPr>
          <w:rFonts w:eastAsia="Times New Roman" w:cstheme="minorHAnsi"/>
          <w:color w:val="000000"/>
          <w:sz w:val="24"/>
          <w:szCs w:val="24"/>
          <w:lang w:eastAsia="it-IT"/>
        </w:rPr>
        <w:t>alla</w:t>
      </w:r>
      <w:r w:rsidRPr="00C518F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prevenzione degli infortuni e per la sicurezza nei vari ambienti di vita</w:t>
      </w:r>
    </w:p>
    <w:p w14:paraId="0215054B" w14:textId="77777777" w:rsidR="00C518F3" w:rsidRPr="00C518F3" w:rsidRDefault="00C518F3" w:rsidP="00C518F3">
      <w:pPr>
        <w:ind w:firstLine="708"/>
        <w:rPr>
          <w:rFonts w:cstheme="minorHAnsi"/>
        </w:rPr>
      </w:pPr>
    </w:p>
    <w:sectPr w:rsidR="00C518F3" w:rsidRPr="00C518F3" w:rsidSect="006B72DD">
      <w:pgSz w:w="11906" w:h="16838"/>
      <w:pgMar w:top="720" w:right="720" w:bottom="720" w:left="720" w:header="708" w:footer="708" w:gutter="0"/>
      <w:pgBorders w:offsetFrom="page">
        <w:top w:val="thinThickLargeGap" w:sz="36" w:space="24" w:color="auto"/>
        <w:left w:val="thinThickLargeGap" w:sz="36" w:space="24" w:color="auto"/>
        <w:bottom w:val="thickThinLargeGap" w:sz="36" w:space="24" w:color="auto"/>
        <w:right w:val="thickThinLarge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02872"/>
    <w:multiLevelType w:val="hybridMultilevel"/>
    <w:tmpl w:val="9CF01D0E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A6A443E"/>
    <w:multiLevelType w:val="multilevel"/>
    <w:tmpl w:val="912A7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E1FE1"/>
    <w:multiLevelType w:val="hybridMultilevel"/>
    <w:tmpl w:val="F4FAC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23B54"/>
    <w:multiLevelType w:val="hybridMultilevel"/>
    <w:tmpl w:val="7C1C9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7410"/>
    <w:multiLevelType w:val="hybridMultilevel"/>
    <w:tmpl w:val="CFC2F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14D86"/>
    <w:multiLevelType w:val="hybridMultilevel"/>
    <w:tmpl w:val="B8343AEE"/>
    <w:lvl w:ilvl="0" w:tplc="31E0BFE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8642B"/>
    <w:multiLevelType w:val="multilevel"/>
    <w:tmpl w:val="3468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2F0A10"/>
    <w:multiLevelType w:val="hybridMultilevel"/>
    <w:tmpl w:val="979A5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B0709"/>
    <w:multiLevelType w:val="hybridMultilevel"/>
    <w:tmpl w:val="03320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B1B04"/>
    <w:multiLevelType w:val="multilevel"/>
    <w:tmpl w:val="33FA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892A5B"/>
    <w:multiLevelType w:val="hybridMultilevel"/>
    <w:tmpl w:val="F386F60C"/>
    <w:lvl w:ilvl="0" w:tplc="C6729480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20"/>
        <w:szCs w:val="20"/>
      </w:rPr>
    </w:lvl>
    <w:lvl w:ilvl="1" w:tplc="697E602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C6FBA"/>
    <w:multiLevelType w:val="hybridMultilevel"/>
    <w:tmpl w:val="F9DC12CA"/>
    <w:lvl w:ilvl="0" w:tplc="31E0BFE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95572"/>
    <w:multiLevelType w:val="hybridMultilevel"/>
    <w:tmpl w:val="670CBE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2E1D74"/>
    <w:multiLevelType w:val="hybridMultilevel"/>
    <w:tmpl w:val="B0C28A32"/>
    <w:lvl w:ilvl="0" w:tplc="31E0BFE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64BB3"/>
    <w:multiLevelType w:val="multilevel"/>
    <w:tmpl w:val="9F1A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A5216F"/>
    <w:multiLevelType w:val="hybridMultilevel"/>
    <w:tmpl w:val="97B69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8309C"/>
    <w:multiLevelType w:val="multilevel"/>
    <w:tmpl w:val="33B03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BE124C"/>
    <w:multiLevelType w:val="hybridMultilevel"/>
    <w:tmpl w:val="DA5212F6"/>
    <w:lvl w:ilvl="0" w:tplc="31E0BFE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D6E7B"/>
    <w:multiLevelType w:val="hybridMultilevel"/>
    <w:tmpl w:val="32E001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C7932"/>
    <w:multiLevelType w:val="hybridMultilevel"/>
    <w:tmpl w:val="C320275A"/>
    <w:lvl w:ilvl="0" w:tplc="31E0BFE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7"/>
  </w:num>
  <w:num w:numId="4">
    <w:abstractNumId w:val="19"/>
  </w:num>
  <w:num w:numId="5">
    <w:abstractNumId w:val="10"/>
  </w:num>
  <w:num w:numId="6">
    <w:abstractNumId w:val="17"/>
  </w:num>
  <w:num w:numId="7">
    <w:abstractNumId w:val="13"/>
  </w:num>
  <w:num w:numId="8">
    <w:abstractNumId w:val="11"/>
  </w:num>
  <w:num w:numId="9">
    <w:abstractNumId w:val="12"/>
  </w:num>
  <w:num w:numId="10">
    <w:abstractNumId w:val="2"/>
  </w:num>
  <w:num w:numId="11">
    <w:abstractNumId w:val="15"/>
  </w:num>
  <w:num w:numId="12">
    <w:abstractNumId w:val="0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1"/>
  </w:num>
  <w:num w:numId="18">
    <w:abstractNumId w:val="16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F8"/>
    <w:rsid w:val="00001077"/>
    <w:rsid w:val="00122BB3"/>
    <w:rsid w:val="0013131C"/>
    <w:rsid w:val="001901EC"/>
    <w:rsid w:val="00193136"/>
    <w:rsid w:val="002C45F8"/>
    <w:rsid w:val="003B6901"/>
    <w:rsid w:val="004070A3"/>
    <w:rsid w:val="005F0E64"/>
    <w:rsid w:val="00631CA4"/>
    <w:rsid w:val="00645253"/>
    <w:rsid w:val="006B72DD"/>
    <w:rsid w:val="007127BB"/>
    <w:rsid w:val="007422E8"/>
    <w:rsid w:val="007A453E"/>
    <w:rsid w:val="007B1E37"/>
    <w:rsid w:val="008A58F4"/>
    <w:rsid w:val="008F439C"/>
    <w:rsid w:val="008F4620"/>
    <w:rsid w:val="00945652"/>
    <w:rsid w:val="009A1A68"/>
    <w:rsid w:val="009A416D"/>
    <w:rsid w:val="009B5FEA"/>
    <w:rsid w:val="009D5941"/>
    <w:rsid w:val="00A51D01"/>
    <w:rsid w:val="00A70B78"/>
    <w:rsid w:val="00A759FF"/>
    <w:rsid w:val="00A912B3"/>
    <w:rsid w:val="00AE6B19"/>
    <w:rsid w:val="00B42EC7"/>
    <w:rsid w:val="00C518F3"/>
    <w:rsid w:val="00CB7E9A"/>
    <w:rsid w:val="00CD4ACC"/>
    <w:rsid w:val="00DB564F"/>
    <w:rsid w:val="00E00E49"/>
    <w:rsid w:val="00E27B68"/>
    <w:rsid w:val="00E64F0A"/>
    <w:rsid w:val="00E74D3F"/>
    <w:rsid w:val="00E76E91"/>
    <w:rsid w:val="00F45242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8463"/>
  <w15:docId w15:val="{86D1C716-3A99-4556-AFF1-78831DDB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10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45F8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1A6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1A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rsid w:val="00FF2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FF220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FF22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eWeb">
    <w:name w:val="Normal (Web)"/>
    <w:basedOn w:val="Normale"/>
    <w:uiPriority w:val="99"/>
    <w:unhideWhenUsed/>
    <w:rsid w:val="00C51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2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Carla Grisotti</cp:lastModifiedBy>
  <cp:revision>2</cp:revision>
  <dcterms:created xsi:type="dcterms:W3CDTF">2020-09-17T21:48:00Z</dcterms:created>
  <dcterms:modified xsi:type="dcterms:W3CDTF">2020-09-17T21:48:00Z</dcterms:modified>
</cp:coreProperties>
</file>