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515C27" w:rsidP="00515C27">
      <w:pPr>
        <w:spacing w:after="450" w:line="240" w:lineRule="auto"/>
        <w:outlineLvl w:val="0"/>
        <w:rPr>
          <w:rFonts w:ascii="Segoe UI Light" w:eastAsia="Times New Roman" w:hAnsi="Segoe UI Light" w:cs="Segoe UI Light"/>
          <w:color w:val="2F2F2F"/>
          <w:kern w:val="36"/>
          <w:sz w:val="72"/>
          <w:szCs w:val="110"/>
          <w:lang w:eastAsia="it-IT"/>
        </w:rPr>
      </w:pPr>
      <w:r w:rsidRPr="00515C27">
        <w:rPr>
          <w:rFonts w:ascii="Segoe UI Light" w:eastAsia="Times New Roman" w:hAnsi="Segoe UI Light" w:cs="Segoe UI Light"/>
          <w:color w:val="2F2F2F"/>
          <w:kern w:val="36"/>
          <w:sz w:val="72"/>
          <w:szCs w:val="110"/>
          <w:lang w:eastAsia="it-IT"/>
        </w:rPr>
        <w:t>Condividere un documento</w:t>
      </w:r>
    </w:p>
    <w:p w:rsidR="00515C27" w:rsidRPr="00515C27" w:rsidRDefault="00515C27" w:rsidP="00515C2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bookmarkStart w:id="0" w:name="_GoBack"/>
      <w:bookmarkEnd w:id="0"/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Quando si condivide il documento con altri utenti e si concede loro l'autorizzazione per la modifica, le modifiche apportate da tutti vengono effettuate nello stesso documento.</w:t>
      </w:r>
    </w:p>
    <w:p w:rsidR="00515C27" w:rsidRPr="00515C27" w:rsidRDefault="00515C27" w:rsidP="00515C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Nell'angolo in alto a destra, sopra la barra multifunzione, fare clic su </w:t>
      </w:r>
      <w:r w:rsidRPr="00515C27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Condividi</w:t>
      </w: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.﻿</w:t>
      </w:r>
    </w:p>
    <w:p w:rsidR="00515C27" w:rsidRPr="00515C27" w:rsidRDefault="00515C27" w:rsidP="00515C27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  <w:lang w:eastAsia="it-IT"/>
        </w:rPr>
      </w:pPr>
      <w:r w:rsidRPr="00515C27">
        <w:rPr>
          <w:rFonts w:ascii="Times New Roman" w:eastAsia="Times New Roman" w:hAnsi="Times New Roman" w:cs="Times New Roman"/>
          <w:noProof/>
          <w:sz w:val="38"/>
          <w:szCs w:val="38"/>
          <w:lang w:eastAsia="it-IT"/>
        </w:rPr>
        <w:drawing>
          <wp:inline distT="0" distB="0" distL="0" distR="0" wp14:anchorId="43ABF647" wp14:editId="3713D890">
            <wp:extent cx="3284220" cy="1203960"/>
            <wp:effectExtent l="0" t="0" r="0" b="0"/>
            <wp:docPr id="1" name="Immagine 1" descr="Condividere un docu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dividere un documen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5C27" w:rsidRPr="00515C27" w:rsidRDefault="00515C27" w:rsidP="00515C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 xml:space="preserve">Salvare il documento in </w:t>
      </w:r>
      <w:proofErr w:type="spellStart"/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OneDrive</w:t>
      </w:r>
      <w:proofErr w:type="spellEnd"/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, se non lo si è già fatto.</w:t>
      </w:r>
    </w:p>
    <w:p w:rsidR="00515C27" w:rsidRPr="00515C27" w:rsidRDefault="00515C27" w:rsidP="00515C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Immettere gli indirizzi di posta elettronica delle persone con cui si vuole condividere il messaggio e scegliere le autorizzazioni che si desidera consentire.</w:t>
      </w:r>
    </w:p>
    <w:p w:rsidR="00515C27" w:rsidRPr="00515C27" w:rsidRDefault="00515C27" w:rsidP="00515C27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Digitare un messaggio, se si vuole, quindi fare clic su </w:t>
      </w:r>
      <w:r w:rsidRPr="00515C27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Invia</w:t>
      </w: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515C27" w:rsidRPr="00515C27" w:rsidRDefault="00515C27" w:rsidP="00515C2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515C27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Le persone con cui si sta condividendo riceveranno la posta elettronica, con un collegamento al documento.</w:t>
      </w:r>
    </w:p>
    <w:p w:rsidR="000216AB" w:rsidRPr="000216AB" w:rsidRDefault="000216AB">
      <w:pPr>
        <w:rPr>
          <w:b/>
          <w:sz w:val="32"/>
        </w:rPr>
      </w:pPr>
      <w:r w:rsidRPr="000216AB">
        <w:rPr>
          <w:b/>
          <w:sz w:val="32"/>
        </w:rPr>
        <w:t>VIDEO</w:t>
      </w:r>
    </w:p>
    <w:p w:rsidR="00CB5344" w:rsidRDefault="00515C27">
      <w:r w:rsidRPr="00515C27">
        <w:t>https://www.microsoft.com/it-it/videoplayer/embed/RE1Y15q?pid=ocpVideo0-innerdiv-oneplayer&amp;postJsllMsg=true&amp;maskLevel=20&amp;market=it-it</w:t>
      </w:r>
    </w:p>
    <w:sectPr w:rsidR="00CB5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65104"/>
    <w:multiLevelType w:val="multilevel"/>
    <w:tmpl w:val="85C0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27"/>
    <w:rsid w:val="000216AB"/>
    <w:rsid w:val="00515C27"/>
    <w:rsid w:val="00CB5344"/>
    <w:rsid w:val="00FC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812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4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8577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3</cp:revision>
  <dcterms:created xsi:type="dcterms:W3CDTF">2019-10-24T14:49:00Z</dcterms:created>
  <dcterms:modified xsi:type="dcterms:W3CDTF">2019-11-02T09:12:00Z</dcterms:modified>
</cp:coreProperties>
</file>