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3EB" w:rsidRPr="00D05781" w:rsidRDefault="001A5A48" w:rsidP="00D0578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D05781">
        <w:rPr>
          <w:b/>
          <w:sz w:val="24"/>
          <w:szCs w:val="24"/>
        </w:rPr>
        <w:t>Obiettivi specifici di apprendimento in forma operativa Scuola INFANZIA</w:t>
      </w:r>
    </w:p>
    <w:p w:rsidR="002423EB" w:rsidRDefault="002423EB" w:rsidP="00D0578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2423EB" w:rsidRPr="000F7C59" w:rsidRDefault="001A5A48" w:rsidP="00D057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  <w:r w:rsidRPr="000F7C59">
        <w:rPr>
          <w:b/>
          <w:color w:val="000000"/>
          <w:sz w:val="24"/>
          <w:szCs w:val="24"/>
        </w:rPr>
        <w:t>Disciplina: LINGUA INGLESE</w:t>
      </w:r>
    </w:p>
    <w:p w:rsidR="009702DA" w:rsidRDefault="009702DA" w:rsidP="009702DA">
      <w:pPr>
        <w:rPr>
          <w:sz w:val="24"/>
          <w:szCs w:val="24"/>
        </w:rPr>
      </w:pPr>
      <w:r w:rsidRPr="000F7C59">
        <w:rPr>
          <w:b/>
          <w:sz w:val="24"/>
          <w:szCs w:val="24"/>
        </w:rPr>
        <w:t>COMPETENZA DA CERTIFICARE</w:t>
      </w:r>
      <w:r w:rsidRPr="000F7C59">
        <w:rPr>
          <w:sz w:val="24"/>
          <w:szCs w:val="24"/>
        </w:rPr>
        <w:t xml:space="preserve"> [</w:t>
      </w:r>
      <w:r w:rsidRPr="000F7C59">
        <w:rPr>
          <w:i/>
          <w:sz w:val="24"/>
          <w:szCs w:val="24"/>
        </w:rPr>
        <w:t xml:space="preserve">Rif. </w:t>
      </w:r>
      <w:r w:rsidR="00062BD6" w:rsidRPr="00062BD6">
        <w:rPr>
          <w:i/>
          <w:sz w:val="24"/>
          <w:szCs w:val="24"/>
        </w:rPr>
        <w:t>NUOVA RACCOMANDAZIONE DEL CONSIGLIO DELL’UNIONE EUROPEA DEL 22 MAGGIO 2018</w:t>
      </w:r>
      <w:r w:rsidRPr="000F7C59">
        <w:rPr>
          <w:sz w:val="24"/>
          <w:szCs w:val="24"/>
        </w:rPr>
        <w:t xml:space="preserve">] </w:t>
      </w:r>
    </w:p>
    <w:p w:rsidR="00062BD6" w:rsidRPr="00062BD6" w:rsidRDefault="00062BD6" w:rsidP="009702DA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>
        <w:rPr>
          <w:b/>
          <w:bCs/>
          <w:sz w:val="24"/>
          <w:szCs w:val="24"/>
        </w:rPr>
        <w:t>Competenza multilinguistica</w:t>
      </w:r>
      <w:bookmarkStart w:id="0" w:name="_GoBack"/>
      <w:bookmarkEnd w:id="0"/>
    </w:p>
    <w:p w:rsidR="009702DA" w:rsidRDefault="009702DA" w:rsidP="00D057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8"/>
        <w:gridCol w:w="3797"/>
        <w:gridCol w:w="3797"/>
        <w:gridCol w:w="3794"/>
      </w:tblGrid>
      <w:tr w:rsidR="006C3766" w:rsidTr="009702DA">
        <w:trPr>
          <w:trHeight w:val="1140"/>
        </w:trPr>
        <w:tc>
          <w:tcPr>
            <w:tcW w:w="1236" w:type="pct"/>
            <w:shd w:val="clear" w:color="auto" w:fill="auto"/>
          </w:tcPr>
          <w:p w:rsidR="006C3766" w:rsidRPr="0027521C" w:rsidRDefault="006C3766" w:rsidP="00BB6149">
            <w:pPr>
              <w:jc w:val="center"/>
            </w:pPr>
          </w:p>
          <w:p w:rsidR="006C3766" w:rsidRPr="00BB6149" w:rsidRDefault="006C3766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TRAGUARDO per lo SVILUPPO della COMPETENZA </w:t>
            </w:r>
          </w:p>
          <w:p w:rsidR="006C3766" w:rsidRPr="00BB6149" w:rsidRDefault="006C3766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dalle Indicazioni Nazionali </w:t>
            </w:r>
          </w:p>
          <w:p w:rsidR="006C3766" w:rsidRPr="00BB6149" w:rsidRDefault="006C3766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A</w:t>
            </w:r>
          </w:p>
          <w:p w:rsidR="006C3766" w:rsidRPr="0027521C" w:rsidRDefault="006C3766" w:rsidP="00BB6149">
            <w:pPr>
              <w:jc w:val="center"/>
            </w:pPr>
          </w:p>
          <w:p w:rsidR="006C3766" w:rsidRPr="00BB6149" w:rsidRDefault="006C3766" w:rsidP="00BB6149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3764" w:type="pct"/>
            <w:gridSpan w:val="3"/>
            <w:shd w:val="clear" w:color="auto" w:fill="auto"/>
          </w:tcPr>
          <w:p w:rsidR="006C3766" w:rsidRPr="00BB6149" w:rsidRDefault="006C3766" w:rsidP="00B61162">
            <w:pPr>
              <w:rPr>
                <w:rStyle w:val="Normale1"/>
                <w:b/>
                <w:color w:val="000000"/>
                <w:sz w:val="24"/>
              </w:rPr>
            </w:pPr>
          </w:p>
          <w:p w:rsidR="006C3766" w:rsidRPr="00BB6149" w:rsidRDefault="006C3766" w:rsidP="006C3766">
            <w:pPr>
              <w:rPr>
                <w:rStyle w:val="Normale1"/>
                <w:b/>
                <w:sz w:val="24"/>
              </w:rPr>
            </w:pPr>
            <w:r w:rsidRPr="00BB6149">
              <w:rPr>
                <w:rStyle w:val="Normale1"/>
                <w:b/>
                <w:color w:val="000000"/>
                <w:sz w:val="24"/>
              </w:rPr>
              <w:t xml:space="preserve">Usa la lingua italiana, arricchisce e precisa il proprio lessico, comprende parole e discorsi, fa ipotesi sui significati  </w:t>
            </w:r>
          </w:p>
          <w:p w:rsidR="006C3766" w:rsidRPr="0027521C" w:rsidRDefault="006C3766" w:rsidP="00B61162"/>
        </w:tc>
      </w:tr>
      <w:tr w:rsidR="006C3766" w:rsidTr="009702DA">
        <w:trPr>
          <w:trHeight w:val="440"/>
        </w:trPr>
        <w:tc>
          <w:tcPr>
            <w:tcW w:w="1236" w:type="pct"/>
            <w:shd w:val="clear" w:color="auto" w:fill="auto"/>
          </w:tcPr>
          <w:p w:rsidR="006C3766" w:rsidRPr="00BB6149" w:rsidRDefault="006C3766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  <w:u w:val="single"/>
              </w:rPr>
              <w:t xml:space="preserve">Sezioni </w:t>
            </w:r>
            <w:r w:rsidRPr="00BB6149">
              <w:rPr>
                <w:b/>
                <w:sz w:val="24"/>
                <w:szCs w:val="24"/>
              </w:rPr>
              <w:t xml:space="preserve">del Traguardo per lo sviluppo della competenza </w:t>
            </w:r>
          </w:p>
        </w:tc>
        <w:tc>
          <w:tcPr>
            <w:tcW w:w="3764" w:type="pct"/>
            <w:gridSpan w:val="3"/>
            <w:shd w:val="clear" w:color="auto" w:fill="auto"/>
          </w:tcPr>
          <w:p w:rsidR="00E062DB" w:rsidRPr="00BB6149" w:rsidRDefault="006C3766" w:rsidP="00B61162">
            <w:pPr>
              <w:rPr>
                <w:rStyle w:val="Normale1"/>
                <w:b/>
                <w:color w:val="000000"/>
                <w:sz w:val="24"/>
              </w:rPr>
            </w:pPr>
            <w:r w:rsidRPr="00BB6149">
              <w:rPr>
                <w:rStyle w:val="Normale1"/>
                <w:b/>
                <w:color w:val="000000"/>
                <w:sz w:val="24"/>
              </w:rPr>
              <w:t>A1</w:t>
            </w:r>
            <w:r w:rsidRPr="00BB6149">
              <w:rPr>
                <w:rStyle w:val="Normale1"/>
                <w:color w:val="000000"/>
                <w:sz w:val="24"/>
              </w:rPr>
              <w:t xml:space="preserve"> </w:t>
            </w:r>
            <w:r w:rsidRPr="00BB6149">
              <w:rPr>
                <w:rStyle w:val="Normale1"/>
                <w:b/>
                <w:color w:val="000000"/>
                <w:sz w:val="24"/>
              </w:rPr>
              <w:t>Usa la lingua italiana,</w:t>
            </w:r>
          </w:p>
          <w:p w:rsidR="006C3766" w:rsidRPr="00BB6149" w:rsidRDefault="00E062DB" w:rsidP="00B61162">
            <w:pPr>
              <w:rPr>
                <w:rStyle w:val="Normale1"/>
                <w:b/>
                <w:color w:val="000000"/>
                <w:sz w:val="24"/>
              </w:rPr>
            </w:pPr>
            <w:r w:rsidRPr="00BB6149">
              <w:rPr>
                <w:rStyle w:val="Normale1"/>
                <w:b/>
                <w:color w:val="000000"/>
                <w:sz w:val="24"/>
              </w:rPr>
              <w:t>A2</w:t>
            </w:r>
            <w:r w:rsidR="006C3766" w:rsidRPr="00BB6149">
              <w:rPr>
                <w:rStyle w:val="Normale1"/>
                <w:b/>
                <w:color w:val="000000"/>
                <w:sz w:val="24"/>
              </w:rPr>
              <w:t xml:space="preserve"> </w:t>
            </w:r>
            <w:r w:rsidRPr="00BB6149">
              <w:rPr>
                <w:rStyle w:val="Normale1"/>
                <w:b/>
                <w:color w:val="000000"/>
                <w:sz w:val="24"/>
              </w:rPr>
              <w:t>A</w:t>
            </w:r>
            <w:r w:rsidR="006C3766" w:rsidRPr="00BB6149">
              <w:rPr>
                <w:rStyle w:val="Normale1"/>
                <w:b/>
                <w:color w:val="000000"/>
                <w:sz w:val="24"/>
              </w:rPr>
              <w:t xml:space="preserve">rricchisce e precisa il proprio lessico </w:t>
            </w:r>
          </w:p>
          <w:p w:rsidR="00E062DB" w:rsidRPr="00BB6149" w:rsidRDefault="00E062DB" w:rsidP="00B61162">
            <w:pPr>
              <w:rPr>
                <w:rStyle w:val="Normale1"/>
                <w:b/>
                <w:color w:val="000000"/>
                <w:sz w:val="24"/>
              </w:rPr>
            </w:pPr>
            <w:r w:rsidRPr="00BB6149">
              <w:rPr>
                <w:rStyle w:val="Normale1"/>
                <w:b/>
                <w:color w:val="000000"/>
                <w:sz w:val="24"/>
              </w:rPr>
              <w:t>A3 C</w:t>
            </w:r>
            <w:r w:rsidR="006C3766" w:rsidRPr="00BB6149">
              <w:rPr>
                <w:rStyle w:val="Normale1"/>
                <w:b/>
                <w:color w:val="000000"/>
                <w:sz w:val="24"/>
              </w:rPr>
              <w:t xml:space="preserve">omprende parole e discorsi, </w:t>
            </w:r>
          </w:p>
          <w:p w:rsidR="006C3766" w:rsidRPr="00BB6149" w:rsidRDefault="00E062DB" w:rsidP="00B61162">
            <w:pPr>
              <w:rPr>
                <w:rStyle w:val="Normale1"/>
                <w:b/>
                <w:color w:val="000000"/>
                <w:sz w:val="24"/>
              </w:rPr>
            </w:pPr>
            <w:r w:rsidRPr="00BB6149">
              <w:rPr>
                <w:rStyle w:val="Normale1"/>
                <w:b/>
                <w:color w:val="000000"/>
                <w:sz w:val="24"/>
              </w:rPr>
              <w:t>A4 F</w:t>
            </w:r>
            <w:r w:rsidR="006C3766" w:rsidRPr="00BB6149">
              <w:rPr>
                <w:rStyle w:val="Normale1"/>
                <w:b/>
                <w:color w:val="000000"/>
                <w:sz w:val="24"/>
              </w:rPr>
              <w:t>a ipotesi sui significati</w:t>
            </w:r>
          </w:p>
          <w:p w:rsidR="006C3766" w:rsidRPr="00BB6149" w:rsidRDefault="006C3766" w:rsidP="00B61162">
            <w:pPr>
              <w:rPr>
                <w:rStyle w:val="Normale1"/>
                <w:color w:val="FF0000"/>
                <w:sz w:val="24"/>
                <w:u w:val="single"/>
              </w:rPr>
            </w:pPr>
          </w:p>
          <w:p w:rsidR="006C3766" w:rsidRPr="00BB6149" w:rsidRDefault="006C3766" w:rsidP="00B61162">
            <w:pPr>
              <w:rPr>
                <w:rStyle w:val="Normale1"/>
                <w:b/>
                <w:color w:val="FF0000"/>
                <w:sz w:val="24"/>
                <w:u w:val="single"/>
              </w:rPr>
            </w:pPr>
          </w:p>
          <w:p w:rsidR="006C3766" w:rsidRPr="00BB6149" w:rsidRDefault="006C3766" w:rsidP="00B61162">
            <w:pPr>
              <w:rPr>
                <w:rStyle w:val="Normale1"/>
                <w:color w:val="FF0000"/>
                <w:sz w:val="24"/>
                <w:u w:val="single"/>
              </w:rPr>
            </w:pPr>
          </w:p>
          <w:p w:rsidR="006C3766" w:rsidRPr="00BB6149" w:rsidRDefault="006C3766" w:rsidP="00B61162">
            <w:pPr>
              <w:rPr>
                <w:rStyle w:val="Normale1"/>
                <w:b/>
                <w:color w:val="000000"/>
                <w:sz w:val="24"/>
              </w:rPr>
            </w:pPr>
          </w:p>
        </w:tc>
      </w:tr>
      <w:tr w:rsidR="006C3766" w:rsidTr="009702DA">
        <w:trPr>
          <w:trHeight w:val="580"/>
        </w:trPr>
        <w:tc>
          <w:tcPr>
            <w:tcW w:w="1236" w:type="pct"/>
            <w:shd w:val="clear" w:color="auto" w:fill="auto"/>
          </w:tcPr>
          <w:p w:rsidR="006C3766" w:rsidRPr="00BB6149" w:rsidRDefault="00E062DB" w:rsidP="00BB6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Obiettivi specifici di apprendimento in forma operativa</w:t>
            </w:r>
          </w:p>
        </w:tc>
        <w:tc>
          <w:tcPr>
            <w:tcW w:w="1255" w:type="pct"/>
            <w:shd w:val="clear" w:color="auto" w:fill="auto"/>
          </w:tcPr>
          <w:p w:rsidR="006C3766" w:rsidRPr="00BB6149" w:rsidRDefault="006C3766" w:rsidP="00BB6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B6149">
              <w:rPr>
                <w:color w:val="000000"/>
                <w:sz w:val="24"/>
                <w:szCs w:val="24"/>
              </w:rPr>
              <w:t xml:space="preserve"> </w:t>
            </w:r>
            <w:r w:rsidR="00E062DB" w:rsidRPr="00BB6149">
              <w:rPr>
                <w:sz w:val="24"/>
                <w:szCs w:val="24"/>
              </w:rPr>
              <w:t>1° anno</w:t>
            </w:r>
          </w:p>
        </w:tc>
        <w:tc>
          <w:tcPr>
            <w:tcW w:w="1255" w:type="pct"/>
            <w:shd w:val="clear" w:color="auto" w:fill="auto"/>
          </w:tcPr>
          <w:p w:rsidR="006C3766" w:rsidRPr="00BB6149" w:rsidRDefault="00E062DB" w:rsidP="00BB6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2° anno</w:t>
            </w:r>
          </w:p>
        </w:tc>
        <w:tc>
          <w:tcPr>
            <w:tcW w:w="1255" w:type="pct"/>
            <w:shd w:val="clear" w:color="auto" w:fill="auto"/>
          </w:tcPr>
          <w:p w:rsidR="006C3766" w:rsidRPr="00BB6149" w:rsidRDefault="00E062DB" w:rsidP="00BB6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3° anno</w:t>
            </w:r>
          </w:p>
        </w:tc>
      </w:tr>
      <w:tr w:rsidR="006C3766" w:rsidTr="009702DA">
        <w:trPr>
          <w:trHeight w:val="3160"/>
        </w:trPr>
        <w:tc>
          <w:tcPr>
            <w:tcW w:w="1236" w:type="pct"/>
            <w:shd w:val="clear" w:color="auto" w:fill="auto"/>
          </w:tcPr>
          <w:p w:rsidR="006C3766" w:rsidRPr="00BB6149" w:rsidRDefault="006C3766" w:rsidP="00BB6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shd w:val="clear" w:color="auto" w:fill="auto"/>
          </w:tcPr>
          <w:p w:rsidR="006C3766" w:rsidRPr="00BB6149" w:rsidRDefault="006C3766" w:rsidP="00BB6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shd w:val="clear" w:color="auto" w:fill="auto"/>
          </w:tcPr>
          <w:p w:rsidR="006C3766" w:rsidRPr="00BB6149" w:rsidRDefault="006C3766" w:rsidP="00BB61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55" w:type="pct"/>
            <w:shd w:val="clear" w:color="auto" w:fill="auto"/>
          </w:tcPr>
          <w:p w:rsidR="007B2020" w:rsidRPr="00BB6149" w:rsidRDefault="006C3766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A1</w:t>
            </w:r>
          </w:p>
          <w:p w:rsidR="006C3766" w:rsidRPr="00BB6149" w:rsidRDefault="006C3766" w:rsidP="00BB6149">
            <w:pPr>
              <w:jc w:val="both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Seleziona</w:t>
            </w:r>
            <w:r w:rsidR="00E27709">
              <w:rPr>
                <w:b/>
                <w:sz w:val="24"/>
                <w:szCs w:val="24"/>
              </w:rPr>
              <w:t>re</w:t>
            </w:r>
            <w:r w:rsidRPr="00BB6149">
              <w:rPr>
                <w:sz w:val="24"/>
                <w:szCs w:val="24"/>
              </w:rPr>
              <w:t xml:space="preserve"> la parola più opportuna </w:t>
            </w:r>
            <w:r w:rsidR="00072B1B" w:rsidRPr="00BB6149">
              <w:rPr>
                <w:sz w:val="24"/>
                <w:szCs w:val="24"/>
              </w:rPr>
              <w:t xml:space="preserve">da inserire </w:t>
            </w:r>
            <w:r w:rsidRPr="00BB6149">
              <w:rPr>
                <w:sz w:val="24"/>
                <w:szCs w:val="24"/>
              </w:rPr>
              <w:t>in un discorso</w:t>
            </w:r>
          </w:p>
          <w:p w:rsidR="00E062DB" w:rsidRPr="00BB6149" w:rsidRDefault="00E062DB" w:rsidP="00BB6149">
            <w:pPr>
              <w:jc w:val="both"/>
              <w:rPr>
                <w:sz w:val="24"/>
                <w:szCs w:val="24"/>
              </w:rPr>
            </w:pPr>
          </w:p>
          <w:p w:rsidR="006C3766" w:rsidRPr="00BB6149" w:rsidRDefault="006C3766" w:rsidP="00BB6149">
            <w:pPr>
              <w:jc w:val="both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Riassume</w:t>
            </w:r>
            <w:r w:rsidR="00E27709">
              <w:rPr>
                <w:b/>
                <w:sz w:val="24"/>
                <w:szCs w:val="24"/>
              </w:rPr>
              <w:t>re</w:t>
            </w:r>
            <w:r w:rsidRPr="00BB6149">
              <w:rPr>
                <w:sz w:val="24"/>
                <w:szCs w:val="24"/>
              </w:rPr>
              <w:t xml:space="preserve"> contenuti</w:t>
            </w:r>
            <w:r w:rsidR="00072B1B" w:rsidRPr="00BB6149">
              <w:rPr>
                <w:sz w:val="24"/>
                <w:szCs w:val="24"/>
              </w:rPr>
              <w:t xml:space="preserve"> vissuti o ascoltati</w:t>
            </w:r>
          </w:p>
          <w:p w:rsidR="00E062DB" w:rsidRPr="00BB6149" w:rsidRDefault="00E062DB" w:rsidP="00BB6149">
            <w:pPr>
              <w:jc w:val="both"/>
              <w:rPr>
                <w:sz w:val="24"/>
                <w:szCs w:val="24"/>
              </w:rPr>
            </w:pPr>
          </w:p>
          <w:p w:rsidR="007B2020" w:rsidRPr="00BB6149" w:rsidRDefault="006C3766" w:rsidP="00BB6149">
            <w:pPr>
              <w:jc w:val="both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Argomenta</w:t>
            </w:r>
            <w:r w:rsidR="00E27709">
              <w:rPr>
                <w:b/>
                <w:sz w:val="24"/>
                <w:szCs w:val="24"/>
              </w:rPr>
              <w:t>re</w:t>
            </w:r>
            <w:r w:rsidRPr="00BB6149">
              <w:rPr>
                <w:sz w:val="24"/>
                <w:szCs w:val="24"/>
              </w:rPr>
              <w:t xml:space="preserve"> il proprio discorso con particolari</w:t>
            </w:r>
          </w:p>
          <w:p w:rsidR="007B2020" w:rsidRPr="00BB6149" w:rsidRDefault="007B2020" w:rsidP="00BB6149">
            <w:pPr>
              <w:jc w:val="both"/>
              <w:rPr>
                <w:sz w:val="24"/>
                <w:szCs w:val="24"/>
              </w:rPr>
            </w:pPr>
          </w:p>
          <w:p w:rsidR="006C3766" w:rsidRPr="00BB6149" w:rsidRDefault="00E062DB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A2</w:t>
            </w:r>
          </w:p>
          <w:p w:rsidR="006C3766" w:rsidRPr="00BB6149" w:rsidRDefault="006C3766" w:rsidP="00BB6149">
            <w:pPr>
              <w:jc w:val="both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Scegliere</w:t>
            </w:r>
            <w:r w:rsidRPr="00BB6149">
              <w:rPr>
                <w:sz w:val="24"/>
                <w:szCs w:val="24"/>
              </w:rPr>
              <w:t xml:space="preserve"> nuovi vocaboli con cui esprimersi</w:t>
            </w:r>
          </w:p>
          <w:p w:rsidR="00E062DB" w:rsidRPr="00BB6149" w:rsidRDefault="00E062DB" w:rsidP="00BB6149">
            <w:pPr>
              <w:jc w:val="both"/>
              <w:rPr>
                <w:sz w:val="24"/>
                <w:szCs w:val="24"/>
              </w:rPr>
            </w:pPr>
          </w:p>
          <w:p w:rsidR="006C3766" w:rsidRPr="00BB6149" w:rsidRDefault="00E062DB" w:rsidP="00BB6149">
            <w:pPr>
              <w:jc w:val="both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lastRenderedPageBreak/>
              <w:t>T</w:t>
            </w:r>
            <w:r w:rsidR="006C3766" w:rsidRPr="00BB6149">
              <w:rPr>
                <w:b/>
                <w:sz w:val="24"/>
                <w:szCs w:val="24"/>
              </w:rPr>
              <w:t>rovare</w:t>
            </w:r>
            <w:r w:rsidR="006C3766" w:rsidRPr="00BB6149">
              <w:rPr>
                <w:sz w:val="24"/>
                <w:szCs w:val="24"/>
              </w:rPr>
              <w:t xml:space="preserve"> similarità e differenze tra vocaboli</w:t>
            </w:r>
          </w:p>
          <w:p w:rsidR="00E062DB" w:rsidRPr="00BB6149" w:rsidRDefault="00E062DB" w:rsidP="00BB6149">
            <w:pPr>
              <w:jc w:val="both"/>
              <w:rPr>
                <w:sz w:val="24"/>
                <w:szCs w:val="24"/>
              </w:rPr>
            </w:pPr>
          </w:p>
          <w:p w:rsidR="006C3766" w:rsidRPr="00BB6149" w:rsidRDefault="006C3766" w:rsidP="00BB6149">
            <w:pPr>
              <w:jc w:val="both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Giustificare</w:t>
            </w:r>
            <w:r w:rsidRPr="00BB6149">
              <w:rPr>
                <w:sz w:val="24"/>
                <w:szCs w:val="24"/>
              </w:rPr>
              <w:t xml:space="preserve"> la scelta di nuovi vocaboli al posto di quelli già noti.</w:t>
            </w:r>
          </w:p>
          <w:p w:rsidR="00E062DB" w:rsidRPr="00BB6149" w:rsidRDefault="00E062DB" w:rsidP="00BB6149">
            <w:pPr>
              <w:jc w:val="both"/>
              <w:rPr>
                <w:sz w:val="24"/>
                <w:szCs w:val="24"/>
              </w:rPr>
            </w:pPr>
          </w:p>
          <w:p w:rsidR="006C3766" w:rsidRPr="00BB6149" w:rsidRDefault="00E062DB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A3</w:t>
            </w:r>
          </w:p>
          <w:p w:rsidR="006C3766" w:rsidRPr="00BB6149" w:rsidRDefault="006C3766" w:rsidP="00BB6149">
            <w:pPr>
              <w:jc w:val="both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Cogliere</w:t>
            </w:r>
            <w:r w:rsidRPr="00BB6149">
              <w:rPr>
                <w:sz w:val="24"/>
                <w:szCs w:val="24"/>
              </w:rPr>
              <w:t xml:space="preserve"> elementi chiave di un racconto</w:t>
            </w:r>
          </w:p>
          <w:p w:rsidR="00E062DB" w:rsidRPr="00BB6149" w:rsidRDefault="00E062DB" w:rsidP="00BB6149">
            <w:pPr>
              <w:jc w:val="both"/>
              <w:rPr>
                <w:sz w:val="24"/>
                <w:szCs w:val="24"/>
              </w:rPr>
            </w:pPr>
          </w:p>
          <w:p w:rsidR="006C3766" w:rsidRPr="00BB6149" w:rsidRDefault="006C3766" w:rsidP="00BB6149">
            <w:pPr>
              <w:jc w:val="both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Riformulare</w:t>
            </w:r>
            <w:r w:rsidRPr="00BB6149">
              <w:rPr>
                <w:sz w:val="24"/>
                <w:szCs w:val="24"/>
              </w:rPr>
              <w:t xml:space="preserve"> il significato di un discorso con parole proprie</w:t>
            </w:r>
          </w:p>
          <w:p w:rsidR="00072B1B" w:rsidRPr="00BB6149" w:rsidRDefault="00072B1B" w:rsidP="00BB6149">
            <w:pPr>
              <w:jc w:val="both"/>
              <w:rPr>
                <w:sz w:val="24"/>
                <w:szCs w:val="24"/>
              </w:rPr>
            </w:pPr>
          </w:p>
          <w:p w:rsidR="006C3766" w:rsidRPr="00BB6149" w:rsidRDefault="006C3766" w:rsidP="00BB6149">
            <w:pPr>
              <w:jc w:val="both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Argomentare</w:t>
            </w:r>
            <w:r w:rsidRPr="00BB6149">
              <w:rPr>
                <w:sz w:val="24"/>
                <w:szCs w:val="24"/>
              </w:rPr>
              <w:t xml:space="preserve"> con i vocaboli in possesso</w:t>
            </w:r>
          </w:p>
          <w:p w:rsidR="00E062DB" w:rsidRPr="00BB6149" w:rsidRDefault="00E062DB" w:rsidP="00BB6149">
            <w:pPr>
              <w:jc w:val="both"/>
              <w:rPr>
                <w:sz w:val="24"/>
                <w:szCs w:val="24"/>
              </w:rPr>
            </w:pPr>
          </w:p>
          <w:p w:rsidR="006C3766" w:rsidRPr="00BB6149" w:rsidRDefault="00E062DB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A4</w:t>
            </w:r>
          </w:p>
          <w:p w:rsidR="006C3766" w:rsidRPr="00BB6149" w:rsidRDefault="006C3766" w:rsidP="00BB6149">
            <w:pPr>
              <w:jc w:val="both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Selezionare</w:t>
            </w:r>
            <w:r w:rsidRPr="00BB6149">
              <w:rPr>
                <w:sz w:val="24"/>
                <w:szCs w:val="24"/>
              </w:rPr>
              <w:t xml:space="preserve"> i vocaboli più opportuni da utilizzare nel riassumere una storia</w:t>
            </w:r>
          </w:p>
          <w:p w:rsidR="00E062DB" w:rsidRPr="00BB6149" w:rsidRDefault="00E062DB" w:rsidP="00BB6149">
            <w:pPr>
              <w:jc w:val="both"/>
              <w:rPr>
                <w:sz w:val="24"/>
                <w:szCs w:val="24"/>
              </w:rPr>
            </w:pPr>
          </w:p>
          <w:p w:rsidR="006C3766" w:rsidRPr="00BB6149" w:rsidRDefault="006C3766" w:rsidP="00BB6149">
            <w:pPr>
              <w:jc w:val="both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Ipotizza</w:t>
            </w:r>
            <w:r w:rsidR="00E27709">
              <w:rPr>
                <w:b/>
                <w:sz w:val="24"/>
                <w:szCs w:val="24"/>
              </w:rPr>
              <w:t>re</w:t>
            </w:r>
            <w:r w:rsidRPr="00BB6149">
              <w:rPr>
                <w:sz w:val="24"/>
                <w:szCs w:val="24"/>
              </w:rPr>
              <w:t xml:space="preserve"> il significato di una parola nuova incontrata in un racconto</w:t>
            </w:r>
          </w:p>
          <w:p w:rsidR="00E062DB" w:rsidRPr="00BB6149" w:rsidRDefault="00E062DB" w:rsidP="00BB6149">
            <w:pPr>
              <w:jc w:val="both"/>
              <w:rPr>
                <w:sz w:val="24"/>
                <w:szCs w:val="24"/>
              </w:rPr>
            </w:pPr>
          </w:p>
          <w:p w:rsidR="006C3766" w:rsidRPr="00BB6149" w:rsidRDefault="006C3766" w:rsidP="00BB6149">
            <w:pPr>
              <w:jc w:val="both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Giustificare</w:t>
            </w:r>
            <w:r w:rsidRPr="00BB6149">
              <w:rPr>
                <w:sz w:val="24"/>
                <w:szCs w:val="24"/>
              </w:rPr>
              <w:t xml:space="preserve"> il significato attribuito al nuovo vocabolo.</w:t>
            </w:r>
          </w:p>
          <w:p w:rsidR="006C3766" w:rsidRPr="00BB6149" w:rsidRDefault="006C3766" w:rsidP="00BB6149">
            <w:pPr>
              <w:jc w:val="both"/>
              <w:rPr>
                <w:sz w:val="24"/>
                <w:szCs w:val="24"/>
              </w:rPr>
            </w:pPr>
          </w:p>
        </w:tc>
      </w:tr>
    </w:tbl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E27709" w:rsidP="00E27709">
      <w:pPr>
        <w:tabs>
          <w:tab w:val="left" w:pos="10125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E27709" w:rsidRDefault="00E27709" w:rsidP="00E27709">
      <w:pPr>
        <w:tabs>
          <w:tab w:val="left" w:pos="10125"/>
        </w:tabs>
        <w:spacing w:line="360" w:lineRule="auto"/>
        <w:rPr>
          <w:sz w:val="24"/>
          <w:szCs w:val="24"/>
        </w:rPr>
      </w:pPr>
    </w:p>
    <w:p w:rsidR="00E27709" w:rsidRDefault="00E27709" w:rsidP="00E27709">
      <w:pPr>
        <w:tabs>
          <w:tab w:val="left" w:pos="10125"/>
        </w:tabs>
        <w:spacing w:line="360" w:lineRule="auto"/>
        <w:rPr>
          <w:sz w:val="24"/>
          <w:szCs w:val="24"/>
        </w:rPr>
      </w:pPr>
    </w:p>
    <w:p w:rsidR="009702DA" w:rsidRDefault="009702DA">
      <w:pPr>
        <w:spacing w:line="360" w:lineRule="auto"/>
        <w:rPr>
          <w:sz w:val="24"/>
          <w:szCs w:val="24"/>
        </w:rPr>
      </w:pPr>
    </w:p>
    <w:p w:rsidR="009702DA" w:rsidRDefault="009702DA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8"/>
        <w:gridCol w:w="3797"/>
        <w:gridCol w:w="3797"/>
        <w:gridCol w:w="3794"/>
      </w:tblGrid>
      <w:tr w:rsidR="002423EB" w:rsidTr="009702DA">
        <w:trPr>
          <w:trHeight w:val="1140"/>
        </w:trPr>
        <w:tc>
          <w:tcPr>
            <w:tcW w:w="1236" w:type="pct"/>
            <w:shd w:val="clear" w:color="auto" w:fill="auto"/>
          </w:tcPr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  <w:p w:rsidR="00E062DB" w:rsidRPr="00BB6149" w:rsidRDefault="00E062DB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TRAGUARDO per lo SVILUPPO della COMPETENZA </w:t>
            </w:r>
          </w:p>
          <w:p w:rsidR="00E062DB" w:rsidRPr="00BB6149" w:rsidRDefault="00E062DB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dalle Indicazioni Nazionali </w:t>
            </w:r>
          </w:p>
          <w:p w:rsidR="00E062DB" w:rsidRPr="00BB6149" w:rsidRDefault="00E062DB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B</w:t>
            </w:r>
          </w:p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pct"/>
            <w:gridSpan w:val="3"/>
            <w:shd w:val="clear" w:color="auto" w:fill="auto"/>
          </w:tcPr>
          <w:p w:rsidR="00E062DB" w:rsidRPr="00BB6149" w:rsidRDefault="00E062DB">
            <w:pPr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 xml:space="preserve"> </w:t>
            </w:r>
          </w:p>
          <w:p w:rsidR="002423EB" w:rsidRPr="00BB6149" w:rsidRDefault="001A5A48">
            <w:pPr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Sa esprimere e comunicare agli altri emozioni, sentimenti, argomentazioni attraverso il linguaggio verbale che utilizza in differenti situazioni comunicative. </w:t>
            </w:r>
          </w:p>
        </w:tc>
      </w:tr>
      <w:tr w:rsidR="002423EB" w:rsidTr="009702DA">
        <w:trPr>
          <w:trHeight w:val="440"/>
        </w:trPr>
        <w:tc>
          <w:tcPr>
            <w:tcW w:w="1236" w:type="pct"/>
            <w:shd w:val="clear" w:color="auto" w:fill="auto"/>
          </w:tcPr>
          <w:p w:rsidR="002423EB" w:rsidRPr="00BB6149" w:rsidRDefault="00E062DB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  <w:u w:val="single"/>
              </w:rPr>
              <w:t xml:space="preserve">Sezioni </w:t>
            </w:r>
            <w:r w:rsidRPr="00BB6149">
              <w:rPr>
                <w:b/>
                <w:sz w:val="24"/>
                <w:szCs w:val="24"/>
              </w:rPr>
              <w:t>del Traguardo per lo sviluppo della competenza</w:t>
            </w:r>
          </w:p>
        </w:tc>
        <w:tc>
          <w:tcPr>
            <w:tcW w:w="3764" w:type="pct"/>
            <w:gridSpan w:val="3"/>
            <w:shd w:val="clear" w:color="auto" w:fill="auto"/>
          </w:tcPr>
          <w:p w:rsidR="002423EB" w:rsidRPr="00E27709" w:rsidRDefault="00E27709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Il traguardo non è stato suddiviso in sezioni</w:t>
            </w:r>
          </w:p>
        </w:tc>
      </w:tr>
      <w:tr w:rsidR="002423EB" w:rsidTr="009702DA">
        <w:trPr>
          <w:trHeight w:val="580"/>
        </w:trPr>
        <w:tc>
          <w:tcPr>
            <w:tcW w:w="1236" w:type="pct"/>
            <w:shd w:val="clear" w:color="auto" w:fill="auto"/>
          </w:tcPr>
          <w:p w:rsidR="002423EB" w:rsidRPr="00BB6149" w:rsidRDefault="00E062DB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Obiettivi specifici di apprendimento in forma operativa</w:t>
            </w:r>
          </w:p>
        </w:tc>
        <w:tc>
          <w:tcPr>
            <w:tcW w:w="1255" w:type="pct"/>
            <w:shd w:val="clear" w:color="auto" w:fill="auto"/>
          </w:tcPr>
          <w:p w:rsidR="002423EB" w:rsidRPr="00BB6149" w:rsidRDefault="00E062DB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 xml:space="preserve"> 1° anno</w:t>
            </w:r>
          </w:p>
        </w:tc>
        <w:tc>
          <w:tcPr>
            <w:tcW w:w="1255" w:type="pct"/>
            <w:shd w:val="clear" w:color="auto" w:fill="auto"/>
          </w:tcPr>
          <w:p w:rsidR="002423EB" w:rsidRPr="00BB6149" w:rsidRDefault="00E062DB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2° anno</w:t>
            </w:r>
          </w:p>
        </w:tc>
        <w:tc>
          <w:tcPr>
            <w:tcW w:w="1255" w:type="pct"/>
            <w:shd w:val="clear" w:color="auto" w:fill="auto"/>
          </w:tcPr>
          <w:p w:rsidR="002423EB" w:rsidRPr="00BB6149" w:rsidRDefault="00E062DB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3° anno</w:t>
            </w:r>
          </w:p>
        </w:tc>
      </w:tr>
      <w:tr w:rsidR="002423EB" w:rsidTr="009702DA">
        <w:trPr>
          <w:trHeight w:val="3160"/>
        </w:trPr>
        <w:tc>
          <w:tcPr>
            <w:tcW w:w="1236" w:type="pct"/>
            <w:shd w:val="clear" w:color="auto" w:fill="auto"/>
          </w:tcPr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shd w:val="clear" w:color="auto" w:fill="auto"/>
          </w:tcPr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shd w:val="clear" w:color="auto" w:fill="auto"/>
          </w:tcPr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shd w:val="clear" w:color="auto" w:fill="auto"/>
          </w:tcPr>
          <w:p w:rsidR="002423EB" w:rsidRPr="00BB6149" w:rsidRDefault="001A5A48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Descrivere</w:t>
            </w:r>
            <w:r w:rsidRPr="00BB6149">
              <w:rPr>
                <w:sz w:val="24"/>
                <w:szCs w:val="24"/>
              </w:rPr>
              <w:t xml:space="preserve"> le proprie emozioni con il linguaggio verbale</w:t>
            </w:r>
            <w:r w:rsidR="00E27709">
              <w:rPr>
                <w:sz w:val="24"/>
                <w:szCs w:val="24"/>
              </w:rPr>
              <w:t xml:space="preserve"> </w:t>
            </w:r>
            <w:r w:rsidR="00072B1B" w:rsidRPr="00BB6149">
              <w:rPr>
                <w:sz w:val="24"/>
                <w:szCs w:val="24"/>
              </w:rPr>
              <w:t>(utilizza</w:t>
            </w:r>
            <w:r w:rsidR="00E27709">
              <w:rPr>
                <w:sz w:val="24"/>
                <w:szCs w:val="24"/>
              </w:rPr>
              <w:t>re</w:t>
            </w:r>
            <w:r w:rsidR="00072B1B" w:rsidRPr="00BB6149">
              <w:rPr>
                <w:sz w:val="24"/>
                <w:szCs w:val="24"/>
              </w:rPr>
              <w:t xml:space="preserve"> qualche termine</w:t>
            </w:r>
            <w:r w:rsidRPr="00BB6149">
              <w:rPr>
                <w:sz w:val="24"/>
                <w:szCs w:val="24"/>
              </w:rPr>
              <w:t xml:space="preserve"> in lingua inglese</w:t>
            </w:r>
            <w:r w:rsidR="00072B1B" w:rsidRPr="00BB6149">
              <w:rPr>
                <w:sz w:val="24"/>
                <w:szCs w:val="24"/>
              </w:rPr>
              <w:t>)</w:t>
            </w:r>
          </w:p>
          <w:p w:rsidR="00E062DB" w:rsidRPr="00BB6149" w:rsidRDefault="00E062DB">
            <w:pPr>
              <w:rPr>
                <w:sz w:val="24"/>
                <w:szCs w:val="24"/>
              </w:rPr>
            </w:pPr>
          </w:p>
          <w:p w:rsidR="002423EB" w:rsidRPr="00BB6149" w:rsidRDefault="001A5A48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Riconoscere</w:t>
            </w:r>
            <w:r w:rsidRPr="00BB6149">
              <w:rPr>
                <w:sz w:val="24"/>
                <w:szCs w:val="24"/>
              </w:rPr>
              <w:t xml:space="preserve"> le diverse emozioni presentate tramite immagini </w:t>
            </w:r>
            <w:r w:rsidR="00072B1B" w:rsidRPr="00BB6149">
              <w:rPr>
                <w:sz w:val="24"/>
                <w:szCs w:val="24"/>
              </w:rPr>
              <w:t xml:space="preserve">e le nomina </w:t>
            </w:r>
            <w:r w:rsidRPr="00BB6149">
              <w:rPr>
                <w:sz w:val="24"/>
                <w:szCs w:val="24"/>
              </w:rPr>
              <w:t>in lingua inglese</w:t>
            </w:r>
          </w:p>
        </w:tc>
      </w:tr>
    </w:tbl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9702DA" w:rsidRDefault="009702DA">
      <w:pPr>
        <w:spacing w:line="360" w:lineRule="auto"/>
        <w:rPr>
          <w:sz w:val="24"/>
          <w:szCs w:val="24"/>
        </w:rPr>
      </w:pPr>
    </w:p>
    <w:p w:rsidR="009702DA" w:rsidRDefault="009702DA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9"/>
        <w:gridCol w:w="76"/>
        <w:gridCol w:w="3721"/>
        <w:gridCol w:w="151"/>
        <w:gridCol w:w="3645"/>
        <w:gridCol w:w="227"/>
        <w:gridCol w:w="3567"/>
      </w:tblGrid>
      <w:tr w:rsidR="002423EB" w:rsidTr="009702DA">
        <w:trPr>
          <w:trHeight w:val="1140"/>
        </w:trPr>
        <w:tc>
          <w:tcPr>
            <w:tcW w:w="1261" w:type="pct"/>
            <w:gridSpan w:val="2"/>
            <w:shd w:val="clear" w:color="auto" w:fill="auto"/>
          </w:tcPr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  <w:p w:rsidR="00E062DB" w:rsidRPr="00BB6149" w:rsidRDefault="00E062DB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TRAGUARDO per lo SVILUPPO della COMPETENZA </w:t>
            </w:r>
          </w:p>
          <w:p w:rsidR="00E062DB" w:rsidRPr="00BB6149" w:rsidRDefault="00E062DB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dalle Indicazioni Nazionali </w:t>
            </w:r>
          </w:p>
          <w:p w:rsidR="002423EB" w:rsidRPr="00BB6149" w:rsidRDefault="00E062DB" w:rsidP="00E27709">
            <w:pPr>
              <w:jc w:val="center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3739" w:type="pct"/>
            <w:gridSpan w:val="5"/>
            <w:shd w:val="clear" w:color="auto" w:fill="auto"/>
          </w:tcPr>
          <w:p w:rsidR="002423EB" w:rsidRPr="00BB6149" w:rsidRDefault="002423EB">
            <w:pPr>
              <w:rPr>
                <w:sz w:val="24"/>
                <w:szCs w:val="24"/>
              </w:rPr>
            </w:pPr>
          </w:p>
          <w:p w:rsidR="002423EB" w:rsidRPr="00BB6149" w:rsidRDefault="001A5A48">
            <w:pPr>
              <w:rPr>
                <w:b/>
                <w:sz w:val="24"/>
                <w:szCs w:val="24"/>
                <w:highlight w:val="cyan"/>
              </w:rPr>
            </w:pPr>
            <w:r w:rsidRPr="00BB6149">
              <w:rPr>
                <w:b/>
                <w:sz w:val="24"/>
                <w:szCs w:val="24"/>
              </w:rPr>
              <w:t>Sperimenta rime, filastrocche, drammatizzazioni; inventa nuove</w:t>
            </w:r>
            <w:r w:rsidRPr="00BB6149">
              <w:rPr>
                <w:b/>
                <w:sz w:val="24"/>
                <w:szCs w:val="24"/>
                <w:shd w:val="clear" w:color="auto" w:fill="EAD1DC"/>
              </w:rPr>
              <w:t xml:space="preserve"> </w:t>
            </w:r>
            <w:r w:rsidRPr="00BB6149">
              <w:rPr>
                <w:b/>
                <w:sz w:val="24"/>
                <w:szCs w:val="24"/>
              </w:rPr>
              <w:t>parole, cerca somiglianze e analogie tra i suoni e i significati.</w:t>
            </w:r>
          </w:p>
        </w:tc>
      </w:tr>
      <w:tr w:rsidR="002423EB" w:rsidTr="009702DA">
        <w:trPr>
          <w:trHeight w:val="440"/>
        </w:trPr>
        <w:tc>
          <w:tcPr>
            <w:tcW w:w="1261" w:type="pct"/>
            <w:gridSpan w:val="2"/>
            <w:shd w:val="clear" w:color="auto" w:fill="auto"/>
          </w:tcPr>
          <w:p w:rsidR="002423EB" w:rsidRPr="00BB6149" w:rsidRDefault="00F16503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  <w:u w:val="single"/>
              </w:rPr>
              <w:t xml:space="preserve">Sezioni </w:t>
            </w:r>
            <w:r w:rsidRPr="00BB6149">
              <w:rPr>
                <w:b/>
                <w:sz w:val="24"/>
                <w:szCs w:val="24"/>
              </w:rPr>
              <w:t>del Traguardo per lo sviluppo della competenza</w:t>
            </w:r>
          </w:p>
        </w:tc>
        <w:tc>
          <w:tcPr>
            <w:tcW w:w="3739" w:type="pct"/>
            <w:gridSpan w:val="5"/>
            <w:shd w:val="clear" w:color="auto" w:fill="auto"/>
          </w:tcPr>
          <w:p w:rsidR="002423EB" w:rsidRPr="00BB6149" w:rsidRDefault="00F16503">
            <w:pPr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C1 Sperimenta rime, filastrocche, drammatizzazioni</w:t>
            </w:r>
          </w:p>
          <w:p w:rsidR="00F16503" w:rsidRPr="00BB6149" w:rsidRDefault="00F16503">
            <w:pPr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C2 Inventa nuove parole</w:t>
            </w:r>
          </w:p>
          <w:p w:rsidR="00F16503" w:rsidRPr="00BB6149" w:rsidRDefault="00F16503">
            <w:pPr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C3 Cerca somiglianze e analogie tra i suoni e i significati</w:t>
            </w:r>
          </w:p>
        </w:tc>
      </w:tr>
      <w:tr w:rsidR="002423EB" w:rsidTr="00E27709">
        <w:trPr>
          <w:trHeight w:val="580"/>
        </w:trPr>
        <w:tc>
          <w:tcPr>
            <w:tcW w:w="1261" w:type="pct"/>
            <w:gridSpan w:val="2"/>
            <w:shd w:val="clear" w:color="auto" w:fill="auto"/>
          </w:tcPr>
          <w:p w:rsidR="002423EB" w:rsidRPr="00BB6149" w:rsidRDefault="00F16503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Obiettivi specifici di apprendimento in forma operativa</w:t>
            </w:r>
          </w:p>
        </w:tc>
        <w:tc>
          <w:tcPr>
            <w:tcW w:w="1280" w:type="pct"/>
            <w:gridSpan w:val="2"/>
            <w:shd w:val="clear" w:color="auto" w:fill="auto"/>
          </w:tcPr>
          <w:p w:rsidR="002423EB" w:rsidRPr="00BB6149" w:rsidRDefault="00F16503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 xml:space="preserve"> 1° anno</w:t>
            </w:r>
          </w:p>
        </w:tc>
        <w:tc>
          <w:tcPr>
            <w:tcW w:w="1280" w:type="pct"/>
            <w:gridSpan w:val="2"/>
            <w:shd w:val="clear" w:color="auto" w:fill="auto"/>
          </w:tcPr>
          <w:p w:rsidR="002423EB" w:rsidRPr="00BB6149" w:rsidRDefault="00F16503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2°</w:t>
            </w:r>
            <w:r w:rsidR="001A5A48" w:rsidRPr="00BB6149">
              <w:rPr>
                <w:sz w:val="24"/>
                <w:szCs w:val="24"/>
              </w:rPr>
              <w:t xml:space="preserve"> ann</w:t>
            </w:r>
            <w:r w:rsidRPr="00BB6149">
              <w:rPr>
                <w:sz w:val="24"/>
                <w:szCs w:val="24"/>
              </w:rPr>
              <w:t>o</w:t>
            </w:r>
          </w:p>
        </w:tc>
        <w:tc>
          <w:tcPr>
            <w:tcW w:w="1179" w:type="pct"/>
            <w:shd w:val="clear" w:color="auto" w:fill="auto"/>
          </w:tcPr>
          <w:p w:rsidR="002423EB" w:rsidRPr="00BB6149" w:rsidRDefault="00F16503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3° anno</w:t>
            </w:r>
          </w:p>
        </w:tc>
      </w:tr>
      <w:tr w:rsidR="002423EB" w:rsidTr="00E27709">
        <w:trPr>
          <w:trHeight w:val="3160"/>
        </w:trPr>
        <w:tc>
          <w:tcPr>
            <w:tcW w:w="1261" w:type="pct"/>
            <w:gridSpan w:val="2"/>
            <w:shd w:val="clear" w:color="auto" w:fill="auto"/>
          </w:tcPr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shd w:val="clear" w:color="auto" w:fill="auto"/>
          </w:tcPr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0" w:type="pct"/>
            <w:gridSpan w:val="2"/>
            <w:shd w:val="clear" w:color="auto" w:fill="auto"/>
          </w:tcPr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9" w:type="pct"/>
            <w:shd w:val="clear" w:color="auto" w:fill="auto"/>
          </w:tcPr>
          <w:p w:rsidR="00F16503" w:rsidRPr="00BB6149" w:rsidRDefault="00F16503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C1</w:t>
            </w:r>
          </w:p>
          <w:p w:rsidR="002423EB" w:rsidRPr="00BB6149" w:rsidRDefault="001A5A48" w:rsidP="00F16503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Scegliere</w:t>
            </w:r>
            <w:r w:rsidRPr="00BB6149">
              <w:rPr>
                <w:sz w:val="24"/>
                <w:szCs w:val="24"/>
              </w:rPr>
              <w:t xml:space="preserve"> le parole corrette per ripetere </w:t>
            </w:r>
            <w:r w:rsidR="00072B1B" w:rsidRPr="00BB6149">
              <w:rPr>
                <w:sz w:val="24"/>
                <w:szCs w:val="24"/>
              </w:rPr>
              <w:t xml:space="preserve">semplici </w:t>
            </w:r>
            <w:r w:rsidRPr="00BB6149">
              <w:rPr>
                <w:sz w:val="24"/>
                <w:szCs w:val="24"/>
              </w:rPr>
              <w:t>filastrocche in lingua inglese</w:t>
            </w:r>
          </w:p>
          <w:p w:rsidR="00F16503" w:rsidRPr="00BB6149" w:rsidRDefault="00F16503" w:rsidP="00F16503">
            <w:pPr>
              <w:rPr>
                <w:sz w:val="24"/>
                <w:szCs w:val="24"/>
              </w:rPr>
            </w:pPr>
          </w:p>
          <w:p w:rsidR="002423EB" w:rsidRPr="00BB6149" w:rsidRDefault="001A5A48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Utilizzare</w:t>
            </w:r>
            <w:r w:rsidRPr="00BB6149">
              <w:rPr>
                <w:sz w:val="24"/>
                <w:szCs w:val="24"/>
              </w:rPr>
              <w:t xml:space="preserve"> una procedura per imparare a memoria (ripetere a pezzetti)</w:t>
            </w:r>
          </w:p>
          <w:p w:rsidR="00F16503" w:rsidRPr="00BB6149" w:rsidRDefault="00F16503">
            <w:pPr>
              <w:rPr>
                <w:sz w:val="24"/>
                <w:szCs w:val="24"/>
              </w:rPr>
            </w:pPr>
          </w:p>
          <w:p w:rsidR="002423EB" w:rsidRPr="00BB6149" w:rsidRDefault="001A5A48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Trovare </w:t>
            </w:r>
            <w:r w:rsidRPr="00BB6149">
              <w:rPr>
                <w:sz w:val="24"/>
                <w:szCs w:val="24"/>
              </w:rPr>
              <w:t>errori nella ripetizione di rime</w:t>
            </w:r>
          </w:p>
          <w:p w:rsidR="002423EB" w:rsidRPr="00BB6149" w:rsidRDefault="00F16503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C2</w:t>
            </w:r>
          </w:p>
          <w:p w:rsidR="002423EB" w:rsidRPr="00BB6149" w:rsidRDefault="001A5A48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Ideare</w:t>
            </w:r>
            <w:r w:rsidRPr="00BB6149">
              <w:rPr>
                <w:sz w:val="24"/>
                <w:szCs w:val="24"/>
              </w:rPr>
              <w:t xml:space="preserve"> nuovi vocaboli</w:t>
            </w:r>
          </w:p>
          <w:p w:rsidR="00F16503" w:rsidRPr="00BB6149" w:rsidRDefault="00F16503">
            <w:pPr>
              <w:rPr>
                <w:sz w:val="24"/>
                <w:szCs w:val="24"/>
              </w:rPr>
            </w:pPr>
          </w:p>
          <w:p w:rsidR="002423EB" w:rsidRPr="00BB6149" w:rsidRDefault="001A5A48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Chiarificare</w:t>
            </w:r>
            <w:r w:rsidRPr="00BB6149">
              <w:rPr>
                <w:sz w:val="24"/>
                <w:szCs w:val="24"/>
              </w:rPr>
              <w:t xml:space="preserve"> ai compagni il significato dei nuovi vocaboli ideati.</w:t>
            </w:r>
          </w:p>
          <w:p w:rsidR="002423EB" w:rsidRPr="00BB6149" w:rsidRDefault="00F16503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C3</w:t>
            </w:r>
          </w:p>
          <w:p w:rsidR="002423EB" w:rsidRPr="00BB6149" w:rsidRDefault="001A5A48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Riconoscere</w:t>
            </w:r>
            <w:r w:rsidRPr="00BB6149">
              <w:rPr>
                <w:sz w:val="24"/>
                <w:szCs w:val="24"/>
              </w:rPr>
              <w:t xml:space="preserve"> suoni simili e assonanze tra parole in lingua inglese</w:t>
            </w:r>
          </w:p>
          <w:p w:rsidR="00F16503" w:rsidRPr="00BB6149" w:rsidRDefault="00F16503">
            <w:pPr>
              <w:rPr>
                <w:sz w:val="24"/>
                <w:szCs w:val="24"/>
              </w:rPr>
            </w:pPr>
          </w:p>
          <w:p w:rsidR="002423EB" w:rsidRDefault="001A5A48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Trovare</w:t>
            </w:r>
            <w:r w:rsidRPr="00BB6149">
              <w:rPr>
                <w:sz w:val="24"/>
                <w:szCs w:val="24"/>
              </w:rPr>
              <w:t xml:space="preserve"> similarità e differenze tra vocaboli in lingua inglese</w:t>
            </w:r>
          </w:p>
          <w:p w:rsidR="00E27709" w:rsidRPr="00BB6149" w:rsidRDefault="00E27709">
            <w:pPr>
              <w:rPr>
                <w:sz w:val="24"/>
                <w:szCs w:val="24"/>
              </w:rPr>
            </w:pPr>
          </w:p>
          <w:p w:rsidR="002423EB" w:rsidRPr="00BB6149" w:rsidRDefault="00F16503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T</w:t>
            </w:r>
            <w:r w:rsidR="001A5A48" w:rsidRPr="00BB6149">
              <w:rPr>
                <w:b/>
                <w:sz w:val="24"/>
                <w:szCs w:val="24"/>
              </w:rPr>
              <w:t>rovare</w:t>
            </w:r>
            <w:r w:rsidR="001A5A48" w:rsidRPr="00BB6149">
              <w:rPr>
                <w:sz w:val="24"/>
                <w:szCs w:val="24"/>
              </w:rPr>
              <w:t xml:space="preserve"> errori nelle strategie applicate nel confronto tra parole in </w:t>
            </w:r>
            <w:r w:rsidR="009702DA">
              <w:rPr>
                <w:sz w:val="24"/>
                <w:szCs w:val="24"/>
              </w:rPr>
              <w:t>l</w:t>
            </w:r>
            <w:r w:rsidR="001A5A48" w:rsidRPr="00BB6149">
              <w:rPr>
                <w:sz w:val="24"/>
                <w:szCs w:val="24"/>
              </w:rPr>
              <w:t>ingua inglese</w:t>
            </w:r>
          </w:p>
        </w:tc>
      </w:tr>
      <w:tr w:rsidR="00F16503" w:rsidTr="009702DA">
        <w:trPr>
          <w:trHeight w:val="1140"/>
        </w:trPr>
        <w:tc>
          <w:tcPr>
            <w:tcW w:w="1236" w:type="pct"/>
            <w:shd w:val="clear" w:color="auto" w:fill="auto"/>
          </w:tcPr>
          <w:p w:rsidR="00F16503" w:rsidRPr="00BB6149" w:rsidRDefault="00F16503" w:rsidP="00BB6149">
            <w:pPr>
              <w:jc w:val="center"/>
              <w:rPr>
                <w:sz w:val="24"/>
                <w:szCs w:val="24"/>
              </w:rPr>
            </w:pPr>
          </w:p>
          <w:p w:rsidR="00F16503" w:rsidRPr="00BB6149" w:rsidRDefault="00F16503" w:rsidP="006D0FDD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TRAGUARDO per lo SVILUPPO della COMPETENZA</w:t>
            </w:r>
          </w:p>
          <w:p w:rsidR="00F16503" w:rsidRPr="00BB6149" w:rsidRDefault="00F16503" w:rsidP="006D0FDD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dalle Indicazioni Nazionali</w:t>
            </w:r>
          </w:p>
          <w:p w:rsidR="00F16503" w:rsidRPr="00BB6149" w:rsidRDefault="00D05781" w:rsidP="006D0FDD">
            <w:pPr>
              <w:tabs>
                <w:tab w:val="left" w:pos="1005"/>
                <w:tab w:val="center" w:pos="110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</w:p>
          <w:p w:rsidR="00F16503" w:rsidRPr="00BB6149" w:rsidRDefault="00F16503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pct"/>
            <w:gridSpan w:val="6"/>
            <w:shd w:val="clear" w:color="auto" w:fill="auto"/>
          </w:tcPr>
          <w:p w:rsidR="00F16503" w:rsidRPr="00BB6149" w:rsidRDefault="00F16503" w:rsidP="00BB6149">
            <w:pPr>
              <w:jc w:val="center"/>
              <w:rPr>
                <w:sz w:val="24"/>
                <w:szCs w:val="24"/>
              </w:rPr>
            </w:pPr>
          </w:p>
          <w:p w:rsidR="00F16503" w:rsidRPr="00BB6149" w:rsidRDefault="00F16503" w:rsidP="00B61162">
            <w:pPr>
              <w:rPr>
                <w:b/>
                <w:sz w:val="24"/>
                <w:szCs w:val="24"/>
                <w:shd w:val="clear" w:color="auto" w:fill="B6D7A8"/>
              </w:rPr>
            </w:pPr>
            <w:r w:rsidRPr="00BB6149">
              <w:rPr>
                <w:sz w:val="24"/>
                <w:szCs w:val="24"/>
              </w:rPr>
              <w:t xml:space="preserve"> </w:t>
            </w:r>
            <w:r w:rsidRPr="00BB6149">
              <w:rPr>
                <w:b/>
                <w:sz w:val="24"/>
                <w:szCs w:val="24"/>
              </w:rPr>
              <w:t>Ascolta e comprende narrazioni, racconta e inventa storie, chiede e offre spiegazioni, usa il linguaggio per progettare attività e per definirne regole.</w:t>
            </w:r>
          </w:p>
        </w:tc>
      </w:tr>
      <w:tr w:rsidR="00F16503" w:rsidTr="009702DA">
        <w:trPr>
          <w:trHeight w:val="440"/>
        </w:trPr>
        <w:tc>
          <w:tcPr>
            <w:tcW w:w="1236" w:type="pct"/>
            <w:shd w:val="clear" w:color="auto" w:fill="auto"/>
          </w:tcPr>
          <w:p w:rsidR="00F16503" w:rsidRPr="00BB6149" w:rsidRDefault="00F16503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  <w:u w:val="single"/>
              </w:rPr>
              <w:t xml:space="preserve">Sezioni </w:t>
            </w:r>
            <w:r w:rsidRPr="00BB6149">
              <w:rPr>
                <w:b/>
                <w:sz w:val="24"/>
                <w:szCs w:val="24"/>
              </w:rPr>
              <w:t>del Traguardo per lo sviluppo della competenza</w:t>
            </w:r>
          </w:p>
        </w:tc>
        <w:tc>
          <w:tcPr>
            <w:tcW w:w="3764" w:type="pct"/>
            <w:gridSpan w:val="6"/>
            <w:shd w:val="clear" w:color="auto" w:fill="auto"/>
          </w:tcPr>
          <w:p w:rsidR="00F16503" w:rsidRPr="00BB6149" w:rsidRDefault="00D057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2F5E84" w:rsidRPr="00BB6149">
              <w:rPr>
                <w:b/>
                <w:sz w:val="24"/>
                <w:szCs w:val="24"/>
              </w:rPr>
              <w:t>1 Ascolta e comprende narrazioni</w:t>
            </w:r>
          </w:p>
          <w:p w:rsidR="002F5E84" w:rsidRPr="00BB6149" w:rsidRDefault="00D0578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2F5E84" w:rsidRPr="00BB6149">
              <w:rPr>
                <w:b/>
                <w:sz w:val="24"/>
                <w:szCs w:val="24"/>
              </w:rPr>
              <w:t>2 Racconta e inventa storie</w:t>
            </w:r>
          </w:p>
          <w:p w:rsidR="002F5E84" w:rsidRPr="00BB6149" w:rsidRDefault="00D05781" w:rsidP="002F5E84">
            <w:pPr>
              <w:rPr>
                <w:sz w:val="24"/>
                <w:szCs w:val="24"/>
                <w:shd w:val="clear" w:color="auto" w:fill="B6D7A8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2F5E84" w:rsidRPr="00BB6149">
              <w:rPr>
                <w:b/>
                <w:sz w:val="24"/>
                <w:szCs w:val="24"/>
              </w:rPr>
              <w:t>3 Usa il linguaggio per progettare attività e per definirne regole.</w:t>
            </w:r>
          </w:p>
          <w:p w:rsidR="002F5E84" w:rsidRPr="00BB6149" w:rsidRDefault="002F5E84">
            <w:pPr>
              <w:rPr>
                <w:b/>
                <w:sz w:val="24"/>
                <w:szCs w:val="24"/>
              </w:rPr>
            </w:pPr>
          </w:p>
        </w:tc>
      </w:tr>
      <w:tr w:rsidR="00F16503" w:rsidTr="00E27709">
        <w:trPr>
          <w:trHeight w:val="580"/>
        </w:trPr>
        <w:tc>
          <w:tcPr>
            <w:tcW w:w="1236" w:type="pct"/>
            <w:shd w:val="clear" w:color="auto" w:fill="auto"/>
          </w:tcPr>
          <w:p w:rsidR="00F16503" w:rsidRPr="00BB6149" w:rsidRDefault="00F16503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Obiettivi specifici di apprendimento in forma operativa</w:t>
            </w:r>
          </w:p>
        </w:tc>
        <w:tc>
          <w:tcPr>
            <w:tcW w:w="1255" w:type="pct"/>
            <w:gridSpan w:val="2"/>
            <w:shd w:val="clear" w:color="auto" w:fill="auto"/>
          </w:tcPr>
          <w:p w:rsidR="00F16503" w:rsidRPr="00BB6149" w:rsidRDefault="002F5E84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1° anno</w:t>
            </w:r>
          </w:p>
        </w:tc>
        <w:tc>
          <w:tcPr>
            <w:tcW w:w="1255" w:type="pct"/>
            <w:gridSpan w:val="2"/>
            <w:shd w:val="clear" w:color="auto" w:fill="auto"/>
          </w:tcPr>
          <w:p w:rsidR="00F16503" w:rsidRPr="00BB6149" w:rsidRDefault="002F5E84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2°anno</w:t>
            </w:r>
          </w:p>
        </w:tc>
        <w:tc>
          <w:tcPr>
            <w:tcW w:w="1254" w:type="pct"/>
            <w:gridSpan w:val="2"/>
            <w:shd w:val="clear" w:color="auto" w:fill="auto"/>
          </w:tcPr>
          <w:p w:rsidR="00F16503" w:rsidRPr="00BB6149" w:rsidRDefault="002F5E84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3° anno</w:t>
            </w:r>
          </w:p>
        </w:tc>
      </w:tr>
      <w:tr w:rsidR="00F16503" w:rsidTr="00E27709">
        <w:trPr>
          <w:trHeight w:val="3160"/>
        </w:trPr>
        <w:tc>
          <w:tcPr>
            <w:tcW w:w="1236" w:type="pct"/>
            <w:shd w:val="clear" w:color="auto" w:fill="auto"/>
          </w:tcPr>
          <w:p w:rsidR="00F16503" w:rsidRPr="00BB6149" w:rsidRDefault="00F16503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shd w:val="clear" w:color="auto" w:fill="auto"/>
          </w:tcPr>
          <w:p w:rsidR="00F16503" w:rsidRPr="00BB6149" w:rsidRDefault="00F16503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gridSpan w:val="2"/>
            <w:shd w:val="clear" w:color="auto" w:fill="auto"/>
          </w:tcPr>
          <w:p w:rsidR="00F16503" w:rsidRPr="00BB6149" w:rsidRDefault="00F16503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pct"/>
            <w:gridSpan w:val="2"/>
            <w:shd w:val="clear" w:color="auto" w:fill="auto"/>
          </w:tcPr>
          <w:p w:rsidR="00F16503" w:rsidRPr="00BB6149" w:rsidRDefault="00D05781" w:rsidP="00BB61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2F5E84" w:rsidRPr="00BB6149">
              <w:rPr>
                <w:b/>
                <w:sz w:val="24"/>
                <w:szCs w:val="24"/>
              </w:rPr>
              <w:t>1</w:t>
            </w:r>
          </w:p>
          <w:p w:rsidR="00F16503" w:rsidRPr="00BB6149" w:rsidRDefault="00F16503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Ricavare</w:t>
            </w:r>
            <w:r w:rsidRPr="00BB6149">
              <w:rPr>
                <w:sz w:val="24"/>
                <w:szCs w:val="24"/>
              </w:rPr>
              <w:t xml:space="preserve"> le informazioni chiave dall’ ascolto di un racconto in lingua mista inglese e italiano</w:t>
            </w:r>
          </w:p>
          <w:p w:rsidR="002F5E84" w:rsidRPr="00BB6149" w:rsidRDefault="002F5E84">
            <w:pPr>
              <w:rPr>
                <w:sz w:val="24"/>
                <w:szCs w:val="24"/>
              </w:rPr>
            </w:pPr>
          </w:p>
          <w:p w:rsidR="00F16503" w:rsidRPr="00BB6149" w:rsidRDefault="00D05781" w:rsidP="00BB61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2F5E84" w:rsidRPr="00BB6149">
              <w:rPr>
                <w:b/>
                <w:sz w:val="24"/>
                <w:szCs w:val="24"/>
              </w:rPr>
              <w:t>2</w:t>
            </w:r>
          </w:p>
          <w:p w:rsidR="00F16503" w:rsidRPr="00BB6149" w:rsidRDefault="00F16503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Scegliere</w:t>
            </w:r>
            <w:r w:rsidRPr="00BB6149">
              <w:rPr>
                <w:sz w:val="24"/>
                <w:szCs w:val="24"/>
              </w:rPr>
              <w:t xml:space="preserve"> personaggi e trama di un racconto inserendo qualche vocabolo in lingua inglese</w:t>
            </w:r>
          </w:p>
          <w:p w:rsidR="002F5E84" w:rsidRPr="00BB6149" w:rsidRDefault="002F5E84">
            <w:pPr>
              <w:rPr>
                <w:sz w:val="24"/>
                <w:szCs w:val="24"/>
              </w:rPr>
            </w:pPr>
          </w:p>
          <w:p w:rsidR="00F16503" w:rsidRPr="00BB6149" w:rsidRDefault="00F16503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Costruire</w:t>
            </w:r>
            <w:r w:rsidRPr="00BB6149">
              <w:rPr>
                <w:sz w:val="24"/>
                <w:szCs w:val="24"/>
              </w:rPr>
              <w:t xml:space="preserve"> storie con l’ aiuto di flashcards</w:t>
            </w:r>
          </w:p>
          <w:p w:rsidR="002F5E84" w:rsidRPr="00BB6149" w:rsidRDefault="002F5E84">
            <w:pPr>
              <w:rPr>
                <w:sz w:val="24"/>
                <w:szCs w:val="24"/>
              </w:rPr>
            </w:pPr>
          </w:p>
          <w:p w:rsidR="00F16503" w:rsidRPr="00BB6149" w:rsidRDefault="002F5E84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A</w:t>
            </w:r>
            <w:r w:rsidR="00F16503" w:rsidRPr="00BB6149">
              <w:rPr>
                <w:b/>
                <w:sz w:val="24"/>
                <w:szCs w:val="24"/>
              </w:rPr>
              <w:t xml:space="preserve">rgomentare </w:t>
            </w:r>
            <w:r w:rsidR="00F16503" w:rsidRPr="00BB6149">
              <w:rPr>
                <w:sz w:val="24"/>
                <w:szCs w:val="24"/>
              </w:rPr>
              <w:t>la scelta dei personaggi</w:t>
            </w:r>
          </w:p>
          <w:p w:rsidR="002F5E84" w:rsidRPr="00BB6149" w:rsidRDefault="002F5E84">
            <w:pPr>
              <w:rPr>
                <w:sz w:val="24"/>
                <w:szCs w:val="24"/>
              </w:rPr>
            </w:pPr>
          </w:p>
          <w:p w:rsidR="00F16503" w:rsidRPr="00BB6149" w:rsidRDefault="00D05781" w:rsidP="00BB61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2F5E84" w:rsidRPr="00BB6149">
              <w:rPr>
                <w:b/>
                <w:sz w:val="24"/>
                <w:szCs w:val="24"/>
              </w:rPr>
              <w:t>3</w:t>
            </w:r>
          </w:p>
          <w:p w:rsidR="00F16503" w:rsidRPr="00BB6149" w:rsidRDefault="00F16503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Cogliere</w:t>
            </w:r>
            <w:r w:rsidRPr="00BB6149">
              <w:rPr>
                <w:sz w:val="24"/>
                <w:szCs w:val="24"/>
              </w:rPr>
              <w:t xml:space="preserve"> la differenza tra vocaboli in lingua italiana e lingua inglese</w:t>
            </w:r>
          </w:p>
          <w:p w:rsidR="002F5E84" w:rsidRPr="00BB6149" w:rsidRDefault="002F5E84">
            <w:pPr>
              <w:rPr>
                <w:sz w:val="24"/>
                <w:szCs w:val="24"/>
              </w:rPr>
            </w:pPr>
          </w:p>
          <w:p w:rsidR="00F16503" w:rsidRPr="00BB6149" w:rsidRDefault="002F5E84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R</w:t>
            </w:r>
            <w:r w:rsidR="00F16503" w:rsidRPr="00BB6149">
              <w:rPr>
                <w:b/>
                <w:sz w:val="24"/>
                <w:szCs w:val="24"/>
              </w:rPr>
              <w:t>ealizzare</w:t>
            </w:r>
            <w:r w:rsidR="00F16503" w:rsidRPr="00BB6149">
              <w:rPr>
                <w:sz w:val="24"/>
                <w:szCs w:val="24"/>
              </w:rPr>
              <w:t xml:space="preserve"> una storia per immagini</w:t>
            </w:r>
          </w:p>
          <w:p w:rsidR="00625F49" w:rsidRDefault="00625F49">
            <w:pPr>
              <w:rPr>
                <w:sz w:val="24"/>
                <w:szCs w:val="24"/>
              </w:rPr>
            </w:pPr>
          </w:p>
          <w:p w:rsidR="00625F49" w:rsidRPr="00625F49" w:rsidRDefault="00625F49">
            <w:pPr>
              <w:rPr>
                <w:sz w:val="24"/>
                <w:szCs w:val="24"/>
              </w:rPr>
            </w:pPr>
          </w:p>
          <w:p w:rsidR="00F16503" w:rsidRPr="00BB6149" w:rsidRDefault="002F5E84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D</w:t>
            </w:r>
            <w:r w:rsidR="00F16503" w:rsidRPr="00BB6149">
              <w:rPr>
                <w:b/>
                <w:sz w:val="24"/>
                <w:szCs w:val="24"/>
              </w:rPr>
              <w:t>ifendere</w:t>
            </w:r>
            <w:r w:rsidR="00F16503" w:rsidRPr="00BB6149">
              <w:rPr>
                <w:sz w:val="24"/>
                <w:szCs w:val="24"/>
              </w:rPr>
              <w:t xml:space="preserve"> la scelta di determinati vocaboli</w:t>
            </w:r>
          </w:p>
          <w:p w:rsidR="00F16503" w:rsidRPr="00BB6149" w:rsidRDefault="00F16503">
            <w:pPr>
              <w:rPr>
                <w:sz w:val="24"/>
                <w:szCs w:val="24"/>
              </w:rPr>
            </w:pPr>
          </w:p>
        </w:tc>
      </w:tr>
    </w:tbl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8"/>
        <w:gridCol w:w="3797"/>
        <w:gridCol w:w="3797"/>
        <w:gridCol w:w="3794"/>
      </w:tblGrid>
      <w:tr w:rsidR="009702DA" w:rsidTr="006D0FDD">
        <w:trPr>
          <w:trHeight w:val="1140"/>
        </w:trPr>
        <w:tc>
          <w:tcPr>
            <w:tcW w:w="1236" w:type="pct"/>
            <w:shd w:val="clear" w:color="auto" w:fill="auto"/>
          </w:tcPr>
          <w:p w:rsidR="009702DA" w:rsidRPr="00BB6149" w:rsidRDefault="009702DA" w:rsidP="009702DA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TRAGUARDO per lo SVILUPPO della COMPETENZA </w:t>
            </w:r>
          </w:p>
          <w:p w:rsidR="009702DA" w:rsidRPr="00BB6149" w:rsidRDefault="009702DA" w:rsidP="009702DA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dalle Indicazioni Nazionali </w:t>
            </w:r>
          </w:p>
          <w:p w:rsidR="009702DA" w:rsidRPr="00BB6149" w:rsidRDefault="009702DA" w:rsidP="009702DA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  <w:p w:rsidR="009702DA" w:rsidRPr="00BB6149" w:rsidRDefault="009702DA" w:rsidP="009702DA">
            <w:pPr>
              <w:jc w:val="center"/>
              <w:rPr>
                <w:sz w:val="24"/>
                <w:szCs w:val="24"/>
              </w:rPr>
            </w:pPr>
          </w:p>
          <w:p w:rsidR="009702DA" w:rsidRPr="00BB6149" w:rsidRDefault="009702DA" w:rsidP="00970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702DA" w:rsidRPr="00BB6149" w:rsidRDefault="009702DA" w:rsidP="009702DA">
            <w:pPr>
              <w:rPr>
                <w:b/>
                <w:sz w:val="24"/>
                <w:szCs w:val="24"/>
              </w:rPr>
            </w:pPr>
            <w:r w:rsidRPr="006D0FDD">
              <w:rPr>
                <w:b/>
                <w:sz w:val="24"/>
                <w:szCs w:val="24"/>
              </w:rPr>
              <w:t>Ragiona sulla lingua</w:t>
            </w:r>
            <w:r w:rsidRPr="00BB6149">
              <w:rPr>
                <w:b/>
                <w:sz w:val="24"/>
                <w:szCs w:val="24"/>
              </w:rPr>
              <w:t xml:space="preserve">, scopre la presenza di lingue diverse, riconosce e sperimenta la pluralità dei linguaggi, si misura con la creatività e la fantasia. </w:t>
            </w:r>
          </w:p>
        </w:tc>
      </w:tr>
      <w:tr w:rsidR="009702DA" w:rsidTr="006D0FDD">
        <w:trPr>
          <w:trHeight w:val="440"/>
        </w:trPr>
        <w:tc>
          <w:tcPr>
            <w:tcW w:w="1236" w:type="pct"/>
            <w:shd w:val="clear" w:color="auto" w:fill="auto"/>
          </w:tcPr>
          <w:p w:rsidR="009702DA" w:rsidRPr="00BB6149" w:rsidRDefault="009702DA" w:rsidP="009702DA">
            <w:pPr>
              <w:jc w:val="center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  <w:u w:val="single"/>
              </w:rPr>
              <w:t xml:space="preserve">Sezioni </w:t>
            </w:r>
            <w:r w:rsidRPr="00BB6149">
              <w:rPr>
                <w:b/>
                <w:sz w:val="24"/>
                <w:szCs w:val="24"/>
              </w:rPr>
              <w:t>del Traguardo per lo sviluppo della competenza</w:t>
            </w:r>
          </w:p>
        </w:tc>
        <w:tc>
          <w:tcPr>
            <w:tcW w:w="3764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9702DA" w:rsidRPr="00BB6149" w:rsidRDefault="009702DA" w:rsidP="009702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BB6149">
              <w:rPr>
                <w:b/>
                <w:sz w:val="24"/>
                <w:szCs w:val="24"/>
              </w:rPr>
              <w:t xml:space="preserve">1 </w:t>
            </w:r>
            <w:r w:rsidRPr="006D0FDD">
              <w:rPr>
                <w:b/>
                <w:sz w:val="24"/>
                <w:szCs w:val="24"/>
              </w:rPr>
              <w:t>Ragiona sulla lingua,</w:t>
            </w:r>
          </w:p>
          <w:p w:rsidR="009702DA" w:rsidRPr="00BB6149" w:rsidRDefault="009702DA" w:rsidP="009702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BB6149">
              <w:rPr>
                <w:b/>
                <w:sz w:val="24"/>
                <w:szCs w:val="24"/>
              </w:rPr>
              <w:t>2 Scopre la presenza di lingue diverse, riconosce e sperimenta la pluralità dei linguaggi,</w:t>
            </w:r>
          </w:p>
          <w:p w:rsidR="009702DA" w:rsidRPr="00BB6149" w:rsidRDefault="009702DA" w:rsidP="009702DA">
            <w:pPr>
              <w:rPr>
                <w:sz w:val="24"/>
                <w:szCs w:val="24"/>
                <w:shd w:val="clear" w:color="auto" w:fill="B6D7A8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BB6149">
              <w:rPr>
                <w:b/>
                <w:sz w:val="24"/>
                <w:szCs w:val="24"/>
              </w:rPr>
              <w:t>3  Si misura con la creatività e la fantasia.</w:t>
            </w:r>
          </w:p>
          <w:p w:rsidR="009702DA" w:rsidRPr="00BB6149" w:rsidRDefault="009702DA" w:rsidP="009702DA">
            <w:pPr>
              <w:rPr>
                <w:b/>
                <w:sz w:val="24"/>
                <w:szCs w:val="24"/>
              </w:rPr>
            </w:pPr>
          </w:p>
        </w:tc>
      </w:tr>
      <w:tr w:rsidR="009702DA" w:rsidTr="009702DA">
        <w:trPr>
          <w:trHeight w:val="580"/>
        </w:trPr>
        <w:tc>
          <w:tcPr>
            <w:tcW w:w="1236" w:type="pct"/>
            <w:shd w:val="clear" w:color="auto" w:fill="auto"/>
          </w:tcPr>
          <w:p w:rsidR="009702DA" w:rsidRPr="00BB6149" w:rsidRDefault="009702DA" w:rsidP="009702DA">
            <w:pPr>
              <w:jc w:val="center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Obiettivi specifici di apprendimento in forma operativa</w:t>
            </w:r>
          </w:p>
        </w:tc>
        <w:tc>
          <w:tcPr>
            <w:tcW w:w="1255" w:type="pct"/>
            <w:shd w:val="clear" w:color="auto" w:fill="auto"/>
          </w:tcPr>
          <w:p w:rsidR="009702DA" w:rsidRPr="00BB6149" w:rsidRDefault="009702DA" w:rsidP="009702DA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1°anno</w:t>
            </w:r>
          </w:p>
        </w:tc>
        <w:tc>
          <w:tcPr>
            <w:tcW w:w="1255" w:type="pct"/>
            <w:shd w:val="clear" w:color="auto" w:fill="auto"/>
          </w:tcPr>
          <w:p w:rsidR="009702DA" w:rsidRPr="00BB6149" w:rsidRDefault="009702DA" w:rsidP="009702DA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2° anno</w:t>
            </w:r>
          </w:p>
        </w:tc>
        <w:tc>
          <w:tcPr>
            <w:tcW w:w="1254" w:type="pct"/>
            <w:shd w:val="clear" w:color="auto" w:fill="auto"/>
          </w:tcPr>
          <w:p w:rsidR="009702DA" w:rsidRPr="00BB6149" w:rsidRDefault="009702DA" w:rsidP="009702DA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3° anno</w:t>
            </w:r>
          </w:p>
        </w:tc>
      </w:tr>
      <w:tr w:rsidR="009702DA" w:rsidTr="009702DA">
        <w:trPr>
          <w:trHeight w:val="3160"/>
        </w:trPr>
        <w:tc>
          <w:tcPr>
            <w:tcW w:w="1236" w:type="pct"/>
            <w:shd w:val="clear" w:color="auto" w:fill="auto"/>
          </w:tcPr>
          <w:p w:rsidR="009702DA" w:rsidRPr="00BB6149" w:rsidRDefault="009702DA" w:rsidP="00970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shd w:val="clear" w:color="auto" w:fill="auto"/>
          </w:tcPr>
          <w:p w:rsidR="009702DA" w:rsidRPr="00BB6149" w:rsidRDefault="009702DA" w:rsidP="00970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shd w:val="clear" w:color="auto" w:fill="auto"/>
          </w:tcPr>
          <w:p w:rsidR="009702DA" w:rsidRPr="00BB6149" w:rsidRDefault="009702DA" w:rsidP="009702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4" w:type="pct"/>
            <w:shd w:val="clear" w:color="auto" w:fill="auto"/>
          </w:tcPr>
          <w:p w:rsidR="009702DA" w:rsidRPr="00BB6149" w:rsidRDefault="009702DA" w:rsidP="009702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BB6149">
              <w:rPr>
                <w:b/>
                <w:sz w:val="24"/>
                <w:szCs w:val="24"/>
              </w:rPr>
              <w:t>1</w:t>
            </w: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Coglie</w:t>
            </w:r>
            <w:r w:rsidR="006D0FDD">
              <w:rPr>
                <w:b/>
                <w:sz w:val="24"/>
                <w:szCs w:val="24"/>
              </w:rPr>
              <w:t>re</w:t>
            </w:r>
            <w:r w:rsidRPr="00BB6149">
              <w:rPr>
                <w:sz w:val="24"/>
                <w:szCs w:val="24"/>
              </w:rPr>
              <w:t xml:space="preserve"> la sequenza delle parole in un test</w:t>
            </w:r>
            <w:r w:rsidR="00400C7B">
              <w:rPr>
                <w:sz w:val="24"/>
                <w:szCs w:val="24"/>
              </w:rPr>
              <w:t>o ascoltato in lingua inglese c</w:t>
            </w:r>
            <w:r w:rsidRPr="00BB6149">
              <w:rPr>
                <w:sz w:val="24"/>
                <w:szCs w:val="24"/>
              </w:rPr>
              <w:t>on l’aiuto di immagini</w:t>
            </w: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Dimostra</w:t>
            </w:r>
            <w:r w:rsidR="006D0FDD">
              <w:rPr>
                <w:b/>
                <w:sz w:val="24"/>
                <w:szCs w:val="24"/>
              </w:rPr>
              <w:t>re</w:t>
            </w:r>
            <w:r w:rsidRPr="00BB6149">
              <w:rPr>
                <w:sz w:val="24"/>
                <w:szCs w:val="24"/>
              </w:rPr>
              <w:t xml:space="preserve"> di saper inserire i vocabolo/immagine corretto in una sequenza di parole ascoltate</w:t>
            </w:r>
          </w:p>
          <w:p w:rsidR="00625F49" w:rsidRDefault="00625F49" w:rsidP="00625F49">
            <w:pPr>
              <w:rPr>
                <w:sz w:val="24"/>
                <w:szCs w:val="24"/>
              </w:rPr>
            </w:pPr>
            <w:r w:rsidRPr="00625F49">
              <w:rPr>
                <w:b/>
                <w:sz w:val="24"/>
                <w:szCs w:val="24"/>
              </w:rPr>
              <w:t>Attribui</w:t>
            </w:r>
            <w:r w:rsidR="006D0FDD">
              <w:rPr>
                <w:b/>
                <w:sz w:val="24"/>
                <w:szCs w:val="24"/>
              </w:rPr>
              <w:t>re</w:t>
            </w:r>
            <w:r w:rsidRPr="00625F49">
              <w:rPr>
                <w:b/>
                <w:sz w:val="24"/>
                <w:szCs w:val="24"/>
              </w:rPr>
              <w:t xml:space="preserve"> </w:t>
            </w:r>
            <w:r w:rsidRPr="00625F49">
              <w:rPr>
                <w:sz w:val="24"/>
                <w:szCs w:val="24"/>
              </w:rPr>
              <w:t>ai colori il loro nome in lingua inglese</w:t>
            </w:r>
          </w:p>
          <w:p w:rsidR="00625F49" w:rsidRPr="00625F49" w:rsidRDefault="00625F49" w:rsidP="00625F49">
            <w:pPr>
              <w:rPr>
                <w:b/>
                <w:sz w:val="24"/>
                <w:szCs w:val="24"/>
              </w:rPr>
            </w:pPr>
            <w:r w:rsidRPr="00625F49">
              <w:rPr>
                <w:b/>
                <w:sz w:val="24"/>
                <w:szCs w:val="24"/>
              </w:rPr>
              <w:t>Attribui</w:t>
            </w:r>
            <w:r w:rsidR="006D0FDD">
              <w:rPr>
                <w:b/>
                <w:sz w:val="24"/>
                <w:szCs w:val="24"/>
              </w:rPr>
              <w:t>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625F49">
              <w:rPr>
                <w:sz w:val="24"/>
                <w:szCs w:val="24"/>
              </w:rPr>
              <w:t>agli animali indicati dall’</w:t>
            </w:r>
            <w:r>
              <w:rPr>
                <w:sz w:val="24"/>
                <w:szCs w:val="24"/>
              </w:rPr>
              <w:t xml:space="preserve"> insegn</w:t>
            </w:r>
            <w:r w:rsidRPr="00625F49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n</w:t>
            </w:r>
            <w:r w:rsidRPr="00625F49">
              <w:rPr>
                <w:sz w:val="24"/>
                <w:szCs w:val="24"/>
              </w:rPr>
              <w:t>te il loro nome in lingua inglese</w:t>
            </w:r>
          </w:p>
          <w:p w:rsidR="00625F49" w:rsidRDefault="00625F49" w:rsidP="00625F49">
            <w:pPr>
              <w:rPr>
                <w:sz w:val="24"/>
                <w:szCs w:val="24"/>
              </w:rPr>
            </w:pP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Trovare </w:t>
            </w:r>
            <w:r w:rsidRPr="00BB6149">
              <w:rPr>
                <w:sz w:val="24"/>
                <w:szCs w:val="24"/>
              </w:rPr>
              <w:t>errori nelle proprie soluzione confrontandole con la risposta corretta</w:t>
            </w: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</w:p>
          <w:p w:rsidR="009702DA" w:rsidRPr="00BB6149" w:rsidRDefault="009702DA" w:rsidP="009702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BB6149">
              <w:rPr>
                <w:b/>
                <w:sz w:val="24"/>
                <w:szCs w:val="24"/>
              </w:rPr>
              <w:t>2</w:t>
            </w: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Coglie</w:t>
            </w:r>
            <w:r w:rsidR="006D0FDD">
              <w:rPr>
                <w:b/>
                <w:sz w:val="24"/>
                <w:szCs w:val="24"/>
              </w:rPr>
              <w:t>re</w:t>
            </w:r>
            <w:r w:rsidRPr="00BB6149">
              <w:rPr>
                <w:sz w:val="24"/>
                <w:szCs w:val="24"/>
              </w:rPr>
              <w:t xml:space="preserve"> la differenza tra lingue attraverso l’ ascolto</w:t>
            </w: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lastRenderedPageBreak/>
              <w:t>Confront</w:t>
            </w:r>
            <w:r w:rsidR="006D0FDD">
              <w:rPr>
                <w:b/>
                <w:sz w:val="24"/>
                <w:szCs w:val="24"/>
              </w:rPr>
              <w:t>are</w:t>
            </w:r>
            <w:r w:rsidRPr="00BB6149">
              <w:rPr>
                <w:sz w:val="24"/>
                <w:szCs w:val="24"/>
              </w:rPr>
              <w:t xml:space="preserve"> vocaboli all’interno di un testo ascoltato</w:t>
            </w: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Giustifica</w:t>
            </w:r>
            <w:r w:rsidR="006D0FDD">
              <w:rPr>
                <w:b/>
                <w:sz w:val="24"/>
                <w:szCs w:val="24"/>
              </w:rPr>
              <w:t>re</w:t>
            </w:r>
            <w:r w:rsidRPr="00BB6149">
              <w:rPr>
                <w:sz w:val="24"/>
                <w:szCs w:val="24"/>
              </w:rPr>
              <w:t xml:space="preserve"> la scelta di un dato vocabolo</w:t>
            </w: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</w:p>
          <w:p w:rsidR="009702DA" w:rsidRPr="00BB6149" w:rsidRDefault="009702DA" w:rsidP="009702D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BB6149">
              <w:rPr>
                <w:b/>
                <w:sz w:val="24"/>
                <w:szCs w:val="24"/>
              </w:rPr>
              <w:t>3</w:t>
            </w: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Sceglie</w:t>
            </w:r>
            <w:r w:rsidR="006D0FDD">
              <w:rPr>
                <w:b/>
                <w:sz w:val="24"/>
                <w:szCs w:val="24"/>
              </w:rPr>
              <w:t>re</w:t>
            </w:r>
            <w:r w:rsidRPr="00BB6149">
              <w:rPr>
                <w:sz w:val="24"/>
                <w:szCs w:val="24"/>
              </w:rPr>
              <w:t xml:space="preserve"> il materiale più opportuno per realizzare un prodotto(semplice sequenza di immagini per realizzare una storia)</w:t>
            </w: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Realizzare</w:t>
            </w:r>
            <w:r w:rsidRPr="00BB6149">
              <w:rPr>
                <w:sz w:val="24"/>
                <w:szCs w:val="24"/>
              </w:rPr>
              <w:t xml:space="preserve"> una semplice storia con immagini</w:t>
            </w: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Valutare </w:t>
            </w:r>
            <w:r w:rsidRPr="00BB6149">
              <w:rPr>
                <w:sz w:val="24"/>
                <w:szCs w:val="24"/>
              </w:rPr>
              <w:t>il proprio prodotto.</w:t>
            </w: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</w:p>
          <w:p w:rsidR="009702DA" w:rsidRPr="00BB6149" w:rsidRDefault="009702DA" w:rsidP="009702DA">
            <w:pPr>
              <w:rPr>
                <w:sz w:val="24"/>
                <w:szCs w:val="24"/>
              </w:rPr>
            </w:pPr>
          </w:p>
        </w:tc>
      </w:tr>
    </w:tbl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9702DA" w:rsidRDefault="009702DA">
      <w:pPr>
        <w:spacing w:line="360" w:lineRule="auto"/>
        <w:rPr>
          <w:sz w:val="24"/>
          <w:szCs w:val="24"/>
        </w:rPr>
      </w:pPr>
    </w:p>
    <w:p w:rsidR="009702DA" w:rsidRDefault="009702DA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p w:rsidR="002423EB" w:rsidRDefault="002423EB">
      <w:pPr>
        <w:spacing w:line="36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38"/>
        <w:gridCol w:w="3797"/>
        <w:gridCol w:w="3797"/>
        <w:gridCol w:w="3794"/>
      </w:tblGrid>
      <w:tr w:rsidR="002423EB" w:rsidTr="009702DA">
        <w:trPr>
          <w:trHeight w:val="1140"/>
        </w:trPr>
        <w:tc>
          <w:tcPr>
            <w:tcW w:w="1236" w:type="pct"/>
            <w:shd w:val="clear" w:color="auto" w:fill="auto"/>
          </w:tcPr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  <w:p w:rsidR="002F5E84" w:rsidRPr="00BB6149" w:rsidRDefault="002F5E84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TRAGUARDO per lo SVILUPPO della COMPETENZA </w:t>
            </w:r>
          </w:p>
          <w:p w:rsidR="002F5E84" w:rsidRPr="00BB6149" w:rsidRDefault="002F5E84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dalle Indicazioni Nazionali </w:t>
            </w:r>
          </w:p>
          <w:p w:rsidR="002F5E84" w:rsidRPr="00BB6149" w:rsidRDefault="00D05781" w:rsidP="00BB6149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</w:t>
            </w:r>
          </w:p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4" w:type="pct"/>
            <w:gridSpan w:val="3"/>
            <w:shd w:val="clear" w:color="auto" w:fill="auto"/>
          </w:tcPr>
          <w:p w:rsidR="0067668D" w:rsidRPr="00BB6149" w:rsidRDefault="002F5E84" w:rsidP="0067668D">
            <w:pPr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 xml:space="preserve"> </w:t>
            </w:r>
          </w:p>
          <w:p w:rsidR="002423EB" w:rsidRPr="00BB6149" w:rsidRDefault="0067668D" w:rsidP="0067668D">
            <w:pPr>
              <w:rPr>
                <w:b/>
                <w:sz w:val="24"/>
                <w:szCs w:val="24"/>
                <w:highlight w:val="cyan"/>
              </w:rPr>
            </w:pPr>
            <w:r w:rsidRPr="00BB6149">
              <w:rPr>
                <w:b/>
                <w:sz w:val="24"/>
                <w:szCs w:val="24"/>
              </w:rPr>
              <w:t>Si avvicina alla lingua scritta</w:t>
            </w:r>
            <w:r w:rsidR="001A5A48" w:rsidRPr="00BB6149">
              <w:rPr>
                <w:b/>
                <w:sz w:val="24"/>
                <w:szCs w:val="24"/>
              </w:rPr>
              <w:t>,</w:t>
            </w:r>
            <w:r w:rsidRPr="00BB6149">
              <w:rPr>
                <w:b/>
                <w:sz w:val="24"/>
                <w:szCs w:val="24"/>
              </w:rPr>
              <w:t xml:space="preserve"> </w:t>
            </w:r>
            <w:r w:rsidR="001A5A48" w:rsidRPr="00BB6149">
              <w:rPr>
                <w:b/>
                <w:sz w:val="24"/>
                <w:szCs w:val="24"/>
              </w:rPr>
              <w:t>esplora e sperimenta prime forme di comunicazione attraverso la scrittura, incontrando anche le tecnologie digitali e i nuovi media.</w:t>
            </w:r>
          </w:p>
        </w:tc>
      </w:tr>
      <w:tr w:rsidR="002423EB" w:rsidTr="009702DA">
        <w:trPr>
          <w:trHeight w:val="440"/>
        </w:trPr>
        <w:tc>
          <w:tcPr>
            <w:tcW w:w="1236" w:type="pct"/>
            <w:shd w:val="clear" w:color="auto" w:fill="auto"/>
          </w:tcPr>
          <w:p w:rsidR="002423EB" w:rsidRPr="00BB6149" w:rsidRDefault="0067668D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  <w:u w:val="single"/>
              </w:rPr>
              <w:t xml:space="preserve">Sezioni </w:t>
            </w:r>
            <w:r w:rsidRPr="00BB6149">
              <w:rPr>
                <w:b/>
                <w:sz w:val="24"/>
                <w:szCs w:val="24"/>
              </w:rPr>
              <w:t>del Traguardo per lo sviluppo della competenza</w:t>
            </w:r>
          </w:p>
        </w:tc>
        <w:tc>
          <w:tcPr>
            <w:tcW w:w="3764" w:type="pct"/>
            <w:gridSpan w:val="3"/>
            <w:shd w:val="clear" w:color="auto" w:fill="auto"/>
          </w:tcPr>
          <w:p w:rsidR="002423EB" w:rsidRPr="00BB6149" w:rsidRDefault="0067668D">
            <w:pPr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F1</w:t>
            </w:r>
            <w:r w:rsidRPr="00BB6149">
              <w:rPr>
                <w:sz w:val="24"/>
                <w:szCs w:val="24"/>
              </w:rPr>
              <w:t xml:space="preserve"> </w:t>
            </w:r>
            <w:r w:rsidRPr="00BB6149">
              <w:rPr>
                <w:b/>
                <w:sz w:val="24"/>
                <w:szCs w:val="24"/>
              </w:rPr>
              <w:t>Si avvicina alla lingua scritta</w:t>
            </w:r>
          </w:p>
          <w:p w:rsidR="0067668D" w:rsidRPr="00BB6149" w:rsidRDefault="0067668D">
            <w:pPr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F2 esplora e sperimenta prime forme di comunicazione attraverso la scrittura</w:t>
            </w:r>
          </w:p>
          <w:p w:rsidR="0067668D" w:rsidRPr="00BB6149" w:rsidRDefault="0067668D">
            <w:pPr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F3 incontrando anche le tecnologie digitali e i nuovi media.</w:t>
            </w:r>
          </w:p>
        </w:tc>
      </w:tr>
      <w:tr w:rsidR="002423EB" w:rsidTr="009702DA">
        <w:trPr>
          <w:trHeight w:val="580"/>
        </w:trPr>
        <w:tc>
          <w:tcPr>
            <w:tcW w:w="1236" w:type="pct"/>
            <w:shd w:val="clear" w:color="auto" w:fill="auto"/>
          </w:tcPr>
          <w:p w:rsidR="002423EB" w:rsidRPr="00BB6149" w:rsidRDefault="0067668D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Obiettivi specifici di apprendimento in forma operativa</w:t>
            </w:r>
          </w:p>
        </w:tc>
        <w:tc>
          <w:tcPr>
            <w:tcW w:w="1255" w:type="pct"/>
            <w:shd w:val="clear" w:color="auto" w:fill="auto"/>
          </w:tcPr>
          <w:p w:rsidR="002423EB" w:rsidRPr="00BB6149" w:rsidRDefault="007B2020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1° anno</w:t>
            </w:r>
          </w:p>
        </w:tc>
        <w:tc>
          <w:tcPr>
            <w:tcW w:w="1255" w:type="pct"/>
            <w:shd w:val="clear" w:color="auto" w:fill="auto"/>
          </w:tcPr>
          <w:p w:rsidR="002423EB" w:rsidRPr="00BB6149" w:rsidRDefault="007B2020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2° anno</w:t>
            </w:r>
          </w:p>
        </w:tc>
        <w:tc>
          <w:tcPr>
            <w:tcW w:w="1255" w:type="pct"/>
            <w:shd w:val="clear" w:color="auto" w:fill="auto"/>
          </w:tcPr>
          <w:p w:rsidR="002423EB" w:rsidRPr="00BB6149" w:rsidRDefault="007B2020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sz w:val="24"/>
                <w:szCs w:val="24"/>
              </w:rPr>
              <w:t>3° anno</w:t>
            </w:r>
          </w:p>
        </w:tc>
      </w:tr>
      <w:tr w:rsidR="002423EB" w:rsidTr="009702DA">
        <w:trPr>
          <w:trHeight w:val="3160"/>
        </w:trPr>
        <w:tc>
          <w:tcPr>
            <w:tcW w:w="1236" w:type="pct"/>
            <w:shd w:val="clear" w:color="auto" w:fill="auto"/>
          </w:tcPr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shd w:val="clear" w:color="auto" w:fill="auto"/>
          </w:tcPr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shd w:val="clear" w:color="auto" w:fill="auto"/>
          </w:tcPr>
          <w:p w:rsidR="002423EB" w:rsidRPr="00BB6149" w:rsidRDefault="002423EB" w:rsidP="00BB61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5" w:type="pct"/>
            <w:shd w:val="clear" w:color="auto" w:fill="auto"/>
          </w:tcPr>
          <w:p w:rsidR="0067668D" w:rsidRPr="00BB6149" w:rsidRDefault="0067668D" w:rsidP="00BB6149">
            <w:pPr>
              <w:jc w:val="center"/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F1</w:t>
            </w:r>
          </w:p>
          <w:p w:rsidR="002423EB" w:rsidRPr="00BB6149" w:rsidRDefault="0067668D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</w:t>
            </w:r>
            <w:r w:rsidR="001A5A48" w:rsidRPr="00BB6149">
              <w:rPr>
                <w:b/>
                <w:sz w:val="24"/>
                <w:szCs w:val="24"/>
              </w:rPr>
              <w:t>ogliere</w:t>
            </w:r>
            <w:r w:rsidR="001A5A48" w:rsidRPr="00BB6149">
              <w:rPr>
                <w:sz w:val="24"/>
                <w:szCs w:val="24"/>
              </w:rPr>
              <w:t xml:space="preserve"> la differenza tra numeri e lettere</w:t>
            </w:r>
          </w:p>
          <w:p w:rsidR="00A73909" w:rsidRPr="00BB6149" w:rsidRDefault="00A73909" w:rsidP="00A73909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Confrontare</w:t>
            </w:r>
            <w:r w:rsidRPr="00BB6149">
              <w:rPr>
                <w:sz w:val="24"/>
                <w:szCs w:val="24"/>
              </w:rPr>
              <w:t xml:space="preserve"> la lunghezza di semplici parole(più lunga più corta) alcune anche in lingua inglese</w:t>
            </w:r>
          </w:p>
          <w:p w:rsidR="0067668D" w:rsidRPr="00BB6149" w:rsidRDefault="0067668D">
            <w:pPr>
              <w:rPr>
                <w:sz w:val="24"/>
                <w:szCs w:val="24"/>
              </w:rPr>
            </w:pPr>
          </w:p>
          <w:p w:rsidR="0067668D" w:rsidRPr="00BB6149" w:rsidRDefault="0067668D">
            <w:pPr>
              <w:rPr>
                <w:sz w:val="24"/>
                <w:szCs w:val="24"/>
              </w:rPr>
            </w:pPr>
          </w:p>
          <w:p w:rsidR="002423EB" w:rsidRPr="00BB6149" w:rsidRDefault="001A5A48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 xml:space="preserve">Trovare </w:t>
            </w:r>
            <w:r w:rsidRPr="00BB6149">
              <w:rPr>
                <w:sz w:val="24"/>
                <w:szCs w:val="24"/>
              </w:rPr>
              <w:t>errori nel confronto fra parole</w:t>
            </w:r>
          </w:p>
          <w:p w:rsidR="007B2020" w:rsidRPr="00BB6149" w:rsidRDefault="007B2020">
            <w:pPr>
              <w:rPr>
                <w:sz w:val="24"/>
                <w:szCs w:val="24"/>
              </w:rPr>
            </w:pPr>
          </w:p>
          <w:p w:rsidR="002423EB" w:rsidRPr="00BB6149" w:rsidRDefault="0067668D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F2</w:t>
            </w:r>
          </w:p>
          <w:p w:rsidR="002423EB" w:rsidRPr="00BB6149" w:rsidRDefault="0067668D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R</w:t>
            </w:r>
            <w:r w:rsidR="001A5A48" w:rsidRPr="00BB6149">
              <w:rPr>
                <w:b/>
                <w:sz w:val="24"/>
                <w:szCs w:val="24"/>
              </w:rPr>
              <w:t xml:space="preserve">appresentare </w:t>
            </w:r>
            <w:r w:rsidR="001A5A48" w:rsidRPr="00BB6149">
              <w:rPr>
                <w:sz w:val="24"/>
                <w:szCs w:val="24"/>
              </w:rPr>
              <w:t>graficamente semplici vocaboli in lingua inglese</w:t>
            </w:r>
          </w:p>
          <w:p w:rsidR="0067668D" w:rsidRPr="00BB6149" w:rsidRDefault="0067668D">
            <w:pPr>
              <w:rPr>
                <w:sz w:val="24"/>
                <w:szCs w:val="24"/>
              </w:rPr>
            </w:pPr>
          </w:p>
          <w:p w:rsidR="002423EB" w:rsidRPr="00BB6149" w:rsidRDefault="0067668D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G</w:t>
            </w:r>
            <w:r w:rsidR="001A5A48" w:rsidRPr="00BB6149">
              <w:rPr>
                <w:b/>
                <w:sz w:val="24"/>
                <w:szCs w:val="24"/>
              </w:rPr>
              <w:t>iudicare</w:t>
            </w:r>
            <w:r w:rsidR="001A5A48" w:rsidRPr="00BB6149">
              <w:rPr>
                <w:sz w:val="24"/>
                <w:szCs w:val="24"/>
              </w:rPr>
              <w:t xml:space="preserve"> la corrispondenza tra parole e rappresentazione grafica (immagini e parole)</w:t>
            </w:r>
          </w:p>
          <w:p w:rsidR="002423EB" w:rsidRPr="00BB6149" w:rsidRDefault="002423EB">
            <w:pPr>
              <w:rPr>
                <w:sz w:val="24"/>
                <w:szCs w:val="24"/>
              </w:rPr>
            </w:pPr>
          </w:p>
          <w:p w:rsidR="002423EB" w:rsidRPr="00BB6149" w:rsidRDefault="0067668D" w:rsidP="00BB6149">
            <w:pPr>
              <w:jc w:val="center"/>
              <w:rPr>
                <w:b/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t>F3</w:t>
            </w:r>
          </w:p>
          <w:p w:rsidR="002423EB" w:rsidRPr="00BB6149" w:rsidRDefault="001A5A48">
            <w:pPr>
              <w:rPr>
                <w:sz w:val="24"/>
                <w:szCs w:val="24"/>
              </w:rPr>
            </w:pPr>
            <w:r w:rsidRPr="00BB6149">
              <w:rPr>
                <w:b/>
                <w:sz w:val="24"/>
                <w:szCs w:val="24"/>
              </w:rPr>
              <w:lastRenderedPageBreak/>
              <w:t>Tradurre</w:t>
            </w:r>
            <w:r w:rsidRPr="00BB6149">
              <w:rPr>
                <w:sz w:val="24"/>
                <w:szCs w:val="24"/>
              </w:rPr>
              <w:t xml:space="preserve"> da un formalismo ad un altro scrivendo semplici vocaboli in lingua inglese su PC.</w:t>
            </w:r>
          </w:p>
        </w:tc>
      </w:tr>
    </w:tbl>
    <w:p w:rsidR="002423EB" w:rsidRDefault="002423EB" w:rsidP="009702DA">
      <w:pPr>
        <w:spacing w:line="360" w:lineRule="auto"/>
      </w:pPr>
    </w:p>
    <w:sectPr w:rsidR="002423EB">
      <w:pgSz w:w="16838" w:h="11906"/>
      <w:pgMar w:top="567" w:right="851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128B9"/>
    <w:multiLevelType w:val="hybridMultilevel"/>
    <w:tmpl w:val="2F6EEA58"/>
    <w:lvl w:ilvl="0" w:tplc="1C4037F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3EB"/>
    <w:rsid w:val="00005D71"/>
    <w:rsid w:val="00062BD6"/>
    <w:rsid w:val="00072B1B"/>
    <w:rsid w:val="000F7C59"/>
    <w:rsid w:val="001A5A48"/>
    <w:rsid w:val="002423EB"/>
    <w:rsid w:val="002F5E84"/>
    <w:rsid w:val="00400C7B"/>
    <w:rsid w:val="005C48F7"/>
    <w:rsid w:val="00613B04"/>
    <w:rsid w:val="00625F49"/>
    <w:rsid w:val="0067668D"/>
    <w:rsid w:val="006C3766"/>
    <w:rsid w:val="006D0FDD"/>
    <w:rsid w:val="007B2020"/>
    <w:rsid w:val="009702DA"/>
    <w:rsid w:val="00A45DAE"/>
    <w:rsid w:val="00A73909"/>
    <w:rsid w:val="00AB3EB3"/>
    <w:rsid w:val="00B61162"/>
    <w:rsid w:val="00BB6149"/>
    <w:rsid w:val="00CA085C"/>
    <w:rsid w:val="00CF2412"/>
    <w:rsid w:val="00D05781"/>
    <w:rsid w:val="00E062DB"/>
    <w:rsid w:val="00E27709"/>
    <w:rsid w:val="00F1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92583"/>
  <w15:chartTrackingRefBased/>
  <w15:docId w15:val="{52C61AB7-A26E-4666-B1BF-8358BF79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Normale1">
    <w:name w:val="Normale1"/>
    <w:rsid w:val="006C3766"/>
    <w:rPr>
      <w:rFonts w:ascii="Times New Roman" w:hAnsi="Times New Roman" w:cs="Times New Roman"/>
      <w:sz w:val="22"/>
    </w:rPr>
  </w:style>
  <w:style w:type="paragraph" w:styleId="Paragrafoelenco">
    <w:name w:val="List Paragraph"/>
    <w:basedOn w:val="Normale"/>
    <w:uiPriority w:val="34"/>
    <w:qFormat/>
    <w:rsid w:val="006C3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cp:lastModifiedBy>Claudia Gazza</cp:lastModifiedBy>
  <cp:revision>3</cp:revision>
  <dcterms:created xsi:type="dcterms:W3CDTF">2018-11-26T10:25:00Z</dcterms:created>
  <dcterms:modified xsi:type="dcterms:W3CDTF">2019-09-08T20:27:00Z</dcterms:modified>
</cp:coreProperties>
</file>