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/>
        <w:drawing>
          <wp:inline distB="114300" distT="114300" distL="114300" distR="114300">
            <wp:extent cx="5314950" cy="9144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5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6210"/>
        <w:gridCol w:w="1935"/>
        <w:tblGridChange w:id="0">
          <w:tblGrid>
            <w:gridCol w:w="2205"/>
            <w:gridCol w:w="6210"/>
            <w:gridCol w:w="1935"/>
          </w:tblGrid>
        </w:tblGridChange>
      </w:tblGrid>
      <w:tr>
        <w:trPr>
          <w:trHeight w:val="19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38250" cy="895350"/>
                  <wp:effectExtent b="0" l="0" r="0" t="0"/>
                  <wp:docPr id="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12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Verdana" w:cs="Verdana" w:eastAsia="Verdana" w:hAnsi="Verdan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6"/>
                <w:szCs w:val="26"/>
                <w:rtl w:val="0"/>
              </w:rPr>
              <w:t xml:space="preserve">ISTITUTO COMPRENSIVO 1 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Via Sardegna, 5 - 14100   ASTI   Tel. 0141- 594315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C.F. 92069920053     Cod. mecc. ATIC81800R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email: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ATIC81800R@istruzione.it -  ATIC81800R@pec.istruzione.it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sito web :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  www.istitutocomprensivo1asti.edu.it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12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23900" cy="790575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DOMANDA di AMMISSIONE alla PROCEDURA di SELEZIONE per ESPERTO INTERNO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Progetto “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 DIVERTO E IMPARO. IMPARO E MI DIVERTO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nell’ambito del PON- FSE- “Per la Scuola, competenze e ambienti per l’apprendimento” relativo al Fondo Sociale Europeo – Programmazione 2014-2020-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Asse I – Istruzione – Fondo Sociale Europeo (FSE). Obiettivo Specifico 10.2 Miglioramento delle competenze chiave degli allievi – Azione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10.2.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ce5cd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Integrazione e potenziamento delle aree disciplinari di base.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Moduli di Lingua madre, Matematica, Scienze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Avviso Pubblico prot. A00DGEFID/1953 del 21 febbraio 2017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  <w:color w:val="333333"/>
          <w:sz w:val="24"/>
          <w:szCs w:val="24"/>
          <w:highlight w:val="cy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identificativo progetto: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10.2.2A- FSEPON-PI-2017-81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CUP : C37I17000460007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Vista la comunicazione del Dirigente Scolastico prot. n. 2922  del 13/12/2018;</w:t>
        <w:tab/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 __________________________________  docente di ___________________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servizio presso_____________________________________________ dall’a.s.  ____________________  </w:t>
        <w:tab/>
        <w:t xml:space="preserve">        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del D.P.R. 445/00 DICHIARA  di aver preso visione dell’avviso di selezione per Esperti interni  Progetto: 10.2.2A-FSEPON - PI-2017-81 e di accettarne incondizionatamente i contenuti.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 di essere ammesso alla  procedura di selezione interna, per l’incarico di ESPERTO</w:t>
      </w:r>
    </w:p>
    <w:p w:rsidR="00000000" w:rsidDel="00000000" w:rsidP="00000000" w:rsidRDefault="00000000" w:rsidRPr="00000000" w14:paraId="0000001D">
      <w:pPr>
        <w:jc w:val="left"/>
        <w:rPr>
          <w:rFonts w:ascii="Calibri" w:cs="Calibri" w:eastAsia="Calibri" w:hAnsi="Calibri"/>
          <w:color w:val="333333"/>
          <w:sz w:val="24"/>
          <w:szCs w:val="24"/>
          <w:highlight w:val="cy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i seguenti moduli rientranti nel progetto: 10.2.2A- FSEPON-PI-2017-81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(barrare uno o più MODULI per i quali si intende svolgere la funzione di ESPERTO)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00.787401574804"/>
        <w:gridCol w:w="4324.72440944882"/>
        <w:tblGridChange w:id="0">
          <w:tblGrid>
            <w:gridCol w:w="4700.787401574804"/>
            <w:gridCol w:w="4324.72440944882"/>
          </w:tblGrid>
        </w:tblGridChange>
      </w:tblGrid>
      <w:tr>
        <w:trPr>
          <w:trHeight w:val="1180" w:hRule="atLeast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1      Lingua madre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CHE REBUS! LA GRAMMATICA GIOCA CON ME       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2      Matematica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PROGRAMMO SI MUOVE  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</w:r>
          </w:p>
        </w:tc>
      </w:tr>
      <w:tr>
        <w:trPr>
          <w:trHeight w:val="1460" w:hRule="atLeast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3     Matematica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PROGRAMMO SI MUOVE bis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4        Scienze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160" w:line="259" w:lineRule="auto"/>
              <w:ind w:left="36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NON SEMPRE L’ACQUA È AZZURRA E CHIARA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5      Scienze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60" w:line="259" w:lineRule="auto"/>
              <w:ind w:left="36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NON SEMPRE L’ACQUA È AZZURRA E CHIARA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bis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</w:r>
          </w:p>
        </w:tc>
      </w:tr>
    </w:tbl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 di essere in possesso dei seguenti titoli:</w:t>
      </w:r>
    </w:p>
    <w:p w:rsidR="00000000" w:rsidDel="00000000" w:rsidP="00000000" w:rsidRDefault="00000000" w:rsidRPr="00000000" w14:paraId="0000003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Laurea vecchio ordinamento in  ______________________________________________ 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conseguita il _______________________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voto ___________________ </w:t>
        <w:tab/>
      </w:r>
    </w:p>
    <w:p w:rsidR="00000000" w:rsidDel="00000000" w:rsidP="00000000" w:rsidRDefault="00000000" w:rsidRPr="00000000" w14:paraId="0000003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oppure    </w:t>
        <w:tab/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Laurea triennale in ________________________________________________________ 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conseguita il ______________________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voto __________________________</w:t>
      </w:r>
    </w:p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oppure 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Laurea specialistica in  ______________________________________________________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conseguita il ______________________ 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voto   __________________________</w:t>
      </w:r>
    </w:p>
    <w:p w:rsidR="00000000" w:rsidDel="00000000" w:rsidP="00000000" w:rsidRDefault="00000000" w:rsidRPr="00000000" w14:paraId="0000003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oppure 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di Scuola Secondaria conseguito presso _________________________________ 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nell’anno scolastico ____________________________ 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voto  __________________________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Corso di specializzazione, perfezionamento post laurea, dottorato di ricer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ca, Master:  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6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Abilitazione all’insegnamento e/o alla Professione: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C">
      <w:pPr>
        <w:ind w:left="0" w:firstLine="0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4D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Collaborazione con università o associazioni professionali o del mondo delle professioni e imprese afferenti il settore richiesto: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titolo __________________________________________________   anno ___________ 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titolo ___________________________________________________ anno ___________ 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titolo ___________________________________________________ anno ___________</w:t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Esperienze di collaborazione positiva in istituzioni scolastiche nell'attività oggetto dell'incarico: 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esperienza _______________________________________________ anno ___________ 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esperienza _______________________________________________ anno ___________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esperienza _______________________________________________ anno ___________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Esperienze di collaborazione positiva in altre amministrazioni pubbliche nell'attività oggetto dell'incarico: 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esperienza _______________________________________________ anno ___________ 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esperienza _______________________________________________ anno ___________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esperienza _______________________________________________ anno ___________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Esperienza come esperto in progetti Pon: 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esperienza _______________________________________________ anno ___________ 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esperienza _______________________________________________ anno ___________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Pubblicazioni di articoli o realizzazioni di prodotti multimediali inerenti l’argomento del modulo: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titolo ___________________________________________________ anno ___________ 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titolo ___________________________________________________ anno ___________ 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titolo ___________________________________________________ anno ___________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Esperienze documentabili in attività di argomento affine al modulo:</w:t>
      </w:r>
    </w:p>
    <w:p w:rsidR="00000000" w:rsidDel="00000000" w:rsidP="00000000" w:rsidRDefault="00000000" w:rsidRPr="00000000" w14:paraId="0000006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esperienza ______________________________________________ anno ___________ 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esperienza ______________________________________________ anno ___________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esperienza ______________________________________________ anno ___________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Precedenti collaborazioni esterne con l’Istituto: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esperienza ______________________________________________ anno ___________ 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esperienza ______________________________________________ anno ___________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esperienza ______________________________________________ anno ___________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esperienza ______________________________________________ anno ___________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Titoli specifici e corsi di aggiornamento (della durata di almeno 20 ore) afferenti alla tipologia di intervento e le problematiche socio- educative relative alla fascia d’età dai 6 ai 14 anni:  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titolo __________________________________________________ anno ___________ 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titolo __________________________________________________ anno ___________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titolo __________________________________________________ anno ___________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Esperienza/competenze nella gestione informatica: 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titolo __________________________________________________ anno ___________ 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titolo __________________________________________________ anno ___________ 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titolo __________________________________________________ anno ___________ </w:t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Metodologia che si intende adottare nello svolgimento dell’incarico, desumibile anche da un sintetico progetto che espliciti tale metodologia da allegare alla presente dichiarazione: 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1">
      <w:pPr>
        <w:jc w:val="lef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del D.P.R. 445/00 dichiara, inoltre, di:    </w:t>
        <w:tab/>
        <w:t xml:space="preserve">                    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barrare con crocetta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regola con gli obblighi di legge in materia fiscale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possesso dei requisiti essenziali previsti dall’Avviso di selezione.</w:t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Allega: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documento di riconoscimento in corso di validità debitamente sottoscritto;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  in formato europeo con espressa dichiarazione di veridicità debitamente sottoscritto  </w:t>
        <w:tab/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autorizza al trattamento dei dati personali ai sensi del D. Lgs 196/2003 e s.m.i. e del Regolamento UE 2016/679</w:t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_________________________________                                                      </w:t>
      </w:r>
    </w:p>
    <w:p w:rsidR="00000000" w:rsidDel="00000000" w:rsidP="00000000" w:rsidRDefault="00000000" w:rsidRPr="00000000" w14:paraId="00000090">
      <w:pPr>
        <w:jc w:val="righ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In fede                                                                                                                          _______________________________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